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9FDB1" w14:textId="6386C3E8" w:rsidR="006D3176" w:rsidRDefault="00C62B29" w:rsidP="00C62B29">
      <w:pPr>
        <w:tabs>
          <w:tab w:val="clear" w:pos="425"/>
        </w:tabs>
        <w:spacing w:line="240" w:lineRule="auto"/>
        <w:jc w:val="center"/>
        <w:rPr>
          <w:rFonts w:ascii="Georgia" w:hAnsi="Georgia"/>
          <w:sz w:val="44"/>
          <w:szCs w:val="44"/>
          <w:lang w:val="en-US" w:eastAsia="en-NL"/>
        </w:rPr>
      </w:pPr>
      <w:r w:rsidRPr="00C62B29">
        <w:rPr>
          <w:rFonts w:ascii="Georgia" w:hAnsi="Georgia"/>
          <w:sz w:val="44"/>
          <w:szCs w:val="44"/>
          <w:lang w:val="en-US" w:eastAsia="en-NL"/>
        </w:rPr>
        <w:t>S</w:t>
      </w:r>
      <w:r>
        <w:rPr>
          <w:rFonts w:ascii="Georgia" w:hAnsi="Georgia"/>
          <w:sz w:val="44"/>
          <w:szCs w:val="44"/>
          <w:lang w:val="en-US" w:eastAsia="en-NL"/>
        </w:rPr>
        <w:t>timuli</w:t>
      </w:r>
    </w:p>
    <w:p w14:paraId="44168F45" w14:textId="30832ACD" w:rsidR="00C62B29" w:rsidRDefault="00C62B29" w:rsidP="00C62B29">
      <w:pPr>
        <w:tabs>
          <w:tab w:val="clear" w:pos="425"/>
        </w:tabs>
        <w:spacing w:line="240" w:lineRule="auto"/>
        <w:jc w:val="center"/>
        <w:rPr>
          <w:rFonts w:ascii="Georgia" w:hAnsi="Georgia"/>
          <w:sz w:val="44"/>
          <w:szCs w:val="44"/>
          <w:lang w:val="en-US" w:eastAsia="en-NL"/>
        </w:rPr>
      </w:pPr>
    </w:p>
    <w:p w14:paraId="535860FA" w14:textId="500F4AC6" w:rsidR="00C62B29" w:rsidRDefault="00C62B29" w:rsidP="00C62B29">
      <w:pPr>
        <w:rPr>
          <w:rFonts w:ascii="Georgia" w:hAnsi="Georgia"/>
          <w:sz w:val="44"/>
          <w:szCs w:val="44"/>
          <w:lang w:val="en-US" w:eastAsia="en-NL"/>
        </w:rPr>
      </w:pPr>
      <w:r>
        <w:rPr>
          <w:lang w:val="en-US" w:eastAsia="en-NL"/>
        </w:rPr>
        <w:t>Screenshot of instructions"</w:t>
      </w:r>
    </w:p>
    <w:p w14:paraId="433D38D1" w14:textId="77777777" w:rsidR="00C62B29" w:rsidRDefault="00C62B29" w:rsidP="00C62B29">
      <w:pPr>
        <w:tabs>
          <w:tab w:val="clear" w:pos="425"/>
        </w:tabs>
        <w:spacing w:line="240" w:lineRule="auto"/>
        <w:jc w:val="center"/>
        <w:rPr>
          <w:rFonts w:ascii="Georgia" w:hAnsi="Georgia"/>
          <w:szCs w:val="24"/>
          <w:lang w:val="en-NL" w:eastAsia="en-NL"/>
        </w:rPr>
      </w:pPr>
    </w:p>
    <w:p w14:paraId="6EC0DAF5" w14:textId="3EBF4E3A" w:rsidR="006D3176" w:rsidRDefault="006D3176" w:rsidP="006D3176">
      <w:pPr>
        <w:tabs>
          <w:tab w:val="clear" w:pos="425"/>
        </w:tabs>
        <w:spacing w:line="240" w:lineRule="auto"/>
        <w:textAlignment w:val="baseline"/>
        <w:rPr>
          <w:rFonts w:ascii="Georgia" w:hAnsi="Georgia"/>
          <w:szCs w:val="24"/>
          <w:lang w:val="en-NL" w:eastAsia="en-NL"/>
        </w:rPr>
      </w:pPr>
      <w:r>
        <w:rPr>
          <w:rFonts w:ascii="Georgia" w:hAnsi="Georgia"/>
          <w:noProof/>
          <w:szCs w:val="24"/>
          <w:lang w:val="en-NL" w:eastAsia="en-NL"/>
        </w:rPr>
        <w:drawing>
          <wp:anchor distT="0" distB="0" distL="114300" distR="114300" simplePos="0" relativeHeight="251659264" behindDoc="0" locked="0" layoutInCell="1" allowOverlap="1" wp14:anchorId="4C28D6F2" wp14:editId="55CACD84">
            <wp:simplePos x="0" y="0"/>
            <wp:positionH relativeFrom="column">
              <wp:posOffset>0</wp:posOffset>
            </wp:positionH>
            <wp:positionV relativeFrom="paragraph">
              <wp:posOffset>0</wp:posOffset>
            </wp:positionV>
            <wp:extent cx="5274310" cy="4534535"/>
            <wp:effectExtent l="0" t="0" r="254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extLst>
                        <a:ext uri="{28A0092B-C50C-407E-A947-70E740481C1C}">
                          <a14:useLocalDpi xmlns:a14="http://schemas.microsoft.com/office/drawing/2010/main" val="0"/>
                        </a:ext>
                      </a:extLst>
                    </a:blip>
                    <a:stretch>
                      <a:fillRect/>
                    </a:stretch>
                  </pic:blipFill>
                  <pic:spPr>
                    <a:xfrm>
                      <a:off x="0" y="0"/>
                      <a:ext cx="5274310" cy="4534535"/>
                    </a:xfrm>
                    <a:prstGeom prst="rect">
                      <a:avLst/>
                    </a:prstGeom>
                  </pic:spPr>
                </pic:pic>
              </a:graphicData>
            </a:graphic>
            <wp14:sizeRelH relativeFrom="page">
              <wp14:pctWidth>0</wp14:pctWidth>
            </wp14:sizeRelH>
            <wp14:sizeRelV relativeFrom="page">
              <wp14:pctHeight>0</wp14:pctHeight>
            </wp14:sizeRelV>
          </wp:anchor>
        </w:drawing>
      </w:r>
    </w:p>
    <w:p w14:paraId="54E5BF0A" w14:textId="0CDEBCC6" w:rsidR="006D3176" w:rsidRDefault="006D3176" w:rsidP="006D3176">
      <w:pPr>
        <w:tabs>
          <w:tab w:val="clear" w:pos="425"/>
        </w:tabs>
        <w:spacing w:line="240" w:lineRule="auto"/>
        <w:textAlignment w:val="baseline"/>
        <w:rPr>
          <w:rFonts w:ascii="Georgia" w:hAnsi="Georgia"/>
          <w:szCs w:val="24"/>
          <w:lang w:val="en-NL" w:eastAsia="en-NL"/>
        </w:rPr>
      </w:pPr>
    </w:p>
    <w:p w14:paraId="57FCBF1C" w14:textId="163C8471" w:rsidR="006D3176" w:rsidRDefault="006D3176" w:rsidP="006D3176">
      <w:pPr>
        <w:tabs>
          <w:tab w:val="clear" w:pos="425"/>
        </w:tabs>
        <w:spacing w:line="240" w:lineRule="auto"/>
        <w:textAlignment w:val="baseline"/>
        <w:rPr>
          <w:rFonts w:ascii="Georgia" w:hAnsi="Georgia"/>
          <w:szCs w:val="24"/>
          <w:lang w:val="en-NL" w:eastAsia="en-NL"/>
        </w:rPr>
      </w:pPr>
    </w:p>
    <w:p w14:paraId="2AB1B2C7" w14:textId="7E2439F5" w:rsidR="006D3176" w:rsidRDefault="006D3176" w:rsidP="006D3176">
      <w:pPr>
        <w:tabs>
          <w:tab w:val="clear" w:pos="425"/>
        </w:tabs>
        <w:spacing w:line="240" w:lineRule="auto"/>
        <w:textAlignment w:val="baseline"/>
        <w:rPr>
          <w:rFonts w:ascii="Georgia" w:hAnsi="Georgia"/>
          <w:szCs w:val="24"/>
          <w:lang w:val="en-NL" w:eastAsia="en-NL"/>
        </w:rPr>
      </w:pPr>
    </w:p>
    <w:p w14:paraId="4ED058A6" w14:textId="29E5C0D5" w:rsidR="006D3176" w:rsidRDefault="006D3176" w:rsidP="006D3176">
      <w:pPr>
        <w:tabs>
          <w:tab w:val="clear" w:pos="425"/>
        </w:tabs>
        <w:spacing w:line="240" w:lineRule="auto"/>
        <w:textAlignment w:val="baseline"/>
        <w:rPr>
          <w:rFonts w:ascii="Georgia" w:hAnsi="Georgia"/>
          <w:szCs w:val="24"/>
          <w:lang w:val="en-NL" w:eastAsia="en-NL"/>
        </w:rPr>
      </w:pPr>
    </w:p>
    <w:p w14:paraId="6E236DC3" w14:textId="6036CF7E" w:rsidR="006D3176" w:rsidRDefault="006D3176" w:rsidP="006D3176">
      <w:pPr>
        <w:tabs>
          <w:tab w:val="clear" w:pos="425"/>
        </w:tabs>
        <w:spacing w:line="240" w:lineRule="auto"/>
        <w:textAlignment w:val="baseline"/>
        <w:rPr>
          <w:rFonts w:ascii="Georgia" w:hAnsi="Georgia"/>
          <w:szCs w:val="24"/>
          <w:lang w:val="en-NL" w:eastAsia="en-NL"/>
        </w:rPr>
      </w:pPr>
    </w:p>
    <w:p w14:paraId="31C30624" w14:textId="21CF661A" w:rsidR="006D3176" w:rsidRDefault="006D3176" w:rsidP="006D3176">
      <w:pPr>
        <w:tabs>
          <w:tab w:val="clear" w:pos="425"/>
        </w:tabs>
        <w:spacing w:line="240" w:lineRule="auto"/>
        <w:textAlignment w:val="baseline"/>
        <w:rPr>
          <w:rFonts w:ascii="Georgia" w:hAnsi="Georgia"/>
          <w:szCs w:val="24"/>
          <w:lang w:val="en-NL" w:eastAsia="en-NL"/>
        </w:rPr>
      </w:pPr>
    </w:p>
    <w:p w14:paraId="2C8CB0D0" w14:textId="2C67EC56" w:rsidR="006D3176" w:rsidRDefault="006D3176" w:rsidP="006D3176">
      <w:pPr>
        <w:tabs>
          <w:tab w:val="clear" w:pos="425"/>
        </w:tabs>
        <w:spacing w:line="240" w:lineRule="auto"/>
        <w:textAlignment w:val="baseline"/>
        <w:rPr>
          <w:rFonts w:ascii="Georgia" w:hAnsi="Georgia"/>
          <w:szCs w:val="24"/>
          <w:lang w:val="en-NL" w:eastAsia="en-NL"/>
        </w:rPr>
      </w:pPr>
    </w:p>
    <w:p w14:paraId="29E271BD" w14:textId="6F3238F9" w:rsidR="006D3176" w:rsidRDefault="006D3176" w:rsidP="006D3176">
      <w:pPr>
        <w:tabs>
          <w:tab w:val="clear" w:pos="425"/>
        </w:tabs>
        <w:spacing w:line="240" w:lineRule="auto"/>
        <w:textAlignment w:val="baseline"/>
        <w:rPr>
          <w:rFonts w:ascii="Georgia" w:hAnsi="Georgia"/>
          <w:szCs w:val="24"/>
          <w:lang w:val="en-NL" w:eastAsia="en-NL"/>
        </w:rPr>
      </w:pPr>
    </w:p>
    <w:p w14:paraId="74C09613" w14:textId="1B4A4D37" w:rsidR="006D3176" w:rsidRDefault="006D3176" w:rsidP="006D3176">
      <w:pPr>
        <w:tabs>
          <w:tab w:val="clear" w:pos="425"/>
        </w:tabs>
        <w:spacing w:line="240" w:lineRule="auto"/>
        <w:textAlignment w:val="baseline"/>
        <w:rPr>
          <w:rFonts w:ascii="Georgia" w:hAnsi="Georgia"/>
          <w:szCs w:val="24"/>
          <w:lang w:val="en-NL" w:eastAsia="en-NL"/>
        </w:rPr>
      </w:pPr>
    </w:p>
    <w:p w14:paraId="0C8109A1" w14:textId="4D5B2660" w:rsidR="006D3176" w:rsidRDefault="006D3176" w:rsidP="006D3176">
      <w:pPr>
        <w:tabs>
          <w:tab w:val="clear" w:pos="425"/>
        </w:tabs>
        <w:spacing w:line="240" w:lineRule="auto"/>
        <w:textAlignment w:val="baseline"/>
        <w:rPr>
          <w:rFonts w:ascii="Georgia" w:hAnsi="Georgia"/>
          <w:szCs w:val="24"/>
          <w:lang w:val="en-NL" w:eastAsia="en-NL"/>
        </w:rPr>
      </w:pPr>
    </w:p>
    <w:p w14:paraId="3CDC1641" w14:textId="624E8C3C" w:rsidR="006D3176" w:rsidRDefault="006D3176" w:rsidP="006D3176">
      <w:pPr>
        <w:tabs>
          <w:tab w:val="clear" w:pos="425"/>
        </w:tabs>
        <w:spacing w:line="240" w:lineRule="auto"/>
        <w:textAlignment w:val="baseline"/>
        <w:rPr>
          <w:rFonts w:ascii="Georgia" w:hAnsi="Georgia"/>
          <w:szCs w:val="24"/>
          <w:lang w:val="en-NL" w:eastAsia="en-NL"/>
        </w:rPr>
      </w:pPr>
    </w:p>
    <w:p w14:paraId="7A66C4B7" w14:textId="5395A866" w:rsidR="006D3176" w:rsidRDefault="006D3176" w:rsidP="006D3176">
      <w:pPr>
        <w:tabs>
          <w:tab w:val="clear" w:pos="425"/>
        </w:tabs>
        <w:spacing w:line="240" w:lineRule="auto"/>
        <w:textAlignment w:val="baseline"/>
        <w:rPr>
          <w:rFonts w:ascii="Georgia" w:hAnsi="Georgia"/>
          <w:szCs w:val="24"/>
          <w:lang w:val="en-NL" w:eastAsia="en-NL"/>
        </w:rPr>
      </w:pPr>
    </w:p>
    <w:p w14:paraId="2F6A3E14" w14:textId="19DC43C2" w:rsidR="006D3176" w:rsidRDefault="006D3176" w:rsidP="006D3176">
      <w:pPr>
        <w:tabs>
          <w:tab w:val="clear" w:pos="425"/>
        </w:tabs>
        <w:spacing w:line="240" w:lineRule="auto"/>
        <w:textAlignment w:val="baseline"/>
        <w:rPr>
          <w:rFonts w:ascii="Georgia" w:hAnsi="Georgia"/>
          <w:szCs w:val="24"/>
          <w:lang w:val="en-NL" w:eastAsia="en-NL"/>
        </w:rPr>
      </w:pPr>
    </w:p>
    <w:p w14:paraId="32202FAF" w14:textId="17D22DFC" w:rsidR="006D3176" w:rsidRDefault="006D3176" w:rsidP="006D3176">
      <w:pPr>
        <w:tabs>
          <w:tab w:val="clear" w:pos="425"/>
        </w:tabs>
        <w:spacing w:line="240" w:lineRule="auto"/>
        <w:textAlignment w:val="baseline"/>
        <w:rPr>
          <w:rFonts w:ascii="Georgia" w:hAnsi="Georgia"/>
          <w:szCs w:val="24"/>
          <w:lang w:val="en-NL" w:eastAsia="en-NL"/>
        </w:rPr>
      </w:pPr>
    </w:p>
    <w:p w14:paraId="753AD51D" w14:textId="6D0EBF0E" w:rsidR="006D3176" w:rsidRDefault="006D3176" w:rsidP="006D3176">
      <w:pPr>
        <w:tabs>
          <w:tab w:val="clear" w:pos="425"/>
        </w:tabs>
        <w:spacing w:line="240" w:lineRule="auto"/>
        <w:textAlignment w:val="baseline"/>
        <w:rPr>
          <w:rFonts w:ascii="Georgia" w:hAnsi="Georgia"/>
          <w:szCs w:val="24"/>
          <w:lang w:val="en-NL" w:eastAsia="en-NL"/>
        </w:rPr>
      </w:pPr>
    </w:p>
    <w:p w14:paraId="69C4704C" w14:textId="30150953" w:rsidR="006D3176" w:rsidRDefault="006D3176" w:rsidP="006D3176">
      <w:pPr>
        <w:tabs>
          <w:tab w:val="clear" w:pos="425"/>
        </w:tabs>
        <w:spacing w:line="240" w:lineRule="auto"/>
        <w:textAlignment w:val="baseline"/>
        <w:rPr>
          <w:rFonts w:ascii="Georgia" w:hAnsi="Georgia"/>
          <w:szCs w:val="24"/>
          <w:lang w:val="en-NL" w:eastAsia="en-NL"/>
        </w:rPr>
      </w:pPr>
    </w:p>
    <w:p w14:paraId="32137657" w14:textId="2FAFC27F" w:rsidR="006D3176" w:rsidRDefault="006D3176" w:rsidP="006D3176">
      <w:pPr>
        <w:tabs>
          <w:tab w:val="clear" w:pos="425"/>
        </w:tabs>
        <w:spacing w:line="240" w:lineRule="auto"/>
        <w:textAlignment w:val="baseline"/>
        <w:rPr>
          <w:rFonts w:ascii="Georgia" w:hAnsi="Georgia"/>
          <w:szCs w:val="24"/>
          <w:lang w:val="en-NL" w:eastAsia="en-NL"/>
        </w:rPr>
      </w:pPr>
    </w:p>
    <w:p w14:paraId="04C54247" w14:textId="1E8C63DA" w:rsidR="006D3176" w:rsidRDefault="006D3176" w:rsidP="006D3176">
      <w:pPr>
        <w:tabs>
          <w:tab w:val="clear" w:pos="425"/>
        </w:tabs>
        <w:spacing w:line="240" w:lineRule="auto"/>
        <w:textAlignment w:val="baseline"/>
        <w:rPr>
          <w:rFonts w:ascii="Georgia" w:hAnsi="Georgia"/>
          <w:szCs w:val="24"/>
          <w:lang w:val="en-NL" w:eastAsia="en-NL"/>
        </w:rPr>
      </w:pPr>
    </w:p>
    <w:p w14:paraId="0ADF75AB" w14:textId="39B1E1EF" w:rsidR="006D3176" w:rsidRDefault="006D3176" w:rsidP="006D3176">
      <w:pPr>
        <w:tabs>
          <w:tab w:val="clear" w:pos="425"/>
        </w:tabs>
        <w:spacing w:line="240" w:lineRule="auto"/>
        <w:textAlignment w:val="baseline"/>
        <w:rPr>
          <w:rFonts w:ascii="Georgia" w:hAnsi="Georgia"/>
          <w:szCs w:val="24"/>
          <w:lang w:val="en-NL" w:eastAsia="en-NL"/>
        </w:rPr>
      </w:pPr>
    </w:p>
    <w:p w14:paraId="78356C3B" w14:textId="34860E8B" w:rsidR="006D3176" w:rsidRDefault="006D3176" w:rsidP="006D3176">
      <w:pPr>
        <w:tabs>
          <w:tab w:val="clear" w:pos="425"/>
        </w:tabs>
        <w:spacing w:line="240" w:lineRule="auto"/>
        <w:textAlignment w:val="baseline"/>
        <w:rPr>
          <w:rFonts w:ascii="Georgia" w:hAnsi="Georgia"/>
          <w:szCs w:val="24"/>
          <w:lang w:val="en-NL" w:eastAsia="en-NL"/>
        </w:rPr>
      </w:pPr>
    </w:p>
    <w:p w14:paraId="15E8AEC2" w14:textId="1A850E2A" w:rsidR="006D3176" w:rsidRDefault="006D3176" w:rsidP="006D3176">
      <w:pPr>
        <w:tabs>
          <w:tab w:val="clear" w:pos="425"/>
        </w:tabs>
        <w:spacing w:line="240" w:lineRule="auto"/>
        <w:textAlignment w:val="baseline"/>
        <w:rPr>
          <w:rFonts w:ascii="Georgia" w:hAnsi="Georgia"/>
          <w:szCs w:val="24"/>
          <w:lang w:val="en-NL" w:eastAsia="en-NL"/>
        </w:rPr>
      </w:pPr>
    </w:p>
    <w:p w14:paraId="7D7D11E2" w14:textId="422406E2" w:rsidR="006D3176" w:rsidRDefault="006D3176" w:rsidP="006D3176">
      <w:pPr>
        <w:tabs>
          <w:tab w:val="clear" w:pos="425"/>
        </w:tabs>
        <w:spacing w:line="240" w:lineRule="auto"/>
        <w:textAlignment w:val="baseline"/>
        <w:rPr>
          <w:rFonts w:ascii="Georgia" w:hAnsi="Georgia"/>
          <w:szCs w:val="24"/>
          <w:lang w:val="en-NL" w:eastAsia="en-NL"/>
        </w:rPr>
      </w:pPr>
    </w:p>
    <w:p w14:paraId="7B28E8A2" w14:textId="6B719B91" w:rsidR="006D3176" w:rsidRDefault="006D3176" w:rsidP="006D3176">
      <w:pPr>
        <w:tabs>
          <w:tab w:val="clear" w:pos="425"/>
        </w:tabs>
        <w:spacing w:line="240" w:lineRule="auto"/>
        <w:textAlignment w:val="baseline"/>
        <w:rPr>
          <w:rFonts w:ascii="Georgia" w:hAnsi="Georgia"/>
          <w:szCs w:val="24"/>
          <w:lang w:val="en-NL" w:eastAsia="en-NL"/>
        </w:rPr>
      </w:pPr>
    </w:p>
    <w:p w14:paraId="0069E850" w14:textId="7A02086B" w:rsidR="006D3176" w:rsidRDefault="006D3176" w:rsidP="006D3176">
      <w:pPr>
        <w:tabs>
          <w:tab w:val="clear" w:pos="425"/>
        </w:tabs>
        <w:spacing w:line="240" w:lineRule="auto"/>
        <w:textAlignment w:val="baseline"/>
        <w:rPr>
          <w:rFonts w:ascii="Georgia" w:hAnsi="Georgia"/>
          <w:szCs w:val="24"/>
          <w:lang w:val="en-NL" w:eastAsia="en-NL"/>
        </w:rPr>
      </w:pPr>
    </w:p>
    <w:p w14:paraId="3B09FC64" w14:textId="09245270" w:rsidR="006D3176" w:rsidRDefault="006D3176" w:rsidP="006D3176">
      <w:pPr>
        <w:tabs>
          <w:tab w:val="clear" w:pos="425"/>
        </w:tabs>
        <w:spacing w:line="240" w:lineRule="auto"/>
        <w:textAlignment w:val="baseline"/>
        <w:rPr>
          <w:rFonts w:ascii="Georgia" w:hAnsi="Georgia"/>
          <w:szCs w:val="24"/>
          <w:lang w:val="en-NL" w:eastAsia="en-NL"/>
        </w:rPr>
      </w:pPr>
    </w:p>
    <w:p w14:paraId="517B3873" w14:textId="7F318298" w:rsidR="006D3176" w:rsidRDefault="006D3176" w:rsidP="006D3176">
      <w:pPr>
        <w:tabs>
          <w:tab w:val="clear" w:pos="425"/>
        </w:tabs>
        <w:spacing w:line="240" w:lineRule="auto"/>
        <w:textAlignment w:val="baseline"/>
        <w:rPr>
          <w:rFonts w:ascii="Georgia" w:hAnsi="Georgia"/>
          <w:szCs w:val="24"/>
          <w:lang w:val="en-NL" w:eastAsia="en-NL"/>
        </w:rPr>
      </w:pPr>
    </w:p>
    <w:p w14:paraId="296BF3DC" w14:textId="2D771577" w:rsidR="006D3176" w:rsidRDefault="006D3176" w:rsidP="006D3176">
      <w:pPr>
        <w:tabs>
          <w:tab w:val="clear" w:pos="425"/>
        </w:tabs>
        <w:spacing w:line="240" w:lineRule="auto"/>
        <w:textAlignment w:val="baseline"/>
        <w:rPr>
          <w:rFonts w:ascii="Georgia" w:hAnsi="Georgia"/>
          <w:szCs w:val="24"/>
          <w:lang w:val="en-NL" w:eastAsia="en-NL"/>
        </w:rPr>
      </w:pPr>
    </w:p>
    <w:p w14:paraId="4074467D" w14:textId="2CBC6304" w:rsidR="006D3176" w:rsidRDefault="006D3176" w:rsidP="006D3176">
      <w:pPr>
        <w:tabs>
          <w:tab w:val="clear" w:pos="425"/>
        </w:tabs>
        <w:spacing w:line="240" w:lineRule="auto"/>
        <w:textAlignment w:val="baseline"/>
        <w:rPr>
          <w:rFonts w:ascii="Georgia" w:hAnsi="Georgia"/>
          <w:szCs w:val="24"/>
          <w:lang w:val="en-NL" w:eastAsia="en-NL"/>
        </w:rPr>
      </w:pPr>
      <w:r w:rsidRPr="006D3176">
        <w:rPr>
          <w:rFonts w:ascii="Georgia" w:hAnsi="Georgia"/>
          <w:szCs w:val="24"/>
          <w:lang w:val="en-NL" w:eastAsia="en-NL"/>
        </w:rPr>
        <w:t>The rest of the pages are similar to the other treatments (screenshots shown in the paper) but with ten colors replaced by the ten Indian districts detailed in the paper.</w:t>
      </w:r>
    </w:p>
    <w:p w14:paraId="50C395A6" w14:textId="7A50DC7D" w:rsidR="006D3176" w:rsidRDefault="006D3176" w:rsidP="006D3176">
      <w:pPr>
        <w:tabs>
          <w:tab w:val="clear" w:pos="425"/>
        </w:tabs>
        <w:spacing w:line="240" w:lineRule="auto"/>
        <w:textAlignment w:val="baseline"/>
        <w:rPr>
          <w:rFonts w:ascii="Georgia" w:hAnsi="Georgia"/>
          <w:szCs w:val="24"/>
          <w:lang w:val="en-NL" w:eastAsia="en-NL"/>
        </w:rPr>
      </w:pPr>
    </w:p>
    <w:p w14:paraId="0B27A9CA" w14:textId="0BA95FF6" w:rsidR="006D3176" w:rsidRDefault="006D3176" w:rsidP="006D3176">
      <w:pPr>
        <w:tabs>
          <w:tab w:val="clear" w:pos="425"/>
        </w:tabs>
        <w:spacing w:line="240" w:lineRule="auto"/>
        <w:textAlignment w:val="baseline"/>
        <w:rPr>
          <w:rFonts w:ascii="Georgia" w:hAnsi="Georgia"/>
          <w:szCs w:val="24"/>
          <w:lang w:val="en-NL" w:eastAsia="en-NL"/>
        </w:rPr>
      </w:pPr>
    </w:p>
    <w:p w14:paraId="74C8980E" w14:textId="6929CDB4" w:rsidR="00C62B29" w:rsidRDefault="00C62B29">
      <w:pPr>
        <w:tabs>
          <w:tab w:val="clear" w:pos="425"/>
        </w:tabs>
        <w:spacing w:line="240" w:lineRule="auto"/>
        <w:rPr>
          <w:rFonts w:ascii="Georgia" w:hAnsi="Georgia"/>
          <w:szCs w:val="24"/>
          <w:lang w:val="en-NL" w:eastAsia="en-NL"/>
        </w:rPr>
      </w:pPr>
      <w:r>
        <w:rPr>
          <w:rFonts w:ascii="Georgia" w:hAnsi="Georgia"/>
          <w:szCs w:val="24"/>
          <w:lang w:val="en-NL" w:eastAsia="en-NL"/>
        </w:rPr>
        <w:br w:type="page"/>
      </w:r>
    </w:p>
    <w:p w14:paraId="68D15785" w14:textId="77777777" w:rsidR="00C62B29" w:rsidRPr="00FD4E8C" w:rsidRDefault="00C62B29" w:rsidP="00C62B29">
      <w:pPr>
        <w:spacing w:before="100" w:beforeAutospacing="1" w:after="100" w:afterAutospacing="1" w:line="240" w:lineRule="auto"/>
        <w:jc w:val="center"/>
        <w:outlineLvl w:val="0"/>
        <w:rPr>
          <w:rFonts w:ascii="Tahoma" w:hAnsi="Tahoma" w:cs="Tahoma"/>
          <w:b/>
          <w:bCs/>
          <w:color w:val="000000"/>
          <w:kern w:val="36"/>
          <w:sz w:val="48"/>
          <w:szCs w:val="48"/>
        </w:rPr>
      </w:pPr>
      <w:r w:rsidRPr="00FD4E8C">
        <w:rPr>
          <w:rFonts w:ascii="Tahoma" w:hAnsi="Tahoma" w:cs="Tahoma"/>
          <w:b/>
          <w:bCs/>
          <w:color w:val="000000"/>
          <w:kern w:val="36"/>
          <w:sz w:val="48"/>
          <w:szCs w:val="48"/>
        </w:rPr>
        <w:lastRenderedPageBreak/>
        <w:t>Instructions</w:t>
      </w:r>
    </w:p>
    <w:p w14:paraId="421786BF" w14:textId="77777777" w:rsidR="00C62B29" w:rsidRPr="00FD4E8C" w:rsidRDefault="00C62B29" w:rsidP="00C62B29">
      <w:pPr>
        <w:spacing w:before="100" w:beforeAutospacing="1" w:after="100" w:afterAutospacing="1" w:line="240" w:lineRule="auto"/>
        <w:outlineLvl w:val="2"/>
        <w:rPr>
          <w:rFonts w:ascii="Tahoma" w:hAnsi="Tahoma" w:cs="Tahoma"/>
          <w:b/>
          <w:bCs/>
          <w:color w:val="000000"/>
          <w:sz w:val="27"/>
          <w:szCs w:val="27"/>
        </w:rPr>
      </w:pPr>
      <w:r w:rsidRPr="00FD4E8C">
        <w:rPr>
          <w:rFonts w:ascii="Tahoma" w:hAnsi="Tahoma" w:cs="Tahoma"/>
          <w:b/>
          <w:bCs/>
          <w:color w:val="000000"/>
          <w:sz w:val="27"/>
          <w:szCs w:val="27"/>
        </w:rPr>
        <w:t>Task</w:t>
      </w:r>
    </w:p>
    <w:p w14:paraId="1B9929C7" w14:textId="77777777" w:rsidR="00C62B29" w:rsidRPr="00FD4E8C" w:rsidRDefault="00C62B29" w:rsidP="00C62B29">
      <w:pPr>
        <w:spacing w:beforeAutospacing="1" w:after="100" w:afterAutospacing="1" w:line="285" w:lineRule="atLeast"/>
        <w:rPr>
          <w:rFonts w:ascii="Tahoma" w:hAnsi="Tahoma" w:cs="Tahoma"/>
          <w:color w:val="000000"/>
          <w:sz w:val="27"/>
          <w:szCs w:val="27"/>
        </w:rPr>
      </w:pPr>
      <w:r w:rsidRPr="00FD4E8C">
        <w:rPr>
          <w:rFonts w:ascii="Tahoma" w:hAnsi="Tahoma" w:cs="Tahoma"/>
          <w:color w:val="000000"/>
          <w:sz w:val="27"/>
          <w:szCs w:val="27"/>
        </w:rPr>
        <w:t>This experiment consists of five independent parts. Each part has its own instructions and payment rules. The basic task in each choice scenario is to choose the preferred one from two options. You can take time as long as you wish when answering the decision questions.</w:t>
      </w:r>
    </w:p>
    <w:p w14:paraId="5DE46958" w14:textId="77777777" w:rsidR="00C62B29" w:rsidRPr="00FD4E8C" w:rsidRDefault="00C62B29" w:rsidP="00C62B29">
      <w:pPr>
        <w:spacing w:line="240" w:lineRule="auto"/>
        <w:rPr>
          <w:szCs w:val="24"/>
        </w:rPr>
      </w:pPr>
      <w:r w:rsidRPr="00FD4E8C">
        <w:rPr>
          <w:color w:val="000000"/>
          <w:sz w:val="27"/>
          <w:szCs w:val="27"/>
        </w:rPr>
        <w:br/>
      </w:r>
    </w:p>
    <w:p w14:paraId="1EAA3BB3" w14:textId="77777777" w:rsidR="00C62B29" w:rsidRPr="00FD4E8C" w:rsidRDefault="00C62B29" w:rsidP="00C62B29">
      <w:pPr>
        <w:spacing w:before="100" w:beforeAutospacing="1" w:after="100" w:afterAutospacing="1" w:line="240" w:lineRule="auto"/>
        <w:outlineLvl w:val="2"/>
        <w:rPr>
          <w:rFonts w:ascii="Tahoma" w:hAnsi="Tahoma" w:cs="Tahoma"/>
          <w:b/>
          <w:bCs/>
          <w:color w:val="000000"/>
          <w:sz w:val="27"/>
          <w:szCs w:val="27"/>
        </w:rPr>
      </w:pPr>
      <w:r w:rsidRPr="00FD4E8C">
        <w:rPr>
          <w:rFonts w:ascii="Tahoma" w:hAnsi="Tahoma" w:cs="Tahoma"/>
          <w:b/>
          <w:bCs/>
          <w:color w:val="000000"/>
          <w:sz w:val="27"/>
          <w:szCs w:val="27"/>
        </w:rPr>
        <w:t>Payment</w:t>
      </w:r>
    </w:p>
    <w:p w14:paraId="03C0F6A2" w14:textId="77777777" w:rsidR="00C62B29" w:rsidRPr="00FD4E8C" w:rsidRDefault="00C62B29" w:rsidP="00C62B29">
      <w:pPr>
        <w:spacing w:beforeAutospacing="1" w:after="100" w:afterAutospacing="1" w:line="285" w:lineRule="atLeast"/>
        <w:rPr>
          <w:rFonts w:ascii="Tahoma" w:hAnsi="Tahoma" w:cs="Tahoma"/>
          <w:color w:val="000000"/>
          <w:sz w:val="27"/>
          <w:szCs w:val="27"/>
        </w:rPr>
      </w:pPr>
      <w:r w:rsidRPr="00FD4E8C">
        <w:rPr>
          <w:rFonts w:ascii="Tahoma" w:hAnsi="Tahoma" w:cs="Tahoma"/>
          <w:color w:val="000000"/>
          <w:sz w:val="27"/>
          <w:szCs w:val="27"/>
        </w:rPr>
        <w:t>To thank you for your participation you will receive €5 show-up fee. In addition, you have a chance to earn an extra amount of money (up to €500) depending on your choices during the experiment.</w:t>
      </w:r>
    </w:p>
    <w:p w14:paraId="1CC24599" w14:textId="77777777" w:rsidR="00C62B29" w:rsidRPr="00FD4E8C" w:rsidRDefault="00C62B29" w:rsidP="00C62B29">
      <w:pPr>
        <w:spacing w:before="100" w:beforeAutospacing="1" w:after="100" w:afterAutospacing="1" w:line="285" w:lineRule="atLeast"/>
        <w:rPr>
          <w:rFonts w:ascii="Tahoma" w:hAnsi="Tahoma" w:cs="Tahoma"/>
          <w:color w:val="000000"/>
          <w:sz w:val="27"/>
          <w:szCs w:val="27"/>
        </w:rPr>
      </w:pPr>
      <w:r w:rsidRPr="00FD4E8C">
        <w:rPr>
          <w:rFonts w:ascii="Tahoma" w:hAnsi="Tahoma" w:cs="Tahoma"/>
          <w:color w:val="000000"/>
          <w:sz w:val="27"/>
          <w:szCs w:val="27"/>
        </w:rPr>
        <w:t>At the end of the experiment, one of the participants will be randomly selected and one of the answers will be randomly selected to be executed for real.</w:t>
      </w:r>
    </w:p>
    <w:p w14:paraId="63F4C084" w14:textId="77777777" w:rsidR="00C62B29" w:rsidRPr="00FD4E8C" w:rsidRDefault="00C62B29" w:rsidP="00C62B29">
      <w:pPr>
        <w:spacing w:line="240" w:lineRule="auto"/>
        <w:rPr>
          <w:szCs w:val="24"/>
        </w:rPr>
      </w:pPr>
      <w:r w:rsidRPr="00FD4E8C">
        <w:rPr>
          <w:color w:val="000000"/>
          <w:sz w:val="27"/>
          <w:szCs w:val="27"/>
        </w:rPr>
        <w:br/>
      </w:r>
    </w:p>
    <w:p w14:paraId="3F8A8229" w14:textId="77777777" w:rsidR="00C62B29" w:rsidRPr="00FD4E8C" w:rsidRDefault="00C62B29" w:rsidP="00C62B29">
      <w:pPr>
        <w:spacing w:before="100" w:beforeAutospacing="1" w:after="100" w:afterAutospacing="1" w:line="240" w:lineRule="auto"/>
        <w:outlineLvl w:val="2"/>
        <w:rPr>
          <w:rFonts w:ascii="Tahoma" w:hAnsi="Tahoma" w:cs="Tahoma"/>
          <w:b/>
          <w:bCs/>
          <w:color w:val="000000"/>
          <w:sz w:val="27"/>
          <w:szCs w:val="27"/>
        </w:rPr>
      </w:pPr>
      <w:r w:rsidRPr="00FD4E8C">
        <w:rPr>
          <w:rFonts w:ascii="Tahoma" w:hAnsi="Tahoma" w:cs="Tahoma"/>
          <w:b/>
          <w:bCs/>
          <w:color w:val="000000"/>
          <w:sz w:val="27"/>
          <w:szCs w:val="27"/>
        </w:rPr>
        <w:t>Decisions</w:t>
      </w:r>
    </w:p>
    <w:p w14:paraId="3FB0428D" w14:textId="77777777" w:rsidR="00C62B29" w:rsidRPr="00FD4E8C" w:rsidRDefault="00C62B29" w:rsidP="00C62B29">
      <w:pPr>
        <w:spacing w:beforeAutospacing="1" w:after="100" w:afterAutospacing="1" w:line="285" w:lineRule="atLeast"/>
        <w:rPr>
          <w:rFonts w:ascii="Tahoma" w:hAnsi="Tahoma" w:cs="Tahoma"/>
          <w:color w:val="000000"/>
          <w:sz w:val="27"/>
          <w:szCs w:val="27"/>
        </w:rPr>
      </w:pPr>
      <w:r w:rsidRPr="00FD4E8C">
        <w:rPr>
          <w:rFonts w:ascii="Tahoma" w:hAnsi="Tahoma" w:cs="Tahoma"/>
          <w:color w:val="000000"/>
          <w:sz w:val="27"/>
          <w:szCs w:val="27"/>
        </w:rPr>
        <w:t>There are no right or wrong answers in this experiment. All that matters is what you want yourself. This is also what we are interested in and what this study wants to investigate. Keep in mind that any decisions may be paid out for real at the end of the experiment. It is therefore best for you to always choose what you truly prefer.</w:t>
      </w:r>
    </w:p>
    <w:p w14:paraId="67F5E506" w14:textId="77777777" w:rsidR="00C62B29" w:rsidRPr="00FD4E8C" w:rsidRDefault="00C62B29" w:rsidP="00C62B29">
      <w:pPr>
        <w:spacing w:line="240" w:lineRule="auto"/>
        <w:rPr>
          <w:szCs w:val="24"/>
        </w:rPr>
      </w:pPr>
      <w:r w:rsidRPr="00FD4E8C">
        <w:rPr>
          <w:color w:val="000000"/>
          <w:sz w:val="27"/>
          <w:szCs w:val="27"/>
        </w:rPr>
        <w:br/>
      </w:r>
    </w:p>
    <w:p w14:paraId="5F601429" w14:textId="77777777" w:rsidR="00C62B29" w:rsidRPr="00FD4E8C" w:rsidRDefault="00C62B29" w:rsidP="00C62B29">
      <w:pPr>
        <w:spacing w:before="100" w:beforeAutospacing="1" w:after="100" w:afterAutospacing="1" w:line="240" w:lineRule="auto"/>
        <w:outlineLvl w:val="2"/>
        <w:rPr>
          <w:rFonts w:ascii="Tahoma" w:hAnsi="Tahoma" w:cs="Tahoma"/>
          <w:b/>
          <w:bCs/>
          <w:color w:val="000000"/>
          <w:sz w:val="27"/>
          <w:szCs w:val="27"/>
        </w:rPr>
      </w:pPr>
      <w:r w:rsidRPr="00FD4E8C">
        <w:rPr>
          <w:rFonts w:ascii="Tahoma" w:hAnsi="Tahoma" w:cs="Tahoma"/>
          <w:b/>
          <w:bCs/>
          <w:color w:val="000000"/>
          <w:sz w:val="27"/>
          <w:szCs w:val="27"/>
        </w:rPr>
        <w:t>Bag K and Bag U</w:t>
      </w:r>
    </w:p>
    <w:p w14:paraId="03F241D7" w14:textId="77777777" w:rsidR="00C62B29" w:rsidRPr="00FD4E8C" w:rsidRDefault="00C62B29" w:rsidP="00C62B29">
      <w:pPr>
        <w:spacing w:beforeAutospacing="1" w:after="100" w:afterAutospacing="1" w:line="285" w:lineRule="atLeast"/>
        <w:rPr>
          <w:rFonts w:ascii="Tahoma" w:hAnsi="Tahoma" w:cs="Tahoma"/>
          <w:color w:val="000000"/>
          <w:sz w:val="27"/>
          <w:szCs w:val="27"/>
        </w:rPr>
      </w:pPr>
      <w:r w:rsidRPr="00FD4E8C">
        <w:rPr>
          <w:rFonts w:ascii="Tahoma" w:hAnsi="Tahoma" w:cs="Tahoma"/>
          <w:color w:val="000000"/>
          <w:sz w:val="27"/>
          <w:szCs w:val="27"/>
        </w:rPr>
        <w:t xml:space="preserve">In many decision scenarios in the real experiment, you will choose between two different bags, bag K or bag U. Both bags contain 100 balls with ten different colors: yellow, orange, red, dark-pink, light-pink, purple, dark-blue, light-blue, light-green, and dark-green. (No </w:t>
      </w:r>
      <w:r w:rsidRPr="00FD4E8C">
        <w:rPr>
          <w:rFonts w:ascii="Tahoma" w:hAnsi="Tahoma" w:cs="Tahoma"/>
          <w:color w:val="000000"/>
          <w:sz w:val="27"/>
          <w:szCs w:val="27"/>
        </w:rPr>
        <w:lastRenderedPageBreak/>
        <w:t>need to memorize all the colors.) The proportions of balls of 10 colors are always</w:t>
      </w:r>
      <w:r w:rsidRPr="00FD4E8C">
        <w:rPr>
          <w:rFonts w:ascii="Tahoma" w:hAnsi="Tahoma" w:cs="Tahoma"/>
          <w:color w:val="000000"/>
          <w:sz w:val="27"/>
        </w:rPr>
        <w:t> </w:t>
      </w:r>
      <w:r w:rsidRPr="00FD4E8C">
        <w:rPr>
          <w:rFonts w:ascii="Tahoma" w:hAnsi="Tahoma" w:cs="Tahoma"/>
          <w:b/>
          <w:bCs/>
          <w:color w:val="000000"/>
          <w:sz w:val="27"/>
          <w:szCs w:val="27"/>
        </w:rPr>
        <w:t>K</w:t>
      </w:r>
      <w:r w:rsidRPr="00FD4E8C">
        <w:rPr>
          <w:rFonts w:ascii="Tahoma" w:hAnsi="Tahoma" w:cs="Tahoma"/>
          <w:color w:val="000000"/>
          <w:sz w:val="27"/>
          <w:szCs w:val="27"/>
        </w:rPr>
        <w:t>nown and listed for Bag</w:t>
      </w:r>
      <w:r w:rsidRPr="00FD4E8C">
        <w:rPr>
          <w:rFonts w:ascii="Tahoma" w:hAnsi="Tahoma" w:cs="Tahoma"/>
          <w:color w:val="000000"/>
          <w:sz w:val="27"/>
        </w:rPr>
        <w:t> </w:t>
      </w:r>
      <w:r w:rsidRPr="00FD4E8C">
        <w:rPr>
          <w:rFonts w:ascii="Tahoma" w:hAnsi="Tahoma" w:cs="Tahoma"/>
          <w:b/>
          <w:bCs/>
          <w:color w:val="000000"/>
          <w:sz w:val="27"/>
          <w:szCs w:val="27"/>
        </w:rPr>
        <w:t>K</w:t>
      </w:r>
      <w:r w:rsidRPr="00FD4E8C">
        <w:rPr>
          <w:rFonts w:ascii="Tahoma" w:hAnsi="Tahoma" w:cs="Tahoma"/>
          <w:color w:val="000000"/>
          <w:sz w:val="27"/>
          <w:szCs w:val="27"/>
        </w:rPr>
        <w:t>. They are always</w:t>
      </w:r>
      <w:r w:rsidRPr="00FD4E8C">
        <w:rPr>
          <w:rFonts w:ascii="Tahoma" w:hAnsi="Tahoma" w:cs="Tahoma"/>
          <w:color w:val="000000"/>
          <w:sz w:val="27"/>
        </w:rPr>
        <w:t> </w:t>
      </w:r>
      <w:r w:rsidRPr="00FD4E8C">
        <w:rPr>
          <w:rFonts w:ascii="Tahoma" w:hAnsi="Tahoma" w:cs="Tahoma"/>
          <w:b/>
          <w:bCs/>
          <w:color w:val="000000"/>
          <w:sz w:val="27"/>
          <w:szCs w:val="27"/>
        </w:rPr>
        <w:t>U</w:t>
      </w:r>
      <w:r w:rsidRPr="00FD4E8C">
        <w:rPr>
          <w:rFonts w:ascii="Tahoma" w:hAnsi="Tahoma" w:cs="Tahoma"/>
          <w:color w:val="000000"/>
          <w:sz w:val="27"/>
          <w:szCs w:val="27"/>
        </w:rPr>
        <w:t>nknown for Bag</w:t>
      </w:r>
      <w:r w:rsidRPr="00FD4E8C">
        <w:rPr>
          <w:rFonts w:ascii="Tahoma" w:hAnsi="Tahoma" w:cs="Tahoma"/>
          <w:color w:val="000000"/>
          <w:sz w:val="27"/>
        </w:rPr>
        <w:t> </w:t>
      </w:r>
      <w:r w:rsidRPr="00FD4E8C">
        <w:rPr>
          <w:rFonts w:ascii="Tahoma" w:hAnsi="Tahoma" w:cs="Tahoma"/>
          <w:b/>
          <w:bCs/>
          <w:color w:val="000000"/>
          <w:sz w:val="27"/>
          <w:szCs w:val="27"/>
        </w:rPr>
        <w:t>U</w:t>
      </w:r>
      <w:r w:rsidRPr="00FD4E8C">
        <w:rPr>
          <w:rFonts w:ascii="Tahoma" w:hAnsi="Tahoma" w:cs="Tahoma"/>
          <w:color w:val="000000"/>
          <w:sz w:val="27"/>
          <w:szCs w:val="27"/>
        </w:rPr>
        <w:t>, to both the experiment participants and the experimenters. The unknown Bag U is prepared by a third party before the experiment.</w:t>
      </w:r>
    </w:p>
    <w:p w14:paraId="7FD47984" w14:textId="77777777" w:rsidR="00C62B29" w:rsidRPr="00FD4E8C" w:rsidRDefault="00C62B29" w:rsidP="00C62B29">
      <w:pPr>
        <w:spacing w:before="100" w:beforeAutospacing="1" w:after="100" w:afterAutospacing="1" w:line="285" w:lineRule="atLeast"/>
        <w:rPr>
          <w:rFonts w:ascii="Tahoma" w:hAnsi="Tahoma" w:cs="Tahoma"/>
          <w:color w:val="000000"/>
          <w:sz w:val="27"/>
          <w:szCs w:val="27"/>
        </w:rPr>
      </w:pPr>
      <w:r w:rsidRPr="00FD4E8C">
        <w:rPr>
          <w:rFonts w:ascii="Tahoma" w:hAnsi="Tahoma" w:cs="Tahoma"/>
          <w:color w:val="000000"/>
          <w:sz w:val="27"/>
          <w:szCs w:val="27"/>
        </w:rPr>
        <w:t>If a decision involving Bag K or Bag U is randomly selected for payment, the participant can draw one ball from the preferred bag without looking inside the bag. An experimenter checks the color of the ball drawn by the participant and compares the color with the participant's bet. If the ball is in one of the colors the participant bet on, the participant gets the corresponding reward specified in that decision.</w:t>
      </w:r>
    </w:p>
    <w:p w14:paraId="1546C7CC" w14:textId="77777777" w:rsidR="00C62B29" w:rsidRPr="00FD4E8C" w:rsidRDefault="00C62B29" w:rsidP="00C62B29">
      <w:pPr>
        <w:spacing w:line="240" w:lineRule="auto"/>
        <w:rPr>
          <w:szCs w:val="24"/>
        </w:rPr>
      </w:pPr>
      <w:r w:rsidRPr="00FD4E8C">
        <w:rPr>
          <w:color w:val="000000"/>
          <w:sz w:val="27"/>
          <w:szCs w:val="27"/>
        </w:rPr>
        <w:br/>
      </w:r>
    </w:p>
    <w:p w14:paraId="576BA6EA" w14:textId="77777777" w:rsidR="00C62B29" w:rsidRPr="00FD4E8C" w:rsidRDefault="00C62B29" w:rsidP="00C62B29">
      <w:pPr>
        <w:spacing w:after="100" w:line="285" w:lineRule="atLeast"/>
        <w:jc w:val="center"/>
        <w:rPr>
          <w:rFonts w:ascii="Tahoma" w:hAnsi="Tahoma" w:cs="Tahoma"/>
          <w:color w:val="000000"/>
          <w:sz w:val="27"/>
          <w:szCs w:val="27"/>
        </w:rPr>
      </w:pPr>
      <w:r>
        <w:rPr>
          <w:rFonts w:ascii="Tahoma" w:hAnsi="Tahoma" w:cs="Tahoma"/>
          <w:noProof/>
          <w:color w:val="000000"/>
          <w:sz w:val="27"/>
          <w:szCs w:val="27"/>
        </w:rPr>
        <w:drawing>
          <wp:inline distT="0" distB="0" distL="0" distR="0" wp14:anchorId="38AC334C" wp14:editId="4138B384">
            <wp:extent cx="3743325" cy="1438275"/>
            <wp:effectExtent l="19050" t="0" r="9525" b="0"/>
            <wp:docPr id="1" name="Picture 1" descr="http://www.peterwakker.com/Zhihua/EXPERIMENT/image/Bag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eterwakker.com/Zhihua/EXPERIMENT/image/Bags.png"/>
                    <pic:cNvPicPr>
                      <a:picLocks noChangeAspect="1" noChangeArrowheads="1"/>
                    </pic:cNvPicPr>
                  </pic:nvPicPr>
                  <pic:blipFill>
                    <a:blip r:embed="rId9" cstate="print"/>
                    <a:srcRect/>
                    <a:stretch>
                      <a:fillRect/>
                    </a:stretch>
                  </pic:blipFill>
                  <pic:spPr bwMode="auto">
                    <a:xfrm>
                      <a:off x="0" y="0"/>
                      <a:ext cx="3743325" cy="1438275"/>
                    </a:xfrm>
                    <a:prstGeom prst="rect">
                      <a:avLst/>
                    </a:prstGeom>
                    <a:noFill/>
                    <a:ln w="9525">
                      <a:noFill/>
                      <a:miter lim="800000"/>
                      <a:headEnd/>
                      <a:tailEnd/>
                    </a:ln>
                  </pic:spPr>
                </pic:pic>
              </a:graphicData>
            </a:graphic>
          </wp:inline>
        </w:drawing>
      </w:r>
    </w:p>
    <w:p w14:paraId="57EF35A0" w14:textId="77777777" w:rsidR="00C62B29" w:rsidRPr="00FD4E8C" w:rsidRDefault="00C62B29" w:rsidP="00C62B29">
      <w:pPr>
        <w:spacing w:line="240" w:lineRule="auto"/>
        <w:rPr>
          <w:szCs w:val="24"/>
        </w:rPr>
      </w:pPr>
      <w:r w:rsidRPr="00FD4E8C">
        <w:rPr>
          <w:color w:val="000000"/>
          <w:sz w:val="27"/>
          <w:szCs w:val="27"/>
        </w:rPr>
        <w:br/>
      </w:r>
    </w:p>
    <w:p w14:paraId="0EE91411" w14:textId="77777777" w:rsidR="00C62B29" w:rsidRPr="00FD4E8C" w:rsidRDefault="00C62B29" w:rsidP="00C62B29">
      <w:pPr>
        <w:spacing w:before="100" w:beforeAutospacing="1" w:after="100" w:afterAutospacing="1" w:line="240" w:lineRule="auto"/>
        <w:outlineLvl w:val="2"/>
        <w:rPr>
          <w:rFonts w:ascii="Tahoma" w:hAnsi="Tahoma" w:cs="Tahoma"/>
          <w:b/>
          <w:bCs/>
          <w:color w:val="000000"/>
          <w:sz w:val="27"/>
          <w:szCs w:val="27"/>
        </w:rPr>
      </w:pPr>
      <w:r w:rsidRPr="00FD4E8C">
        <w:rPr>
          <w:rFonts w:ascii="Tahoma" w:hAnsi="Tahoma" w:cs="Tahoma"/>
          <w:b/>
          <w:bCs/>
          <w:color w:val="000000"/>
          <w:sz w:val="27"/>
          <w:szCs w:val="27"/>
        </w:rPr>
        <w:t>Procedure of Decisions</w:t>
      </w:r>
    </w:p>
    <w:p w14:paraId="1EB39AF5" w14:textId="77777777" w:rsidR="00C62B29" w:rsidRPr="00FD4E8C" w:rsidRDefault="00C62B29" w:rsidP="00C62B29">
      <w:pPr>
        <w:spacing w:beforeAutospacing="1" w:after="100" w:afterAutospacing="1" w:line="285" w:lineRule="atLeast"/>
        <w:rPr>
          <w:rFonts w:ascii="Tahoma" w:hAnsi="Tahoma" w:cs="Tahoma"/>
          <w:color w:val="000000"/>
          <w:sz w:val="27"/>
          <w:szCs w:val="27"/>
        </w:rPr>
      </w:pPr>
      <w:r w:rsidRPr="00FD4E8C">
        <w:rPr>
          <w:rFonts w:ascii="Tahoma" w:hAnsi="Tahoma" w:cs="Tahoma"/>
          <w:color w:val="000000"/>
          <w:sz w:val="27"/>
          <w:szCs w:val="27"/>
        </w:rPr>
        <w:t>Some decision tasks consist of two choice-stages. In the first stage, you choose the object you want to bet on in this decision task. For example, the object you want to bet on could be one of the colors of balls in the bag. After determining what you will bet on in that decision, the second stage is choosing your preferred option in each decision scenario. After you have made the decision for each decision scenario, a confirmation page will show up, displaying all the choices you make. You can go back and change your choices. Once you confirm on the confirmation page, your choices are final and you can no longer change them.</w:t>
      </w:r>
    </w:p>
    <w:p w14:paraId="6B4C671E" w14:textId="77777777" w:rsidR="00C62B29" w:rsidRPr="00FD4E8C" w:rsidRDefault="00C62B29" w:rsidP="00C62B29">
      <w:pPr>
        <w:spacing w:before="100" w:beforeAutospacing="1" w:after="100" w:afterAutospacing="1" w:line="285" w:lineRule="atLeast"/>
        <w:rPr>
          <w:rFonts w:ascii="Tahoma" w:hAnsi="Tahoma" w:cs="Tahoma"/>
          <w:color w:val="000000"/>
          <w:sz w:val="27"/>
          <w:szCs w:val="27"/>
        </w:rPr>
      </w:pPr>
      <w:r w:rsidRPr="00FD4E8C">
        <w:rPr>
          <w:rFonts w:ascii="Tahoma" w:hAnsi="Tahoma" w:cs="Tahoma"/>
          <w:color w:val="000000"/>
          <w:sz w:val="27"/>
          <w:szCs w:val="27"/>
        </w:rPr>
        <w:t xml:space="preserve">Some other decision tasks consist of only one choice-stage. In those cases, the object you bet on is already determined beforehand. You only need to indicate your preferred option in each decision scenario. </w:t>
      </w:r>
      <w:r w:rsidRPr="00FD4E8C">
        <w:rPr>
          <w:rFonts w:ascii="Tahoma" w:hAnsi="Tahoma" w:cs="Tahoma"/>
          <w:color w:val="000000"/>
          <w:sz w:val="27"/>
          <w:szCs w:val="27"/>
        </w:rPr>
        <w:lastRenderedPageBreak/>
        <w:t>You can also change or confirm your choices on the confirmation page.</w:t>
      </w:r>
    </w:p>
    <w:p w14:paraId="6D1CD9FD" w14:textId="77777777" w:rsidR="00C62B29" w:rsidRPr="00FD4E8C" w:rsidRDefault="00C62B29" w:rsidP="00C62B29">
      <w:pPr>
        <w:spacing w:line="240" w:lineRule="auto"/>
        <w:rPr>
          <w:szCs w:val="24"/>
        </w:rPr>
      </w:pPr>
      <w:r w:rsidRPr="00FD4E8C">
        <w:rPr>
          <w:color w:val="000000"/>
          <w:sz w:val="27"/>
          <w:szCs w:val="27"/>
        </w:rPr>
        <w:br/>
      </w:r>
    </w:p>
    <w:p w14:paraId="06E3B4ED" w14:textId="77777777" w:rsidR="00C62B29" w:rsidRPr="00FD4E8C" w:rsidRDefault="00C62B29" w:rsidP="00C62B29">
      <w:pPr>
        <w:spacing w:after="100" w:line="285" w:lineRule="atLeast"/>
        <w:rPr>
          <w:rFonts w:ascii="Tahoma" w:hAnsi="Tahoma" w:cs="Tahoma"/>
          <w:color w:val="000000"/>
          <w:sz w:val="27"/>
          <w:szCs w:val="27"/>
        </w:rPr>
      </w:pPr>
      <w:r w:rsidRPr="00FD4E8C">
        <w:rPr>
          <w:rFonts w:ascii="Tahoma" w:hAnsi="Tahoma" w:cs="Tahoma"/>
          <w:color w:val="000000"/>
          <w:sz w:val="27"/>
          <w:szCs w:val="27"/>
        </w:rPr>
        <w:t>We begin with a trial question which is not payoff-relevant, but helps you understand the procedure of decisions better.</w:t>
      </w:r>
    </w:p>
    <w:p w14:paraId="68A09EDE" w14:textId="77777777" w:rsidR="00C62B29" w:rsidRDefault="00C62B29" w:rsidP="00C62B29"/>
    <w:p w14:paraId="74FBA262" w14:textId="77777777" w:rsidR="00C62B29" w:rsidRPr="00FD4E8C" w:rsidRDefault="00C62B29" w:rsidP="00C62B29">
      <w:pPr>
        <w:spacing w:before="100" w:beforeAutospacing="1" w:after="100" w:afterAutospacing="1" w:line="240" w:lineRule="auto"/>
        <w:jc w:val="center"/>
        <w:outlineLvl w:val="0"/>
        <w:rPr>
          <w:rFonts w:ascii="Tahoma" w:hAnsi="Tahoma" w:cs="Tahoma"/>
          <w:b/>
          <w:bCs/>
          <w:color w:val="000000"/>
          <w:kern w:val="36"/>
          <w:sz w:val="48"/>
          <w:szCs w:val="48"/>
        </w:rPr>
      </w:pPr>
      <w:r w:rsidRPr="00FD4E8C">
        <w:rPr>
          <w:rFonts w:ascii="Tahoma" w:hAnsi="Tahoma" w:cs="Tahoma"/>
          <w:b/>
          <w:bCs/>
          <w:color w:val="000000"/>
          <w:kern w:val="36"/>
          <w:sz w:val="48"/>
          <w:szCs w:val="48"/>
        </w:rPr>
        <w:t>Part 1</w:t>
      </w:r>
    </w:p>
    <w:p w14:paraId="74916D7A" w14:textId="77777777" w:rsidR="00C62B29" w:rsidRPr="00FD4E8C" w:rsidRDefault="00C62B29" w:rsidP="00C62B29">
      <w:pPr>
        <w:spacing w:line="240" w:lineRule="auto"/>
        <w:rPr>
          <w:szCs w:val="24"/>
        </w:rPr>
      </w:pPr>
    </w:p>
    <w:p w14:paraId="0A21E679" w14:textId="77777777" w:rsidR="00C62B29" w:rsidRPr="00FD4E8C" w:rsidRDefault="00C62B29" w:rsidP="00C62B29">
      <w:pPr>
        <w:spacing w:beforeAutospacing="1" w:after="100" w:afterAutospacing="1" w:line="285" w:lineRule="atLeast"/>
        <w:rPr>
          <w:rFonts w:ascii="Tahoma" w:hAnsi="Tahoma" w:cs="Tahoma"/>
          <w:color w:val="000000"/>
          <w:sz w:val="27"/>
          <w:szCs w:val="27"/>
        </w:rPr>
      </w:pPr>
      <w:r w:rsidRPr="00FD4E8C">
        <w:rPr>
          <w:rFonts w:ascii="Tahoma" w:hAnsi="Tahoma" w:cs="Tahoma"/>
          <w:color w:val="000000"/>
          <w:sz w:val="27"/>
          <w:szCs w:val="27"/>
        </w:rPr>
        <w:t>There are six questions to be answered in this part. Remember that one of the questions in this part may be randomly selected for payment and played out for real.</w:t>
      </w:r>
    </w:p>
    <w:p w14:paraId="51935AE4" w14:textId="77777777" w:rsidR="00C62B29" w:rsidRPr="00FD4E8C" w:rsidRDefault="00C62B29" w:rsidP="00C62B29">
      <w:pPr>
        <w:spacing w:before="100" w:beforeAutospacing="1" w:after="100" w:afterAutospacing="1" w:line="285" w:lineRule="atLeast"/>
        <w:rPr>
          <w:rFonts w:ascii="Tahoma" w:hAnsi="Tahoma" w:cs="Tahoma"/>
          <w:color w:val="000000"/>
          <w:sz w:val="27"/>
          <w:szCs w:val="27"/>
        </w:rPr>
      </w:pPr>
      <w:r w:rsidRPr="00FD4E8C">
        <w:rPr>
          <w:rFonts w:ascii="Tahoma" w:hAnsi="Tahoma" w:cs="Tahoma"/>
          <w:color w:val="000000"/>
          <w:sz w:val="27"/>
          <w:szCs w:val="27"/>
        </w:rPr>
        <w:t>In this part, you first choose one or more colors to bet on. Then you choose between the two different bags, bag K and bag U, in 101 decision scenarios. One ball will be randomly drawn from the bag you prefer, if a scenario is randomly selected for payment. You receive</w:t>
      </w:r>
      <w:r w:rsidRPr="00FD4E8C">
        <w:rPr>
          <w:rFonts w:ascii="Tahoma" w:hAnsi="Tahoma" w:cs="Tahoma"/>
          <w:color w:val="000000"/>
          <w:sz w:val="27"/>
        </w:rPr>
        <w:t> </w:t>
      </w:r>
      <w:r w:rsidRPr="00FD4E8C">
        <w:rPr>
          <w:rFonts w:ascii="Tahoma" w:hAnsi="Tahoma" w:cs="Tahoma"/>
          <w:color w:val="000000"/>
          <w:sz w:val="27"/>
          <w:szCs w:val="27"/>
        </w:rPr>
        <w:t>€250</w:t>
      </w:r>
      <w:r w:rsidRPr="00FD4E8C">
        <w:rPr>
          <w:rFonts w:ascii="Tahoma" w:hAnsi="Tahoma" w:cs="Tahoma"/>
          <w:color w:val="000000"/>
          <w:sz w:val="27"/>
        </w:rPr>
        <w:t> </w:t>
      </w:r>
      <w:r w:rsidRPr="00FD4E8C">
        <w:rPr>
          <w:rFonts w:ascii="Tahoma" w:hAnsi="Tahoma" w:cs="Tahoma"/>
          <w:b/>
          <w:bCs/>
          <w:color w:val="000000"/>
          <w:sz w:val="27"/>
          <w:szCs w:val="27"/>
        </w:rPr>
        <w:t>right now</w:t>
      </w:r>
      <w:r w:rsidRPr="00FD4E8C">
        <w:rPr>
          <w:rFonts w:ascii="Tahoma" w:hAnsi="Tahoma" w:cs="Tahoma"/>
          <w:color w:val="000000"/>
          <w:sz w:val="27"/>
        </w:rPr>
        <w:t> </w:t>
      </w:r>
      <w:r w:rsidRPr="00FD4E8C">
        <w:rPr>
          <w:rFonts w:ascii="Tahoma" w:hAnsi="Tahoma" w:cs="Tahoma"/>
          <w:color w:val="000000"/>
          <w:sz w:val="27"/>
          <w:szCs w:val="27"/>
        </w:rPr>
        <w:t>if the ball that is drawn has one of the colors you bet on; otherwise, you receive</w:t>
      </w:r>
      <w:r w:rsidRPr="00FD4E8C">
        <w:rPr>
          <w:rFonts w:ascii="Tahoma" w:hAnsi="Tahoma" w:cs="Tahoma"/>
          <w:color w:val="000000"/>
          <w:sz w:val="27"/>
        </w:rPr>
        <w:t> </w:t>
      </w:r>
      <w:r w:rsidRPr="00FD4E8C">
        <w:rPr>
          <w:rFonts w:ascii="Tahoma" w:hAnsi="Tahoma" w:cs="Tahoma"/>
          <w:color w:val="000000"/>
          <w:sz w:val="27"/>
          <w:szCs w:val="27"/>
        </w:rPr>
        <w:t>€250</w:t>
      </w:r>
      <w:r w:rsidRPr="00FD4E8C">
        <w:rPr>
          <w:rFonts w:ascii="Tahoma" w:hAnsi="Tahoma" w:cs="Tahoma"/>
          <w:color w:val="000000"/>
          <w:sz w:val="27"/>
        </w:rPr>
        <w:t> </w:t>
      </w:r>
      <w:r w:rsidRPr="00FD4E8C">
        <w:rPr>
          <w:rFonts w:ascii="Tahoma" w:hAnsi="Tahoma" w:cs="Tahoma"/>
          <w:b/>
          <w:bCs/>
          <w:color w:val="000000"/>
          <w:sz w:val="27"/>
          <w:szCs w:val="27"/>
        </w:rPr>
        <w:t>in 8 weeks</w:t>
      </w:r>
      <w:r w:rsidRPr="00FD4E8C">
        <w:rPr>
          <w:rFonts w:ascii="Tahoma" w:hAnsi="Tahoma" w:cs="Tahoma"/>
          <w:color w:val="000000"/>
          <w:sz w:val="27"/>
          <w:szCs w:val="27"/>
        </w:rPr>
        <w:t>. The outcomes differ not in the amount, but in when you will receive the money.</w:t>
      </w:r>
    </w:p>
    <w:p w14:paraId="1D12B9BE" w14:textId="77777777" w:rsidR="00C62B29" w:rsidRPr="00FD4E8C" w:rsidRDefault="00C62B29" w:rsidP="00C62B29">
      <w:pPr>
        <w:spacing w:before="100" w:beforeAutospacing="1" w:after="100" w:afterAutospacing="1" w:line="240" w:lineRule="auto"/>
        <w:jc w:val="center"/>
        <w:outlineLvl w:val="0"/>
        <w:rPr>
          <w:rFonts w:ascii="Tahoma" w:hAnsi="Tahoma" w:cs="Tahoma"/>
          <w:b/>
          <w:bCs/>
          <w:color w:val="000000"/>
          <w:kern w:val="36"/>
          <w:sz w:val="48"/>
          <w:szCs w:val="48"/>
        </w:rPr>
      </w:pPr>
      <w:r w:rsidRPr="00FD4E8C">
        <w:rPr>
          <w:rFonts w:ascii="Tahoma" w:hAnsi="Tahoma" w:cs="Tahoma"/>
          <w:b/>
          <w:bCs/>
          <w:color w:val="000000"/>
          <w:kern w:val="36"/>
          <w:sz w:val="48"/>
          <w:szCs w:val="48"/>
        </w:rPr>
        <w:t>Part 2</w:t>
      </w:r>
    </w:p>
    <w:p w14:paraId="726C6A7D" w14:textId="77777777" w:rsidR="00C62B29" w:rsidRPr="00FD4E8C" w:rsidRDefault="00C62B29" w:rsidP="00C62B29">
      <w:pPr>
        <w:spacing w:line="240" w:lineRule="auto"/>
        <w:rPr>
          <w:szCs w:val="24"/>
        </w:rPr>
      </w:pPr>
    </w:p>
    <w:p w14:paraId="443E2DA7" w14:textId="77777777" w:rsidR="00C62B29" w:rsidRPr="00FD4E8C" w:rsidRDefault="00C62B29" w:rsidP="00C62B29">
      <w:pPr>
        <w:spacing w:beforeAutospacing="1" w:after="100" w:afterAutospacing="1" w:line="285" w:lineRule="atLeast"/>
        <w:rPr>
          <w:rFonts w:ascii="Tahoma" w:hAnsi="Tahoma" w:cs="Tahoma"/>
          <w:color w:val="000000"/>
          <w:sz w:val="27"/>
          <w:szCs w:val="27"/>
        </w:rPr>
      </w:pPr>
      <w:r w:rsidRPr="00FD4E8C">
        <w:rPr>
          <w:rFonts w:ascii="Tahoma" w:hAnsi="Tahoma" w:cs="Tahoma"/>
          <w:color w:val="000000"/>
          <w:sz w:val="27"/>
          <w:szCs w:val="27"/>
        </w:rPr>
        <w:t>There are six questions to be answered in this part. Remember that one of the questions in this part may be randomly selected for payment and played out for real.</w:t>
      </w:r>
    </w:p>
    <w:p w14:paraId="206A3D68" w14:textId="77777777" w:rsidR="00C62B29" w:rsidRDefault="00C62B29" w:rsidP="00C62B29">
      <w:pPr>
        <w:spacing w:before="100" w:beforeAutospacing="1" w:after="100" w:afterAutospacing="1" w:line="285" w:lineRule="atLeast"/>
        <w:rPr>
          <w:rFonts w:ascii="Tahoma" w:hAnsi="Tahoma" w:cs="Tahoma"/>
          <w:color w:val="000000"/>
          <w:sz w:val="27"/>
          <w:szCs w:val="27"/>
        </w:rPr>
      </w:pPr>
      <w:r w:rsidRPr="00FD4E8C">
        <w:rPr>
          <w:rFonts w:ascii="Tahoma" w:hAnsi="Tahoma" w:cs="Tahoma"/>
          <w:color w:val="000000"/>
          <w:sz w:val="27"/>
          <w:szCs w:val="27"/>
        </w:rPr>
        <w:t>In this part, you first choose one or more colors to bet on. Then you choose between the two different bags, bag K and bag U, in 101 decision scenarios. One ball will be randomly drawn from the bag you prefer, if a scenario is randomly selected for payment. You receive</w:t>
      </w:r>
      <w:r w:rsidRPr="00FD4E8C">
        <w:rPr>
          <w:rFonts w:ascii="Tahoma" w:hAnsi="Tahoma" w:cs="Tahoma"/>
          <w:color w:val="000000"/>
          <w:sz w:val="27"/>
        </w:rPr>
        <w:t> </w:t>
      </w:r>
      <w:r w:rsidRPr="00FD4E8C">
        <w:rPr>
          <w:rFonts w:ascii="Tahoma" w:hAnsi="Tahoma" w:cs="Tahoma"/>
          <w:color w:val="000000"/>
          <w:sz w:val="27"/>
          <w:szCs w:val="27"/>
        </w:rPr>
        <w:t>€500</w:t>
      </w:r>
      <w:r w:rsidRPr="00FD4E8C">
        <w:rPr>
          <w:rFonts w:ascii="Tahoma" w:hAnsi="Tahoma" w:cs="Tahoma"/>
          <w:color w:val="000000"/>
          <w:sz w:val="27"/>
        </w:rPr>
        <w:t> </w:t>
      </w:r>
      <w:r w:rsidRPr="00FD4E8C">
        <w:rPr>
          <w:rFonts w:ascii="Tahoma" w:hAnsi="Tahoma" w:cs="Tahoma"/>
          <w:color w:val="000000"/>
          <w:sz w:val="27"/>
          <w:szCs w:val="27"/>
        </w:rPr>
        <w:t>if the ball that is drawn has one of the colors you bet on; otherwise, you receive nothing (€0).</w:t>
      </w:r>
    </w:p>
    <w:p w14:paraId="26C27B2D" w14:textId="77777777" w:rsidR="00C62B29" w:rsidRPr="00FD4E8C" w:rsidRDefault="00C62B29" w:rsidP="00C62B29">
      <w:pPr>
        <w:spacing w:before="100" w:beforeAutospacing="1" w:after="100" w:afterAutospacing="1" w:line="240" w:lineRule="auto"/>
        <w:jc w:val="center"/>
        <w:outlineLvl w:val="0"/>
        <w:rPr>
          <w:rFonts w:ascii="Tahoma" w:hAnsi="Tahoma" w:cs="Tahoma"/>
          <w:b/>
          <w:bCs/>
          <w:color w:val="000000"/>
          <w:kern w:val="36"/>
          <w:sz w:val="48"/>
          <w:szCs w:val="48"/>
        </w:rPr>
      </w:pPr>
      <w:r w:rsidRPr="00FD4E8C">
        <w:rPr>
          <w:rFonts w:ascii="Tahoma" w:hAnsi="Tahoma" w:cs="Tahoma"/>
          <w:b/>
          <w:bCs/>
          <w:color w:val="000000"/>
          <w:kern w:val="36"/>
          <w:sz w:val="48"/>
          <w:szCs w:val="48"/>
        </w:rPr>
        <w:lastRenderedPageBreak/>
        <w:t>Part 3</w:t>
      </w:r>
    </w:p>
    <w:p w14:paraId="0DFC3043" w14:textId="77777777" w:rsidR="00C62B29" w:rsidRPr="00FD4E8C" w:rsidRDefault="00C62B29" w:rsidP="00C62B29">
      <w:pPr>
        <w:spacing w:line="240" w:lineRule="auto"/>
        <w:rPr>
          <w:szCs w:val="24"/>
        </w:rPr>
      </w:pPr>
    </w:p>
    <w:p w14:paraId="1ED435AF" w14:textId="77777777" w:rsidR="00C62B29" w:rsidRPr="00FD4E8C" w:rsidRDefault="00C62B29" w:rsidP="00C62B29">
      <w:pPr>
        <w:spacing w:beforeAutospacing="1" w:after="100" w:afterAutospacing="1" w:line="285" w:lineRule="atLeast"/>
        <w:rPr>
          <w:rFonts w:ascii="Tahoma" w:hAnsi="Tahoma" w:cs="Tahoma"/>
          <w:color w:val="000000"/>
          <w:sz w:val="27"/>
          <w:szCs w:val="27"/>
        </w:rPr>
      </w:pPr>
      <w:r w:rsidRPr="00FD4E8C">
        <w:rPr>
          <w:rFonts w:ascii="Tahoma" w:hAnsi="Tahoma" w:cs="Tahoma"/>
          <w:color w:val="000000"/>
          <w:sz w:val="27"/>
          <w:szCs w:val="27"/>
        </w:rPr>
        <w:t>There are six questions to be answered in this part. If this part is selected for payment, you will receive a fixed payment of €250. Although your actual decisions here do not affect your real payment, we hope that you will still take the questions seriously, thus helping us with our research.</w:t>
      </w:r>
    </w:p>
    <w:p w14:paraId="4E1C4F05" w14:textId="77777777" w:rsidR="00C62B29" w:rsidRPr="00FD4E8C" w:rsidRDefault="00C62B29" w:rsidP="00C62B29">
      <w:pPr>
        <w:spacing w:before="100" w:beforeAutospacing="1" w:after="100" w:afterAutospacing="1" w:line="285" w:lineRule="atLeast"/>
        <w:rPr>
          <w:rFonts w:ascii="Tahoma" w:hAnsi="Tahoma" w:cs="Tahoma"/>
          <w:color w:val="000000"/>
          <w:sz w:val="27"/>
          <w:szCs w:val="27"/>
        </w:rPr>
      </w:pPr>
      <w:r w:rsidRPr="00FD4E8C">
        <w:rPr>
          <w:rFonts w:ascii="Tahoma" w:hAnsi="Tahoma" w:cs="Tahoma"/>
          <w:color w:val="000000"/>
          <w:sz w:val="27"/>
          <w:szCs w:val="27"/>
        </w:rPr>
        <w:t>In this part, you first choose one or more colors to bet on. Then you choose between the two different bags, bag K and bag U, in 101 decision scenarios. Imagine that one ball will be randomly drawn from the bag you prefer. You receive</w:t>
      </w:r>
      <w:r w:rsidRPr="00FD4E8C">
        <w:rPr>
          <w:rFonts w:ascii="Tahoma" w:hAnsi="Tahoma" w:cs="Tahoma"/>
          <w:color w:val="000000"/>
          <w:sz w:val="27"/>
        </w:rPr>
        <w:t> </w:t>
      </w:r>
      <w:r w:rsidRPr="00FD4E8C">
        <w:rPr>
          <w:rFonts w:ascii="Tahoma" w:hAnsi="Tahoma" w:cs="Tahoma"/>
          <w:color w:val="000000"/>
          <w:sz w:val="27"/>
          <w:szCs w:val="27"/>
        </w:rPr>
        <w:t>€5000</w:t>
      </w:r>
      <w:r w:rsidRPr="00FD4E8C">
        <w:rPr>
          <w:rFonts w:ascii="Tahoma" w:hAnsi="Tahoma" w:cs="Tahoma"/>
          <w:color w:val="000000"/>
          <w:sz w:val="27"/>
        </w:rPr>
        <w:t> </w:t>
      </w:r>
      <w:r w:rsidRPr="00FD4E8C">
        <w:rPr>
          <w:rFonts w:ascii="Tahoma" w:hAnsi="Tahoma" w:cs="Tahoma"/>
          <w:b/>
          <w:bCs/>
          <w:color w:val="000000"/>
          <w:sz w:val="27"/>
          <w:szCs w:val="27"/>
        </w:rPr>
        <w:t>right now</w:t>
      </w:r>
      <w:r w:rsidRPr="00FD4E8C">
        <w:rPr>
          <w:rFonts w:ascii="Tahoma" w:hAnsi="Tahoma" w:cs="Tahoma"/>
          <w:color w:val="000000"/>
          <w:sz w:val="27"/>
        </w:rPr>
        <w:t> </w:t>
      </w:r>
      <w:r w:rsidRPr="00FD4E8C">
        <w:rPr>
          <w:rFonts w:ascii="Tahoma" w:hAnsi="Tahoma" w:cs="Tahoma"/>
          <w:color w:val="000000"/>
          <w:sz w:val="27"/>
          <w:szCs w:val="27"/>
        </w:rPr>
        <w:t>if the ball that is drawn has one of the colors you bet on; otherwise, you receive</w:t>
      </w:r>
      <w:r w:rsidRPr="00FD4E8C">
        <w:rPr>
          <w:rFonts w:ascii="Tahoma" w:hAnsi="Tahoma" w:cs="Tahoma"/>
          <w:color w:val="000000"/>
          <w:sz w:val="27"/>
        </w:rPr>
        <w:t> </w:t>
      </w:r>
      <w:r w:rsidRPr="00FD4E8C">
        <w:rPr>
          <w:rFonts w:ascii="Tahoma" w:hAnsi="Tahoma" w:cs="Tahoma"/>
          <w:color w:val="000000"/>
          <w:sz w:val="27"/>
          <w:szCs w:val="27"/>
        </w:rPr>
        <w:t>€5000</w:t>
      </w:r>
      <w:r w:rsidRPr="00FD4E8C">
        <w:rPr>
          <w:rFonts w:ascii="Tahoma" w:hAnsi="Tahoma" w:cs="Tahoma"/>
          <w:color w:val="000000"/>
          <w:sz w:val="27"/>
        </w:rPr>
        <w:t> </w:t>
      </w:r>
      <w:r w:rsidRPr="00FD4E8C">
        <w:rPr>
          <w:rFonts w:ascii="Tahoma" w:hAnsi="Tahoma" w:cs="Tahoma"/>
          <w:b/>
          <w:bCs/>
          <w:color w:val="000000"/>
          <w:sz w:val="27"/>
          <w:szCs w:val="27"/>
        </w:rPr>
        <w:t>in 10 years</w:t>
      </w:r>
      <w:r w:rsidRPr="00FD4E8C">
        <w:rPr>
          <w:rFonts w:ascii="Tahoma" w:hAnsi="Tahoma" w:cs="Tahoma"/>
          <w:color w:val="000000"/>
          <w:sz w:val="27"/>
          <w:szCs w:val="27"/>
        </w:rPr>
        <w:t>.</w:t>
      </w:r>
    </w:p>
    <w:p w14:paraId="2F10417E" w14:textId="77777777" w:rsidR="00C62B29" w:rsidRPr="00FD4E8C" w:rsidRDefault="00C62B29" w:rsidP="00C62B29">
      <w:pPr>
        <w:spacing w:before="100" w:beforeAutospacing="1" w:after="100" w:afterAutospacing="1" w:line="240" w:lineRule="auto"/>
        <w:jc w:val="center"/>
        <w:outlineLvl w:val="0"/>
        <w:rPr>
          <w:rFonts w:ascii="Tahoma" w:hAnsi="Tahoma" w:cs="Tahoma"/>
          <w:b/>
          <w:bCs/>
          <w:color w:val="000000"/>
          <w:kern w:val="36"/>
          <w:sz w:val="48"/>
          <w:szCs w:val="48"/>
        </w:rPr>
      </w:pPr>
      <w:r w:rsidRPr="00FD4E8C">
        <w:rPr>
          <w:rFonts w:ascii="Tahoma" w:hAnsi="Tahoma" w:cs="Tahoma"/>
          <w:b/>
          <w:bCs/>
          <w:color w:val="000000"/>
          <w:kern w:val="36"/>
          <w:sz w:val="48"/>
          <w:szCs w:val="48"/>
        </w:rPr>
        <w:t>Part 4</w:t>
      </w:r>
    </w:p>
    <w:p w14:paraId="1DAD4DFA" w14:textId="77777777" w:rsidR="00C62B29" w:rsidRPr="00FD4E8C" w:rsidRDefault="00C62B29" w:rsidP="00C62B29">
      <w:pPr>
        <w:spacing w:line="240" w:lineRule="auto"/>
        <w:rPr>
          <w:szCs w:val="24"/>
        </w:rPr>
      </w:pPr>
    </w:p>
    <w:p w14:paraId="1C952313" w14:textId="77777777" w:rsidR="00C62B29" w:rsidRPr="00FD4E8C" w:rsidRDefault="00C62B29" w:rsidP="00C62B29">
      <w:pPr>
        <w:spacing w:after="100" w:line="285" w:lineRule="atLeast"/>
        <w:rPr>
          <w:rFonts w:ascii="Tahoma" w:hAnsi="Tahoma" w:cs="Tahoma"/>
          <w:color w:val="000000"/>
          <w:sz w:val="27"/>
          <w:szCs w:val="27"/>
        </w:rPr>
      </w:pPr>
      <w:r w:rsidRPr="00FD4E8C">
        <w:rPr>
          <w:rFonts w:ascii="Tahoma" w:hAnsi="Tahoma" w:cs="Tahoma"/>
          <w:color w:val="000000"/>
          <w:sz w:val="27"/>
          <w:szCs w:val="27"/>
        </w:rPr>
        <w:t>There are six questions in this part. If this part is selected for real payment, you will receive a fixed payment of €250. Although your actual decisions here do not affect your payment, we hope that you will take the questions seriously, thus helping us with our research.</w:t>
      </w:r>
      <w:r w:rsidRPr="00FD4E8C">
        <w:rPr>
          <w:rFonts w:ascii="Tahoma" w:hAnsi="Tahoma" w:cs="Tahoma"/>
          <w:color w:val="000000"/>
          <w:sz w:val="27"/>
          <w:szCs w:val="27"/>
        </w:rPr>
        <w:br/>
      </w:r>
      <w:r w:rsidRPr="00FD4E8C">
        <w:rPr>
          <w:rFonts w:ascii="Tahoma" w:hAnsi="Tahoma" w:cs="Tahoma"/>
          <w:color w:val="000000"/>
          <w:sz w:val="27"/>
          <w:szCs w:val="27"/>
        </w:rPr>
        <w:br/>
        <w:t>Imagine that you are diagnosed with a certain disease. You have to receive a treatment against the disease; there is no possibility to abstain from treatment. The only choice you have is which treatment you will receive.</w:t>
      </w:r>
      <w:r w:rsidRPr="00FD4E8C">
        <w:rPr>
          <w:rFonts w:ascii="Tahoma" w:hAnsi="Tahoma" w:cs="Tahoma"/>
          <w:color w:val="000000"/>
          <w:sz w:val="27"/>
          <w:szCs w:val="27"/>
        </w:rPr>
        <w:br/>
        <w:t>Research on the disease all over the world has revealed the following facts: There are ten possible viruses causing the disease (</w:t>
      </w:r>
      <w:proofErr w:type="gramStart"/>
      <w:r w:rsidRPr="00FD4E8C">
        <w:rPr>
          <w:rFonts w:ascii="Tahoma" w:hAnsi="Tahoma" w:cs="Tahoma"/>
          <w:color w:val="000000"/>
          <w:sz w:val="27"/>
          <w:szCs w:val="27"/>
        </w:rPr>
        <w:t>i.e.</w:t>
      </w:r>
      <w:proofErr w:type="gramEnd"/>
      <w:r w:rsidRPr="00FD4E8C">
        <w:rPr>
          <w:rFonts w:ascii="Tahoma" w:hAnsi="Tahoma" w:cs="Tahoma"/>
          <w:color w:val="000000"/>
          <w:sz w:val="27"/>
          <w:szCs w:val="27"/>
        </w:rPr>
        <w:t xml:space="preserve"> virus 1, virus 2, virus 3, virus 4, virus 5, virus 6, virus 7, virus 8, virus 9, and virus 10). The frequency of the viruses causing the disease is unknown. And there is no way to diagnose which virus you have; they all lead to the same disease. (The viruses are mutually exclusive; you will always have just one virus). Only if the real virus is treated will the disease be totally cured. Assume that then you will live </w:t>
      </w:r>
      <w:r w:rsidRPr="00FD4E8C">
        <w:rPr>
          <w:rFonts w:ascii="Tahoma" w:hAnsi="Tahoma" w:cs="Tahoma"/>
          <w:b/>
          <w:bCs/>
          <w:color w:val="000000"/>
          <w:sz w:val="27"/>
          <w:szCs w:val="27"/>
        </w:rPr>
        <w:t>50 years</w:t>
      </w:r>
      <w:r w:rsidRPr="00FD4E8C">
        <w:rPr>
          <w:rFonts w:ascii="Tahoma" w:hAnsi="Tahoma" w:cs="Tahoma"/>
          <w:color w:val="000000"/>
          <w:sz w:val="27"/>
          <w:szCs w:val="27"/>
        </w:rPr>
        <w:t> longer in good health and die. If the real virus is not treated, you will live only </w:t>
      </w:r>
      <w:r w:rsidRPr="00FD4E8C">
        <w:rPr>
          <w:rFonts w:ascii="Tahoma" w:hAnsi="Tahoma" w:cs="Tahoma"/>
          <w:b/>
          <w:bCs/>
          <w:color w:val="000000"/>
          <w:sz w:val="27"/>
          <w:szCs w:val="27"/>
        </w:rPr>
        <w:t>1 year</w:t>
      </w:r>
      <w:r w:rsidRPr="00FD4E8C">
        <w:rPr>
          <w:rFonts w:ascii="Tahoma" w:hAnsi="Tahoma" w:cs="Tahoma"/>
          <w:color w:val="000000"/>
          <w:sz w:val="27"/>
          <w:szCs w:val="27"/>
        </w:rPr>
        <w:t> longer in good health and die.</w:t>
      </w:r>
    </w:p>
    <w:p w14:paraId="206F4CAC" w14:textId="77777777" w:rsidR="00C62B29" w:rsidRPr="00FD4E8C" w:rsidRDefault="00C62B29" w:rsidP="00C62B29">
      <w:pPr>
        <w:spacing w:line="240" w:lineRule="auto"/>
        <w:rPr>
          <w:szCs w:val="24"/>
        </w:rPr>
      </w:pPr>
    </w:p>
    <w:p w14:paraId="68DD21DF" w14:textId="77777777" w:rsidR="00C62B29" w:rsidRPr="00FD4E8C" w:rsidRDefault="00C62B29" w:rsidP="00C62B29">
      <w:pPr>
        <w:spacing w:after="100" w:line="285" w:lineRule="atLeast"/>
        <w:rPr>
          <w:rFonts w:ascii="Tahoma" w:hAnsi="Tahoma" w:cs="Tahoma"/>
          <w:color w:val="000000"/>
          <w:sz w:val="27"/>
          <w:szCs w:val="27"/>
        </w:rPr>
      </w:pPr>
      <w:r w:rsidRPr="00FD4E8C">
        <w:rPr>
          <w:rFonts w:ascii="Tahoma" w:hAnsi="Tahoma" w:cs="Tahoma"/>
          <w:color w:val="000000"/>
          <w:sz w:val="27"/>
          <w:szCs w:val="27"/>
        </w:rPr>
        <w:t>For all the decision scenarios in this part, there are two possible treatments. Both treatments have the </w:t>
      </w:r>
      <w:r w:rsidRPr="00FD4E8C">
        <w:rPr>
          <w:rFonts w:ascii="Tahoma" w:hAnsi="Tahoma" w:cs="Tahoma"/>
          <w:b/>
          <w:bCs/>
          <w:color w:val="000000"/>
          <w:sz w:val="27"/>
          <w:szCs w:val="27"/>
        </w:rPr>
        <w:t xml:space="preserve">same treatment </w:t>
      </w:r>
      <w:r w:rsidRPr="00FD4E8C">
        <w:rPr>
          <w:rFonts w:ascii="Tahoma" w:hAnsi="Tahoma" w:cs="Tahoma"/>
          <w:b/>
          <w:bCs/>
          <w:color w:val="000000"/>
          <w:sz w:val="27"/>
          <w:szCs w:val="27"/>
        </w:rPr>
        <w:lastRenderedPageBreak/>
        <w:t>duration</w:t>
      </w:r>
      <w:r w:rsidRPr="00FD4E8C">
        <w:rPr>
          <w:rFonts w:ascii="Tahoma" w:hAnsi="Tahoma" w:cs="Tahoma"/>
          <w:color w:val="000000"/>
          <w:sz w:val="27"/>
          <w:szCs w:val="27"/>
        </w:rPr>
        <w:t>and the </w:t>
      </w:r>
      <w:r w:rsidRPr="00FD4E8C">
        <w:rPr>
          <w:rFonts w:ascii="Tahoma" w:hAnsi="Tahoma" w:cs="Tahoma"/>
          <w:b/>
          <w:bCs/>
          <w:color w:val="000000"/>
          <w:sz w:val="27"/>
          <w:szCs w:val="27"/>
        </w:rPr>
        <w:t>same costs</w:t>
      </w:r>
      <w:r w:rsidRPr="00FD4E8C">
        <w:rPr>
          <w:rFonts w:ascii="Tahoma" w:hAnsi="Tahoma" w:cs="Tahoma"/>
          <w:color w:val="000000"/>
          <w:sz w:val="27"/>
          <w:szCs w:val="27"/>
        </w:rPr>
        <w:t>. Neither treatment has </w:t>
      </w:r>
      <w:r w:rsidRPr="00FD4E8C">
        <w:rPr>
          <w:rFonts w:ascii="Tahoma" w:hAnsi="Tahoma" w:cs="Tahoma"/>
          <w:b/>
          <w:bCs/>
          <w:color w:val="000000"/>
          <w:sz w:val="27"/>
          <w:szCs w:val="27"/>
        </w:rPr>
        <w:t>adverse side effects</w:t>
      </w:r>
      <w:r w:rsidRPr="00FD4E8C">
        <w:rPr>
          <w:rFonts w:ascii="Tahoma" w:hAnsi="Tahoma" w:cs="Tahoma"/>
          <w:color w:val="000000"/>
          <w:sz w:val="27"/>
          <w:szCs w:val="27"/>
        </w:rPr>
        <w:t>.</w:t>
      </w:r>
      <w:r w:rsidRPr="00FD4E8C">
        <w:rPr>
          <w:rFonts w:ascii="Tahoma" w:hAnsi="Tahoma" w:cs="Tahoma"/>
          <w:color w:val="000000"/>
          <w:sz w:val="27"/>
          <w:szCs w:val="27"/>
        </w:rPr>
        <w:br/>
      </w:r>
      <w:r w:rsidRPr="00FD4E8C">
        <w:rPr>
          <w:rFonts w:ascii="Tahoma" w:hAnsi="Tahoma" w:cs="Tahoma"/>
          <w:b/>
          <w:bCs/>
          <w:color w:val="000000"/>
          <w:sz w:val="27"/>
          <w:szCs w:val="27"/>
        </w:rPr>
        <w:t>Treatment K:</w:t>
      </w:r>
      <w:r w:rsidRPr="00FD4E8C">
        <w:rPr>
          <w:rFonts w:ascii="Tahoma" w:hAnsi="Tahoma" w:cs="Tahoma"/>
          <w:color w:val="000000"/>
          <w:sz w:val="27"/>
          <w:szCs w:val="27"/>
        </w:rPr>
        <w:br/>
        <w:t>Treatment K treats the disease with a </w:t>
      </w:r>
      <w:r w:rsidRPr="00FD4E8C">
        <w:rPr>
          <w:rFonts w:ascii="Tahoma" w:hAnsi="Tahoma" w:cs="Tahoma"/>
          <w:b/>
          <w:bCs/>
          <w:color w:val="000000"/>
          <w:sz w:val="27"/>
          <w:szCs w:val="27"/>
        </w:rPr>
        <w:t>K</w:t>
      </w:r>
      <w:r w:rsidRPr="00FD4E8C">
        <w:rPr>
          <w:rFonts w:ascii="Tahoma" w:hAnsi="Tahoma" w:cs="Tahoma"/>
          <w:color w:val="000000"/>
          <w:sz w:val="27"/>
          <w:szCs w:val="27"/>
        </w:rPr>
        <w:t xml:space="preserve">nown success rate. The success rate is known from experiences with previous patients. It uses a broad-spectrum antiviral supplement, which is not specific to one of the viruses, but is generally effective for all viruses alike. For example, for treatment K, the success rate can be 10%. (As an explanation: if 10 out of 100 patients are cured, the success rate is 10%.) We will also consider other possible success rates. If you are cured by treatment K, you will live 50 years longer in good health; </w:t>
      </w:r>
      <w:proofErr w:type="gramStart"/>
      <w:r w:rsidRPr="00FD4E8C">
        <w:rPr>
          <w:rFonts w:ascii="Tahoma" w:hAnsi="Tahoma" w:cs="Tahoma"/>
          <w:color w:val="000000"/>
          <w:sz w:val="27"/>
          <w:szCs w:val="27"/>
        </w:rPr>
        <w:t>otherwise</w:t>
      </w:r>
      <w:proofErr w:type="gramEnd"/>
      <w:r w:rsidRPr="00FD4E8C">
        <w:rPr>
          <w:rFonts w:ascii="Tahoma" w:hAnsi="Tahoma" w:cs="Tahoma"/>
          <w:color w:val="000000"/>
          <w:sz w:val="27"/>
          <w:szCs w:val="27"/>
        </w:rPr>
        <w:t xml:space="preserve"> you will live only 1 years longer in good health.</w:t>
      </w:r>
      <w:r w:rsidRPr="00FD4E8C">
        <w:rPr>
          <w:rFonts w:ascii="Tahoma" w:hAnsi="Tahoma" w:cs="Tahoma"/>
          <w:color w:val="000000"/>
          <w:sz w:val="27"/>
          <w:szCs w:val="27"/>
        </w:rPr>
        <w:br/>
      </w:r>
      <w:r w:rsidRPr="00FD4E8C">
        <w:rPr>
          <w:rFonts w:ascii="Tahoma" w:hAnsi="Tahoma" w:cs="Tahoma"/>
          <w:b/>
          <w:bCs/>
          <w:color w:val="000000"/>
          <w:sz w:val="27"/>
          <w:szCs w:val="27"/>
        </w:rPr>
        <w:t>Treatment U:</w:t>
      </w:r>
      <w:r w:rsidRPr="00FD4E8C">
        <w:rPr>
          <w:rFonts w:ascii="Tahoma" w:hAnsi="Tahoma" w:cs="Tahoma"/>
          <w:color w:val="000000"/>
          <w:sz w:val="27"/>
          <w:szCs w:val="27"/>
        </w:rPr>
        <w:br/>
        <w:t xml:space="preserve">Treatment U is new. It uses ten different supplements. We name the ten supplements S1, S2, S3, S4, S5, S6, S7, S8, S9, and S10 respectively. Each supplement is effective for the corresponding virus. (For example, supplement S7 is only effective for virus 7.) However, different supplements are not always available. You will therefore be treated only with the available supplements. Remember that there is no way to tell which virus causes your disease. If the right supplement for the real virus is chosen, then you will be cured and live 50 years longer in good health; </w:t>
      </w:r>
      <w:proofErr w:type="gramStart"/>
      <w:r w:rsidRPr="00FD4E8C">
        <w:rPr>
          <w:rFonts w:ascii="Tahoma" w:hAnsi="Tahoma" w:cs="Tahoma"/>
          <w:color w:val="000000"/>
          <w:sz w:val="27"/>
          <w:szCs w:val="27"/>
        </w:rPr>
        <w:t>otherwise</w:t>
      </w:r>
      <w:proofErr w:type="gramEnd"/>
      <w:r w:rsidRPr="00FD4E8C">
        <w:rPr>
          <w:rFonts w:ascii="Tahoma" w:hAnsi="Tahoma" w:cs="Tahoma"/>
          <w:color w:val="000000"/>
          <w:sz w:val="27"/>
          <w:szCs w:val="27"/>
        </w:rPr>
        <w:t xml:space="preserve"> you will live only 1 years longer in good health.</w:t>
      </w:r>
    </w:p>
    <w:p w14:paraId="06695B7B" w14:textId="77777777" w:rsidR="00C62B29" w:rsidRPr="00FD4E8C" w:rsidRDefault="00C62B29" w:rsidP="00C62B29">
      <w:pPr>
        <w:spacing w:before="100" w:beforeAutospacing="1" w:after="100" w:afterAutospacing="1" w:line="240" w:lineRule="auto"/>
        <w:jc w:val="center"/>
        <w:outlineLvl w:val="0"/>
        <w:rPr>
          <w:rFonts w:ascii="Tahoma" w:hAnsi="Tahoma" w:cs="Tahoma"/>
          <w:b/>
          <w:bCs/>
          <w:color w:val="000000"/>
          <w:kern w:val="36"/>
          <w:sz w:val="48"/>
          <w:szCs w:val="48"/>
        </w:rPr>
      </w:pPr>
      <w:r w:rsidRPr="00FD4E8C">
        <w:rPr>
          <w:rFonts w:ascii="Tahoma" w:hAnsi="Tahoma" w:cs="Tahoma"/>
          <w:b/>
          <w:bCs/>
          <w:color w:val="000000"/>
          <w:kern w:val="36"/>
          <w:sz w:val="48"/>
          <w:szCs w:val="48"/>
        </w:rPr>
        <w:t>Part 5</w:t>
      </w:r>
    </w:p>
    <w:p w14:paraId="12E72DA4" w14:textId="77777777" w:rsidR="00C62B29" w:rsidRPr="00FD4E8C" w:rsidRDefault="00C62B29" w:rsidP="00C62B29">
      <w:pPr>
        <w:spacing w:line="240" w:lineRule="auto"/>
        <w:rPr>
          <w:szCs w:val="24"/>
        </w:rPr>
      </w:pPr>
    </w:p>
    <w:p w14:paraId="49CEA9A5" w14:textId="77777777" w:rsidR="00C62B29" w:rsidRPr="00FD4E8C" w:rsidRDefault="00C62B29" w:rsidP="00C62B29">
      <w:pPr>
        <w:spacing w:beforeAutospacing="1" w:after="100" w:afterAutospacing="1" w:line="285" w:lineRule="atLeast"/>
        <w:rPr>
          <w:rFonts w:ascii="Tahoma" w:hAnsi="Tahoma" w:cs="Tahoma"/>
          <w:color w:val="000000"/>
          <w:sz w:val="27"/>
          <w:szCs w:val="27"/>
        </w:rPr>
      </w:pPr>
      <w:r w:rsidRPr="00FD4E8C">
        <w:rPr>
          <w:rFonts w:ascii="Tahoma" w:hAnsi="Tahoma" w:cs="Tahoma"/>
          <w:color w:val="000000"/>
          <w:sz w:val="27"/>
          <w:szCs w:val="27"/>
        </w:rPr>
        <w:t>There are six questions to be answered in this part. Remember that one of the questions in this part may be randomly selected for payment and played out for real.</w:t>
      </w:r>
    </w:p>
    <w:p w14:paraId="184EFA35" w14:textId="77777777" w:rsidR="00C62B29" w:rsidRPr="00FD4E8C" w:rsidRDefault="00C62B29" w:rsidP="00C62B29">
      <w:pPr>
        <w:spacing w:before="100" w:beforeAutospacing="1" w:after="100" w:afterAutospacing="1" w:line="285" w:lineRule="atLeast"/>
        <w:rPr>
          <w:rFonts w:ascii="Tahoma" w:hAnsi="Tahoma" w:cs="Tahoma"/>
          <w:color w:val="000000"/>
          <w:sz w:val="27"/>
          <w:szCs w:val="27"/>
        </w:rPr>
      </w:pPr>
      <w:r w:rsidRPr="00FD4E8C">
        <w:rPr>
          <w:rFonts w:ascii="Tahoma" w:hAnsi="Tahoma" w:cs="Tahoma"/>
          <w:color w:val="000000"/>
          <w:sz w:val="27"/>
          <w:szCs w:val="27"/>
        </w:rPr>
        <w:t>In this part, your basic task is to decide whether to bet on the</w:t>
      </w:r>
      <w:r w:rsidRPr="00FD4E8C">
        <w:rPr>
          <w:rFonts w:ascii="Tahoma" w:hAnsi="Tahoma" w:cs="Tahoma"/>
          <w:color w:val="000000"/>
          <w:sz w:val="27"/>
        </w:rPr>
        <w:t> </w:t>
      </w:r>
      <w:r w:rsidRPr="00FD4E8C">
        <w:rPr>
          <w:rFonts w:ascii="Tahoma" w:hAnsi="Tahoma" w:cs="Tahoma"/>
          <w:b/>
          <w:bCs/>
          <w:color w:val="000000"/>
          <w:sz w:val="27"/>
          <w:szCs w:val="27"/>
        </w:rPr>
        <w:t>K</w:t>
      </w:r>
      <w:r w:rsidRPr="00FD4E8C">
        <w:rPr>
          <w:rFonts w:ascii="Tahoma" w:hAnsi="Tahoma" w:cs="Tahoma"/>
          <w:color w:val="000000"/>
          <w:sz w:val="27"/>
          <w:szCs w:val="27"/>
        </w:rPr>
        <w:t>nown bag (K) or on the option</w:t>
      </w:r>
      <w:r w:rsidRPr="00FD4E8C">
        <w:rPr>
          <w:rFonts w:ascii="Tahoma" w:hAnsi="Tahoma" w:cs="Tahoma"/>
          <w:color w:val="000000"/>
          <w:sz w:val="27"/>
        </w:rPr>
        <w:t> </w:t>
      </w:r>
      <w:r w:rsidRPr="00FD4E8C">
        <w:rPr>
          <w:rFonts w:ascii="Tahoma" w:hAnsi="Tahoma" w:cs="Tahoma"/>
          <w:b/>
          <w:bCs/>
          <w:color w:val="000000"/>
          <w:sz w:val="27"/>
          <w:szCs w:val="27"/>
        </w:rPr>
        <w:t>C</w:t>
      </w:r>
      <w:r w:rsidRPr="00FD4E8C">
        <w:rPr>
          <w:rFonts w:ascii="Tahoma" w:hAnsi="Tahoma" w:cs="Tahoma"/>
          <w:color w:val="000000"/>
          <w:sz w:val="27"/>
          <w:szCs w:val="27"/>
        </w:rPr>
        <w:t>harity (C).</w:t>
      </w:r>
    </w:p>
    <w:p w14:paraId="28E17FDF" w14:textId="77777777" w:rsidR="00C62B29" w:rsidRPr="00FD4E8C" w:rsidRDefault="00C62B29" w:rsidP="00C62B29">
      <w:pPr>
        <w:spacing w:before="100" w:beforeAutospacing="1" w:after="100" w:afterAutospacing="1" w:line="285" w:lineRule="atLeast"/>
        <w:rPr>
          <w:rFonts w:ascii="Tahoma" w:hAnsi="Tahoma" w:cs="Tahoma"/>
          <w:color w:val="000000"/>
          <w:sz w:val="27"/>
          <w:szCs w:val="27"/>
        </w:rPr>
      </w:pPr>
      <w:r w:rsidRPr="00FD4E8C">
        <w:rPr>
          <w:rFonts w:ascii="Tahoma" w:hAnsi="Tahoma" w:cs="Tahoma"/>
          <w:b/>
          <w:bCs/>
          <w:color w:val="000000"/>
          <w:sz w:val="27"/>
          <w:szCs w:val="27"/>
        </w:rPr>
        <w:t>Bag K</w:t>
      </w:r>
      <w:r w:rsidRPr="00FD4E8C">
        <w:rPr>
          <w:rFonts w:ascii="Tahoma" w:hAnsi="Tahoma" w:cs="Tahoma"/>
          <w:color w:val="000000"/>
          <w:sz w:val="27"/>
        </w:rPr>
        <w:t> </w:t>
      </w:r>
      <w:r w:rsidRPr="00FD4E8C">
        <w:rPr>
          <w:rFonts w:ascii="Tahoma" w:hAnsi="Tahoma" w:cs="Tahoma"/>
          <w:color w:val="000000"/>
          <w:sz w:val="27"/>
          <w:szCs w:val="27"/>
        </w:rPr>
        <w:t>contains 100 colored balls with known proportions, which is exactly the same as in some previous parts. If you choose bag K, then if the ball drawn from the bag matches the color(s) you bet on, you win</w:t>
      </w:r>
      <w:r w:rsidRPr="00FD4E8C">
        <w:rPr>
          <w:rFonts w:ascii="Tahoma" w:hAnsi="Tahoma" w:cs="Tahoma"/>
          <w:color w:val="000000"/>
          <w:sz w:val="27"/>
        </w:rPr>
        <w:t> </w:t>
      </w:r>
      <w:r w:rsidRPr="00FD4E8C">
        <w:rPr>
          <w:rFonts w:ascii="Tahoma" w:hAnsi="Tahoma" w:cs="Tahoma"/>
          <w:color w:val="000000"/>
          <w:sz w:val="27"/>
          <w:szCs w:val="27"/>
        </w:rPr>
        <w:t>€500</w:t>
      </w:r>
      <w:r w:rsidRPr="00FD4E8C">
        <w:rPr>
          <w:rFonts w:ascii="Tahoma" w:hAnsi="Tahoma" w:cs="Tahoma"/>
          <w:color w:val="000000"/>
          <w:sz w:val="27"/>
        </w:rPr>
        <w:t> </w:t>
      </w:r>
      <w:r w:rsidRPr="00FD4E8C">
        <w:rPr>
          <w:rFonts w:ascii="Tahoma" w:hAnsi="Tahoma" w:cs="Tahoma"/>
          <w:color w:val="000000"/>
          <w:sz w:val="27"/>
          <w:szCs w:val="27"/>
        </w:rPr>
        <w:t>(otherwise you receive nothing (€0)).</w:t>
      </w:r>
    </w:p>
    <w:p w14:paraId="6DF365D3" w14:textId="77777777" w:rsidR="00C62B29" w:rsidRPr="00FD4E8C" w:rsidRDefault="00C62B29" w:rsidP="00C62B29">
      <w:pPr>
        <w:spacing w:before="100" w:beforeAutospacing="1" w:after="100" w:afterAutospacing="1" w:line="285" w:lineRule="atLeast"/>
        <w:rPr>
          <w:rFonts w:ascii="Tahoma" w:hAnsi="Tahoma" w:cs="Tahoma"/>
          <w:color w:val="000000"/>
          <w:sz w:val="27"/>
          <w:szCs w:val="27"/>
        </w:rPr>
      </w:pPr>
      <w:r w:rsidRPr="00FD4E8C">
        <w:rPr>
          <w:rFonts w:ascii="Tahoma" w:hAnsi="Tahoma" w:cs="Tahoma"/>
          <w:b/>
          <w:bCs/>
          <w:color w:val="000000"/>
          <w:sz w:val="27"/>
          <w:szCs w:val="27"/>
        </w:rPr>
        <w:t>Option C</w:t>
      </w:r>
      <w:r w:rsidRPr="00FD4E8C">
        <w:rPr>
          <w:rFonts w:ascii="Tahoma" w:hAnsi="Tahoma" w:cs="Tahoma"/>
          <w:color w:val="000000"/>
          <w:sz w:val="27"/>
        </w:rPr>
        <w:t> </w:t>
      </w:r>
      <w:r w:rsidRPr="00FD4E8C">
        <w:rPr>
          <w:rFonts w:ascii="Tahoma" w:hAnsi="Tahoma" w:cs="Tahoma"/>
          <w:color w:val="000000"/>
          <w:sz w:val="27"/>
          <w:szCs w:val="27"/>
        </w:rPr>
        <w:t>concerns school-building charity work in rural India.</w:t>
      </w:r>
    </w:p>
    <w:p w14:paraId="2D964B5C" w14:textId="77777777" w:rsidR="00C62B29" w:rsidRPr="00FD4E8C" w:rsidRDefault="00C62B29" w:rsidP="00C62B29">
      <w:pPr>
        <w:spacing w:before="100" w:beforeAutospacing="1" w:after="100" w:afterAutospacing="1" w:line="285" w:lineRule="atLeast"/>
        <w:rPr>
          <w:rFonts w:ascii="Tahoma" w:hAnsi="Tahoma" w:cs="Tahoma"/>
          <w:color w:val="000000"/>
          <w:sz w:val="27"/>
          <w:szCs w:val="27"/>
        </w:rPr>
      </w:pPr>
      <w:r w:rsidRPr="00FD4E8C">
        <w:rPr>
          <w:rFonts w:ascii="Tahoma" w:hAnsi="Tahoma" w:cs="Tahoma"/>
          <w:color w:val="8B008B"/>
          <w:sz w:val="27"/>
          <w:szCs w:val="27"/>
        </w:rPr>
        <w:lastRenderedPageBreak/>
        <w:t>The Satya Bharti School Program</w:t>
      </w:r>
      <w:r w:rsidRPr="00FD4E8C">
        <w:rPr>
          <w:rFonts w:ascii="Tahoma" w:hAnsi="Tahoma" w:cs="Tahoma"/>
          <w:color w:val="000000"/>
          <w:sz w:val="27"/>
        </w:rPr>
        <w:t> </w:t>
      </w:r>
      <w:r w:rsidRPr="00FD4E8C">
        <w:rPr>
          <w:rFonts w:ascii="Tahoma" w:hAnsi="Tahoma" w:cs="Tahoma"/>
          <w:color w:val="000000"/>
          <w:sz w:val="27"/>
          <w:szCs w:val="27"/>
        </w:rPr>
        <w:t xml:space="preserve">aims to make available free, </w:t>
      </w:r>
      <w:proofErr w:type="gramStart"/>
      <w:r w:rsidRPr="00FD4E8C">
        <w:rPr>
          <w:rFonts w:ascii="Tahoma" w:hAnsi="Tahoma" w:cs="Tahoma"/>
          <w:color w:val="000000"/>
          <w:sz w:val="27"/>
          <w:szCs w:val="27"/>
        </w:rPr>
        <w:t>high quality</w:t>
      </w:r>
      <w:proofErr w:type="gramEnd"/>
      <w:r w:rsidRPr="00FD4E8C">
        <w:rPr>
          <w:rFonts w:ascii="Tahoma" w:hAnsi="Tahoma" w:cs="Tahoma"/>
          <w:color w:val="000000"/>
          <w:sz w:val="27"/>
          <w:szCs w:val="27"/>
        </w:rPr>
        <w:t xml:space="preserve"> primary and secondary education to poor children in the rural areas of India. The boys in the photo are some of the kids whose life have been transformed because of this charity. They are from one of the 100 locations in 10 districts that the charity helped. You can first declare the district(s) you bet on, and if the boys are indeed from one of these district(s), then you win</w:t>
      </w:r>
      <w:r w:rsidRPr="00FD4E8C">
        <w:rPr>
          <w:rFonts w:ascii="Tahoma" w:hAnsi="Tahoma" w:cs="Tahoma"/>
          <w:color w:val="000000"/>
          <w:sz w:val="27"/>
        </w:rPr>
        <w:t> </w:t>
      </w:r>
      <w:r w:rsidRPr="00FD4E8C">
        <w:rPr>
          <w:rFonts w:ascii="Tahoma" w:hAnsi="Tahoma" w:cs="Tahoma"/>
          <w:color w:val="000000"/>
          <w:sz w:val="27"/>
          <w:szCs w:val="27"/>
        </w:rPr>
        <w:t>€500</w:t>
      </w:r>
      <w:r w:rsidRPr="00FD4E8C">
        <w:rPr>
          <w:rFonts w:ascii="Tahoma" w:hAnsi="Tahoma" w:cs="Tahoma"/>
          <w:color w:val="000000"/>
          <w:sz w:val="27"/>
        </w:rPr>
        <w:t> </w:t>
      </w:r>
      <w:r w:rsidRPr="00FD4E8C">
        <w:rPr>
          <w:rFonts w:ascii="Tahoma" w:hAnsi="Tahoma" w:cs="Tahoma"/>
          <w:color w:val="000000"/>
          <w:sz w:val="27"/>
          <w:szCs w:val="27"/>
        </w:rPr>
        <w:t>(otherwise you receive nothing (€0)).</w:t>
      </w:r>
    </w:p>
    <w:p w14:paraId="79D5DE10" w14:textId="77777777" w:rsidR="00C62B29" w:rsidRPr="00FD4E8C" w:rsidRDefault="00C62B29" w:rsidP="00C62B29">
      <w:pPr>
        <w:spacing w:before="100" w:beforeAutospacing="1" w:after="100" w:afterAutospacing="1" w:line="285" w:lineRule="atLeast"/>
        <w:rPr>
          <w:rFonts w:ascii="Tahoma" w:hAnsi="Tahoma" w:cs="Tahoma"/>
          <w:color w:val="000000"/>
          <w:sz w:val="27"/>
          <w:szCs w:val="27"/>
        </w:rPr>
      </w:pPr>
      <w:r w:rsidRPr="00FD4E8C">
        <w:rPr>
          <w:rFonts w:ascii="Tahoma" w:hAnsi="Tahoma" w:cs="Tahoma"/>
          <w:color w:val="000000"/>
          <w:sz w:val="27"/>
          <w:szCs w:val="27"/>
        </w:rPr>
        <w:t>At the end of the experiment, we will inform you about the correct district irrespective of your decisions.</w:t>
      </w:r>
    </w:p>
    <w:p w14:paraId="1CB4FD42" w14:textId="77777777" w:rsidR="00C62B29" w:rsidRPr="00FD4E8C" w:rsidRDefault="00C62B29" w:rsidP="00C62B29">
      <w:pPr>
        <w:spacing w:before="100" w:beforeAutospacing="1" w:after="100" w:afterAutospacing="1" w:line="285" w:lineRule="atLeast"/>
        <w:rPr>
          <w:rFonts w:ascii="Tahoma" w:hAnsi="Tahoma" w:cs="Tahoma"/>
          <w:color w:val="000000"/>
          <w:sz w:val="27"/>
          <w:szCs w:val="27"/>
        </w:rPr>
      </w:pPr>
    </w:p>
    <w:p w14:paraId="666480C0" w14:textId="77777777" w:rsidR="00C62B29" w:rsidRDefault="00C62B29" w:rsidP="00C62B29"/>
    <w:p w14:paraId="150BE6F0" w14:textId="77777777" w:rsidR="00C62B29" w:rsidRDefault="00C62B29" w:rsidP="006D3176">
      <w:pPr>
        <w:tabs>
          <w:tab w:val="clear" w:pos="425"/>
        </w:tabs>
        <w:spacing w:line="240" w:lineRule="auto"/>
        <w:textAlignment w:val="baseline"/>
        <w:rPr>
          <w:rFonts w:ascii="Georgia" w:hAnsi="Georgia"/>
          <w:szCs w:val="24"/>
          <w:lang w:val="en-NL" w:eastAsia="en-NL"/>
        </w:rPr>
      </w:pPr>
    </w:p>
    <w:sectPr w:rsidR="00C62B29">
      <w:headerReference w:type="even" r:id="rId10"/>
      <w:headerReference w:type="default" r:id="rId11"/>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657E7" w14:textId="77777777" w:rsidR="006134AC" w:rsidRDefault="006134AC">
      <w:r>
        <w:separator/>
      </w:r>
    </w:p>
  </w:endnote>
  <w:endnote w:type="continuationSeparator" w:id="0">
    <w:p w14:paraId="402A947C" w14:textId="77777777" w:rsidR="006134AC" w:rsidRDefault="006134AC">
      <w:r>
        <w:continuationSeparator/>
      </w:r>
    </w:p>
  </w:endnote>
  <w:endnote w:type="continuationNotice" w:id="1">
    <w:p w14:paraId="5E12CF74" w14:textId="77777777" w:rsidR="006134AC" w:rsidRDefault="006134A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EAB2F" w14:textId="77777777" w:rsidR="006134AC" w:rsidRDefault="006134AC">
      <w:r>
        <w:separator/>
      </w:r>
    </w:p>
  </w:footnote>
  <w:footnote w:type="continuationSeparator" w:id="0">
    <w:p w14:paraId="6218DCB5" w14:textId="77777777" w:rsidR="006134AC" w:rsidRDefault="006134AC">
      <w:r>
        <w:continuationSeparator/>
      </w:r>
    </w:p>
  </w:footnote>
  <w:footnote w:type="continuationNotice" w:id="1">
    <w:p w14:paraId="70E80C54" w14:textId="77777777" w:rsidR="006134AC" w:rsidRDefault="006134A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84EA0" w14:textId="77777777" w:rsidR="000D6B26" w:rsidRDefault="000D6B2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D2D26F7" w14:textId="77777777" w:rsidR="000D6B26" w:rsidRDefault="000D6B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E4F2F" w14:textId="2E11AE8F" w:rsidR="000D6B26" w:rsidRDefault="000D6B2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2483</w:t>
    </w:r>
    <w:r>
      <w:rPr>
        <w:rStyle w:val="PageNumber"/>
      </w:rPr>
      <w:fldChar w:fldCharType="end"/>
    </w:r>
  </w:p>
  <w:p w14:paraId="47807D50" w14:textId="77777777" w:rsidR="000D6B26" w:rsidRDefault="000D6B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numPicBullet w:numPicBulletId="3">
    <w:pict>
      <v:shape id="_x0000_i1029" type="#_x0000_t75" style="width:3in;height:3in" o:bullet="t"/>
    </w:pict>
  </w:numPicBullet>
  <w:numPicBullet w:numPicBulletId="4">
    <w:pict>
      <v:shape id="_x0000_i1030" type="#_x0000_t75" style="width:3in;height:3in" o:bullet="t"/>
    </w:pict>
  </w:numPicBullet>
  <w:numPicBullet w:numPicBulletId="5">
    <w:pict>
      <v:shape id="_x0000_i1031" type="#_x0000_t75" style="width:3in;height:3in" o:bullet="t"/>
    </w:pict>
  </w:numPicBullet>
  <w:abstractNum w:abstractNumId="0" w15:restartNumberingAfterBreak="0">
    <w:nsid w:val="FFFFFF89"/>
    <w:multiLevelType w:val="singleLevel"/>
    <w:tmpl w:val="2EEA4A6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7409A4"/>
    <w:multiLevelType w:val="multilevel"/>
    <w:tmpl w:val="464C5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5421F5"/>
    <w:multiLevelType w:val="multilevel"/>
    <w:tmpl w:val="F03AA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564D6"/>
    <w:multiLevelType w:val="multilevel"/>
    <w:tmpl w:val="6E8441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64E0F18"/>
    <w:multiLevelType w:val="multilevel"/>
    <w:tmpl w:val="6D0C0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DD7157"/>
    <w:multiLevelType w:val="multilevel"/>
    <w:tmpl w:val="D8EA1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B552B1"/>
    <w:multiLevelType w:val="hybridMultilevel"/>
    <w:tmpl w:val="5402526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7" w15:restartNumberingAfterBreak="0">
    <w:nsid w:val="0FA27950"/>
    <w:multiLevelType w:val="multilevel"/>
    <w:tmpl w:val="4B7ADD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0AE0FB0"/>
    <w:multiLevelType w:val="multilevel"/>
    <w:tmpl w:val="09D20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51068B"/>
    <w:multiLevelType w:val="multilevel"/>
    <w:tmpl w:val="44A04258"/>
    <w:lvl w:ilvl="0">
      <w:start w:val="1"/>
      <w:numFmt w:val="bullet"/>
      <w:lvlText w:val=""/>
      <w:lvlPicBulletId w:val="2"/>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7B46B0"/>
    <w:multiLevelType w:val="multilevel"/>
    <w:tmpl w:val="5F5A6F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23709ED"/>
    <w:multiLevelType w:val="multilevel"/>
    <w:tmpl w:val="167C1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37115EF"/>
    <w:multiLevelType w:val="multilevel"/>
    <w:tmpl w:val="D78CA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4A066EF"/>
    <w:multiLevelType w:val="multilevel"/>
    <w:tmpl w:val="3ED864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9D95659"/>
    <w:multiLevelType w:val="multilevel"/>
    <w:tmpl w:val="992EF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C786839"/>
    <w:multiLevelType w:val="multilevel"/>
    <w:tmpl w:val="665EA064"/>
    <w:lvl w:ilvl="0">
      <w:start w:val="1"/>
      <w:numFmt w:val="bullet"/>
      <w:lvlText w:val=""/>
      <w:lvlPicBulletId w:val="1"/>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DBF668F"/>
    <w:multiLevelType w:val="multilevel"/>
    <w:tmpl w:val="A2121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0A46271"/>
    <w:multiLevelType w:val="multilevel"/>
    <w:tmpl w:val="8BA00D0A"/>
    <w:lvl w:ilvl="0">
      <w:start w:val="1"/>
      <w:numFmt w:val="bullet"/>
      <w:lvlText w:val=""/>
      <w:lvlPicBulletId w:val="3"/>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12E1A0F"/>
    <w:multiLevelType w:val="multilevel"/>
    <w:tmpl w:val="CDCA47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21C5462"/>
    <w:multiLevelType w:val="multilevel"/>
    <w:tmpl w:val="F3BCF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A332A43"/>
    <w:multiLevelType w:val="multilevel"/>
    <w:tmpl w:val="13AC3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CD4DC8"/>
    <w:multiLevelType w:val="multilevel"/>
    <w:tmpl w:val="86E45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1DE5EB6"/>
    <w:multiLevelType w:val="multilevel"/>
    <w:tmpl w:val="65169C0E"/>
    <w:lvl w:ilvl="0">
      <w:start w:val="1"/>
      <w:numFmt w:val="bullet"/>
      <w:lvlText w:val=""/>
      <w:lvlPicBulletId w:val="0"/>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37D73C9"/>
    <w:multiLevelType w:val="multilevel"/>
    <w:tmpl w:val="72328A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4E90A6A"/>
    <w:multiLevelType w:val="multilevel"/>
    <w:tmpl w:val="4FE44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8C926E6"/>
    <w:multiLevelType w:val="multilevel"/>
    <w:tmpl w:val="519AF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C2D3FB3"/>
    <w:multiLevelType w:val="singleLevel"/>
    <w:tmpl w:val="0C09000F"/>
    <w:lvl w:ilvl="0">
      <w:start w:val="1"/>
      <w:numFmt w:val="decimal"/>
      <w:lvlText w:val="%1."/>
      <w:lvlJc w:val="left"/>
      <w:pPr>
        <w:tabs>
          <w:tab w:val="num" w:pos="360"/>
        </w:tabs>
        <w:ind w:left="360" w:hanging="360"/>
      </w:pPr>
      <w:rPr>
        <w:rFonts w:hint="default"/>
      </w:rPr>
    </w:lvl>
  </w:abstractNum>
  <w:abstractNum w:abstractNumId="27" w15:restartNumberingAfterBreak="0">
    <w:nsid w:val="42B67D19"/>
    <w:multiLevelType w:val="multilevel"/>
    <w:tmpl w:val="13062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ACD5D6E"/>
    <w:multiLevelType w:val="multilevel"/>
    <w:tmpl w:val="0FFA53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D464B87"/>
    <w:multiLevelType w:val="multilevel"/>
    <w:tmpl w:val="7D547512"/>
    <w:lvl w:ilvl="0">
      <w:start w:val="1"/>
      <w:numFmt w:val="bullet"/>
      <w:lvlText w:val=""/>
      <w:lvlPicBulletId w:val="4"/>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06F01DF"/>
    <w:multiLevelType w:val="multilevel"/>
    <w:tmpl w:val="EFA08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3A17C1D"/>
    <w:multiLevelType w:val="multilevel"/>
    <w:tmpl w:val="14AA0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768745B"/>
    <w:multiLevelType w:val="multilevel"/>
    <w:tmpl w:val="34C277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952618C"/>
    <w:multiLevelType w:val="multilevel"/>
    <w:tmpl w:val="2C16C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B5217C2"/>
    <w:multiLevelType w:val="multilevel"/>
    <w:tmpl w:val="98B4C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C9F060A"/>
    <w:multiLevelType w:val="multilevel"/>
    <w:tmpl w:val="AC3E6792"/>
    <w:lvl w:ilvl="0">
      <w:start w:val="1"/>
      <w:numFmt w:val="bullet"/>
      <w:lvlText w:val=""/>
      <w:lvlPicBulletId w:val="5"/>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F6026B6"/>
    <w:multiLevelType w:val="multilevel"/>
    <w:tmpl w:val="BB44A9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0C37292"/>
    <w:multiLevelType w:val="multilevel"/>
    <w:tmpl w:val="24F061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26B652F"/>
    <w:multiLevelType w:val="hybridMultilevel"/>
    <w:tmpl w:val="0478E48C"/>
    <w:lvl w:ilvl="0" w:tplc="67D03712">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4DC097B"/>
    <w:multiLevelType w:val="multilevel"/>
    <w:tmpl w:val="DA6AB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6B87FC7"/>
    <w:multiLevelType w:val="multilevel"/>
    <w:tmpl w:val="7D9430B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1" w15:restartNumberingAfterBreak="0">
    <w:nsid w:val="72381B27"/>
    <w:multiLevelType w:val="multilevel"/>
    <w:tmpl w:val="F4483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28D51D2"/>
    <w:multiLevelType w:val="multilevel"/>
    <w:tmpl w:val="54F82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4FB7FF6"/>
    <w:multiLevelType w:val="multilevel"/>
    <w:tmpl w:val="83B2C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60C7F51"/>
    <w:multiLevelType w:val="multilevel"/>
    <w:tmpl w:val="2E003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79D1E2A"/>
    <w:multiLevelType w:val="multilevel"/>
    <w:tmpl w:val="C0B0D3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0"/>
  </w:num>
  <w:num w:numId="2">
    <w:abstractNumId w:val="26"/>
  </w:num>
  <w:num w:numId="3">
    <w:abstractNumId w:val="38"/>
  </w:num>
  <w:num w:numId="4">
    <w:abstractNumId w:val="36"/>
  </w:num>
  <w:num w:numId="5">
    <w:abstractNumId w:val="16"/>
  </w:num>
  <w:num w:numId="6">
    <w:abstractNumId w:val="18"/>
  </w:num>
  <w:num w:numId="7">
    <w:abstractNumId w:val="44"/>
  </w:num>
  <w:num w:numId="8">
    <w:abstractNumId w:val="45"/>
  </w:num>
  <w:num w:numId="9">
    <w:abstractNumId w:val="23"/>
  </w:num>
  <w:num w:numId="10">
    <w:abstractNumId w:val="7"/>
  </w:num>
  <w:num w:numId="11">
    <w:abstractNumId w:val="28"/>
  </w:num>
  <w:num w:numId="12">
    <w:abstractNumId w:val="6"/>
  </w:num>
  <w:num w:numId="13">
    <w:abstractNumId w:val="27"/>
  </w:num>
  <w:num w:numId="14">
    <w:abstractNumId w:val="34"/>
  </w:num>
  <w:num w:numId="15">
    <w:abstractNumId w:val="2"/>
  </w:num>
  <w:num w:numId="16">
    <w:abstractNumId w:val="37"/>
  </w:num>
  <w:num w:numId="17">
    <w:abstractNumId w:val="20"/>
  </w:num>
  <w:num w:numId="18">
    <w:abstractNumId w:val="25"/>
  </w:num>
  <w:num w:numId="19">
    <w:abstractNumId w:val="12"/>
  </w:num>
  <w:num w:numId="20">
    <w:abstractNumId w:val="3"/>
  </w:num>
  <w:num w:numId="21">
    <w:abstractNumId w:val="39"/>
  </w:num>
  <w:num w:numId="22">
    <w:abstractNumId w:val="33"/>
  </w:num>
  <w:num w:numId="23">
    <w:abstractNumId w:val="30"/>
  </w:num>
  <w:num w:numId="24">
    <w:abstractNumId w:val="24"/>
  </w:num>
  <w:num w:numId="25">
    <w:abstractNumId w:val="14"/>
  </w:num>
  <w:num w:numId="26">
    <w:abstractNumId w:val="5"/>
  </w:num>
  <w:num w:numId="27">
    <w:abstractNumId w:val="43"/>
  </w:num>
  <w:num w:numId="28">
    <w:abstractNumId w:val="31"/>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2"/>
  </w:num>
  <w:num w:numId="31">
    <w:abstractNumId w:val="11"/>
  </w:num>
  <w:num w:numId="32">
    <w:abstractNumId w:val="19"/>
  </w:num>
  <w:num w:numId="33">
    <w:abstractNumId w:val="32"/>
  </w:num>
  <w:num w:numId="34">
    <w:abstractNumId w:val="0"/>
  </w:num>
  <w:num w:numId="35">
    <w:abstractNumId w:val="22"/>
  </w:num>
  <w:num w:numId="36">
    <w:abstractNumId w:val="15"/>
  </w:num>
  <w:num w:numId="37">
    <w:abstractNumId w:val="9"/>
  </w:num>
  <w:num w:numId="38">
    <w:abstractNumId w:val="17"/>
  </w:num>
  <w:num w:numId="39">
    <w:abstractNumId w:val="29"/>
  </w:num>
  <w:num w:numId="40">
    <w:abstractNumId w:val="35"/>
  </w:num>
  <w:num w:numId="41">
    <w:abstractNumId w:val="21"/>
  </w:num>
  <w:num w:numId="42">
    <w:abstractNumId w:val="1"/>
  </w:num>
  <w:num w:numId="43">
    <w:abstractNumId w:val="8"/>
  </w:num>
  <w:num w:numId="44">
    <w:abstractNumId w:val="13"/>
  </w:num>
  <w:num w:numId="45">
    <w:abstractNumId w:val="41"/>
  </w:num>
  <w:num w:numId="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activeWritingStyle w:appName="MSWord" w:lang="it-IT" w:vendorID="64" w:dllVersion="6" w:nlCheck="1" w:checkStyle="0"/>
  <w:activeWritingStyle w:appName="MSWord" w:lang="en-US" w:vendorID="64" w:dllVersion="6" w:nlCheck="1" w:checkStyle="0"/>
  <w:activeWritingStyle w:appName="MSWord" w:lang="en-AU" w:vendorID="64" w:dllVersion="6" w:nlCheck="1" w:checkStyle="0"/>
  <w:activeWritingStyle w:appName="MSWord" w:lang="fr-FR" w:vendorID="64" w:dllVersion="6" w:nlCheck="1" w:checkStyle="0"/>
  <w:activeWritingStyle w:appName="MSWord" w:lang="en-GB" w:vendorID="64" w:dllVersion="6" w:nlCheck="1" w:checkStyle="0"/>
  <w:activeWritingStyle w:appName="MSWord" w:lang="en-US" w:vendorID="64" w:dllVersion="0" w:nlCheck="1" w:checkStyle="0"/>
  <w:activeWritingStyle w:appName="MSWord" w:lang="nl-NL" w:vendorID="64" w:dllVersion="0" w:nlCheck="1" w:checkStyle="0"/>
  <w:activeWritingStyle w:appName="MSWord" w:lang="en-AU" w:vendorID="64" w:dllVersion="0" w:nlCheck="1" w:checkStyle="0"/>
  <w:activeWritingStyle w:appName="MSWord" w:lang="en-GB" w:vendorID="64" w:dllVersion="0" w:nlCheck="1" w:checkStyle="0"/>
  <w:activeWritingStyle w:appName="MSWord" w:lang="it-IT" w:vendorID="64" w:dllVersion="0" w:nlCheck="1" w:checkStyle="0"/>
  <w:activeWritingStyle w:appName="MSWord" w:lang="fr-FR" w:vendorID="64" w:dllVersion="0" w:nlCheck="1" w:checkStyle="0"/>
  <w:activeWritingStyle w:appName="MSWord" w:lang="pl-PL" w:vendorID="64" w:dllVersion="0" w:nlCheck="1" w:checkStyle="0"/>
  <w:activeWritingStyle w:appName="MSWord" w:lang="en-US" w:vendorID="64" w:dllVersion="4096" w:nlCheck="1" w:checkStyle="0"/>
  <w:activeWritingStyle w:appName="MSWord" w:lang="nl-NL" w:vendorID="64" w:dllVersion="4096" w:nlCheck="1" w:checkStyle="0"/>
  <w:activeWritingStyle w:appName="MSWord" w:lang="en-AU"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en-NL" w:vendorID="64" w:dllVersion="4096"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2EA"/>
    <w:rsid w:val="00000100"/>
    <w:rsid w:val="00000115"/>
    <w:rsid w:val="000001CA"/>
    <w:rsid w:val="0000072E"/>
    <w:rsid w:val="00000E40"/>
    <w:rsid w:val="00001284"/>
    <w:rsid w:val="00001B2C"/>
    <w:rsid w:val="000021EE"/>
    <w:rsid w:val="0000229D"/>
    <w:rsid w:val="000027BA"/>
    <w:rsid w:val="00002C54"/>
    <w:rsid w:val="000031FE"/>
    <w:rsid w:val="00003344"/>
    <w:rsid w:val="00003454"/>
    <w:rsid w:val="0000354B"/>
    <w:rsid w:val="00003774"/>
    <w:rsid w:val="00003A5A"/>
    <w:rsid w:val="00003FB0"/>
    <w:rsid w:val="000047B7"/>
    <w:rsid w:val="000049FA"/>
    <w:rsid w:val="00004EC8"/>
    <w:rsid w:val="0000584F"/>
    <w:rsid w:val="000058A3"/>
    <w:rsid w:val="00005DFA"/>
    <w:rsid w:val="000062E5"/>
    <w:rsid w:val="00006BAA"/>
    <w:rsid w:val="00006E82"/>
    <w:rsid w:val="0000743A"/>
    <w:rsid w:val="00007912"/>
    <w:rsid w:val="00007C77"/>
    <w:rsid w:val="00007CB9"/>
    <w:rsid w:val="00007FBA"/>
    <w:rsid w:val="0001004A"/>
    <w:rsid w:val="000104C6"/>
    <w:rsid w:val="00012339"/>
    <w:rsid w:val="0001262A"/>
    <w:rsid w:val="00012A7C"/>
    <w:rsid w:val="00012D2C"/>
    <w:rsid w:val="00013A41"/>
    <w:rsid w:val="00013D2F"/>
    <w:rsid w:val="000140F0"/>
    <w:rsid w:val="00014553"/>
    <w:rsid w:val="00014CFE"/>
    <w:rsid w:val="00015EFF"/>
    <w:rsid w:val="00015FEF"/>
    <w:rsid w:val="00016302"/>
    <w:rsid w:val="000167D1"/>
    <w:rsid w:val="00017330"/>
    <w:rsid w:val="00017466"/>
    <w:rsid w:val="000201A9"/>
    <w:rsid w:val="00020261"/>
    <w:rsid w:val="000202DF"/>
    <w:rsid w:val="0002098C"/>
    <w:rsid w:val="00020D8C"/>
    <w:rsid w:val="00020DD4"/>
    <w:rsid w:val="0002114C"/>
    <w:rsid w:val="00021272"/>
    <w:rsid w:val="00021515"/>
    <w:rsid w:val="000220A9"/>
    <w:rsid w:val="00022131"/>
    <w:rsid w:val="0002311D"/>
    <w:rsid w:val="000235F1"/>
    <w:rsid w:val="00023BF0"/>
    <w:rsid w:val="000241D0"/>
    <w:rsid w:val="000243F0"/>
    <w:rsid w:val="0002443D"/>
    <w:rsid w:val="00024AB0"/>
    <w:rsid w:val="00024B03"/>
    <w:rsid w:val="00024E0D"/>
    <w:rsid w:val="00025B63"/>
    <w:rsid w:val="00026BA8"/>
    <w:rsid w:val="00027279"/>
    <w:rsid w:val="00027D62"/>
    <w:rsid w:val="000310B2"/>
    <w:rsid w:val="00031106"/>
    <w:rsid w:val="0003120E"/>
    <w:rsid w:val="00031FAE"/>
    <w:rsid w:val="00032530"/>
    <w:rsid w:val="000330E6"/>
    <w:rsid w:val="000334CC"/>
    <w:rsid w:val="0003384A"/>
    <w:rsid w:val="00033999"/>
    <w:rsid w:val="00033AAE"/>
    <w:rsid w:val="000344E2"/>
    <w:rsid w:val="000357F5"/>
    <w:rsid w:val="00035CC9"/>
    <w:rsid w:val="000363EB"/>
    <w:rsid w:val="000366D2"/>
    <w:rsid w:val="0003674C"/>
    <w:rsid w:val="00036966"/>
    <w:rsid w:val="00037586"/>
    <w:rsid w:val="0003778D"/>
    <w:rsid w:val="000403AE"/>
    <w:rsid w:val="00040691"/>
    <w:rsid w:val="0004088E"/>
    <w:rsid w:val="00040A92"/>
    <w:rsid w:val="00041559"/>
    <w:rsid w:val="0004176A"/>
    <w:rsid w:val="00041AAA"/>
    <w:rsid w:val="00041D89"/>
    <w:rsid w:val="00041E05"/>
    <w:rsid w:val="00042137"/>
    <w:rsid w:val="0004273B"/>
    <w:rsid w:val="00042C51"/>
    <w:rsid w:val="00042D67"/>
    <w:rsid w:val="000435F7"/>
    <w:rsid w:val="00043B85"/>
    <w:rsid w:val="00043D57"/>
    <w:rsid w:val="00044D93"/>
    <w:rsid w:val="00044F5E"/>
    <w:rsid w:val="00045AFE"/>
    <w:rsid w:val="00045FE7"/>
    <w:rsid w:val="0004673E"/>
    <w:rsid w:val="000467DD"/>
    <w:rsid w:val="00046CE3"/>
    <w:rsid w:val="00046EF2"/>
    <w:rsid w:val="0004739C"/>
    <w:rsid w:val="0004744B"/>
    <w:rsid w:val="0005063F"/>
    <w:rsid w:val="00050885"/>
    <w:rsid w:val="00050D9F"/>
    <w:rsid w:val="00051565"/>
    <w:rsid w:val="00051928"/>
    <w:rsid w:val="00052185"/>
    <w:rsid w:val="000528E6"/>
    <w:rsid w:val="0005347C"/>
    <w:rsid w:val="000535F7"/>
    <w:rsid w:val="0005381A"/>
    <w:rsid w:val="00053CAC"/>
    <w:rsid w:val="00053E38"/>
    <w:rsid w:val="00054118"/>
    <w:rsid w:val="00054844"/>
    <w:rsid w:val="00054EA3"/>
    <w:rsid w:val="0005509E"/>
    <w:rsid w:val="00055B8A"/>
    <w:rsid w:val="00055CA2"/>
    <w:rsid w:val="00055D4D"/>
    <w:rsid w:val="000563B0"/>
    <w:rsid w:val="00056A16"/>
    <w:rsid w:val="00056A2E"/>
    <w:rsid w:val="00057116"/>
    <w:rsid w:val="0005723E"/>
    <w:rsid w:val="00060A5E"/>
    <w:rsid w:val="0006130F"/>
    <w:rsid w:val="00062B40"/>
    <w:rsid w:val="00062EDC"/>
    <w:rsid w:val="0006319F"/>
    <w:rsid w:val="000634E9"/>
    <w:rsid w:val="00064C18"/>
    <w:rsid w:val="00065F14"/>
    <w:rsid w:val="00065FE2"/>
    <w:rsid w:val="0006738C"/>
    <w:rsid w:val="00067758"/>
    <w:rsid w:val="00067E72"/>
    <w:rsid w:val="0007034D"/>
    <w:rsid w:val="00070CF7"/>
    <w:rsid w:val="00071A45"/>
    <w:rsid w:val="00071C29"/>
    <w:rsid w:val="000722DC"/>
    <w:rsid w:val="0007230E"/>
    <w:rsid w:val="00072447"/>
    <w:rsid w:val="00072EA3"/>
    <w:rsid w:val="00072F35"/>
    <w:rsid w:val="00073160"/>
    <w:rsid w:val="0007317A"/>
    <w:rsid w:val="000734FE"/>
    <w:rsid w:val="000745CB"/>
    <w:rsid w:val="000746E3"/>
    <w:rsid w:val="00074B58"/>
    <w:rsid w:val="00074DA8"/>
    <w:rsid w:val="000757F5"/>
    <w:rsid w:val="00075A79"/>
    <w:rsid w:val="00075CEE"/>
    <w:rsid w:val="00075F6F"/>
    <w:rsid w:val="00076ED4"/>
    <w:rsid w:val="00077ADA"/>
    <w:rsid w:val="00077D47"/>
    <w:rsid w:val="00080085"/>
    <w:rsid w:val="000801ED"/>
    <w:rsid w:val="00080298"/>
    <w:rsid w:val="000807B3"/>
    <w:rsid w:val="0008092A"/>
    <w:rsid w:val="00080EC9"/>
    <w:rsid w:val="00081532"/>
    <w:rsid w:val="000816C6"/>
    <w:rsid w:val="00081EF9"/>
    <w:rsid w:val="000827C3"/>
    <w:rsid w:val="00082CD0"/>
    <w:rsid w:val="000830E0"/>
    <w:rsid w:val="000830EA"/>
    <w:rsid w:val="000838CD"/>
    <w:rsid w:val="00083B79"/>
    <w:rsid w:val="000847A9"/>
    <w:rsid w:val="00084CEA"/>
    <w:rsid w:val="00085236"/>
    <w:rsid w:val="000855E7"/>
    <w:rsid w:val="000859F1"/>
    <w:rsid w:val="00085EA3"/>
    <w:rsid w:val="00085EEA"/>
    <w:rsid w:val="000861ED"/>
    <w:rsid w:val="000867A3"/>
    <w:rsid w:val="0008681E"/>
    <w:rsid w:val="00086ED1"/>
    <w:rsid w:val="000875DD"/>
    <w:rsid w:val="00087965"/>
    <w:rsid w:val="00087A2F"/>
    <w:rsid w:val="00087FF5"/>
    <w:rsid w:val="00090517"/>
    <w:rsid w:val="00091422"/>
    <w:rsid w:val="00091A5F"/>
    <w:rsid w:val="000921BA"/>
    <w:rsid w:val="0009220F"/>
    <w:rsid w:val="000925A9"/>
    <w:rsid w:val="00092781"/>
    <w:rsid w:val="0009418E"/>
    <w:rsid w:val="00094BDA"/>
    <w:rsid w:val="00094E59"/>
    <w:rsid w:val="00095691"/>
    <w:rsid w:val="00095862"/>
    <w:rsid w:val="000958A6"/>
    <w:rsid w:val="00095DB5"/>
    <w:rsid w:val="00095E72"/>
    <w:rsid w:val="00096D61"/>
    <w:rsid w:val="00096DE5"/>
    <w:rsid w:val="00096DF3"/>
    <w:rsid w:val="00096F09"/>
    <w:rsid w:val="00096F25"/>
    <w:rsid w:val="00097666"/>
    <w:rsid w:val="000977F2"/>
    <w:rsid w:val="00097904"/>
    <w:rsid w:val="0009798F"/>
    <w:rsid w:val="00097A69"/>
    <w:rsid w:val="00097FB4"/>
    <w:rsid w:val="000A0838"/>
    <w:rsid w:val="000A0934"/>
    <w:rsid w:val="000A0977"/>
    <w:rsid w:val="000A0CDA"/>
    <w:rsid w:val="000A0CDE"/>
    <w:rsid w:val="000A0EB8"/>
    <w:rsid w:val="000A11D7"/>
    <w:rsid w:val="000A12FA"/>
    <w:rsid w:val="000A1E84"/>
    <w:rsid w:val="000A263F"/>
    <w:rsid w:val="000A28E9"/>
    <w:rsid w:val="000A3C7C"/>
    <w:rsid w:val="000A3DD8"/>
    <w:rsid w:val="000A42A4"/>
    <w:rsid w:val="000A43EF"/>
    <w:rsid w:val="000A459F"/>
    <w:rsid w:val="000A4A1D"/>
    <w:rsid w:val="000A4B39"/>
    <w:rsid w:val="000A4D86"/>
    <w:rsid w:val="000A4E06"/>
    <w:rsid w:val="000A4E67"/>
    <w:rsid w:val="000A5CA3"/>
    <w:rsid w:val="000A6AC6"/>
    <w:rsid w:val="000A7133"/>
    <w:rsid w:val="000A76E4"/>
    <w:rsid w:val="000A7A92"/>
    <w:rsid w:val="000A7AEF"/>
    <w:rsid w:val="000A7D37"/>
    <w:rsid w:val="000B093B"/>
    <w:rsid w:val="000B0B1E"/>
    <w:rsid w:val="000B12DE"/>
    <w:rsid w:val="000B13A6"/>
    <w:rsid w:val="000B1480"/>
    <w:rsid w:val="000B1CB1"/>
    <w:rsid w:val="000B21AF"/>
    <w:rsid w:val="000B2407"/>
    <w:rsid w:val="000B2859"/>
    <w:rsid w:val="000B363C"/>
    <w:rsid w:val="000B3794"/>
    <w:rsid w:val="000B3B73"/>
    <w:rsid w:val="000B3E6F"/>
    <w:rsid w:val="000B4BA0"/>
    <w:rsid w:val="000B541C"/>
    <w:rsid w:val="000B6111"/>
    <w:rsid w:val="000B64BE"/>
    <w:rsid w:val="000B78AF"/>
    <w:rsid w:val="000B7F06"/>
    <w:rsid w:val="000B7F1D"/>
    <w:rsid w:val="000C019C"/>
    <w:rsid w:val="000C01CF"/>
    <w:rsid w:val="000C0317"/>
    <w:rsid w:val="000C0562"/>
    <w:rsid w:val="000C1067"/>
    <w:rsid w:val="000C1C7E"/>
    <w:rsid w:val="000C2009"/>
    <w:rsid w:val="000C2497"/>
    <w:rsid w:val="000C29EE"/>
    <w:rsid w:val="000C3188"/>
    <w:rsid w:val="000C34FA"/>
    <w:rsid w:val="000C3A72"/>
    <w:rsid w:val="000C3CB9"/>
    <w:rsid w:val="000C3FA0"/>
    <w:rsid w:val="000C4010"/>
    <w:rsid w:val="000C46EB"/>
    <w:rsid w:val="000C4A85"/>
    <w:rsid w:val="000C5038"/>
    <w:rsid w:val="000C508C"/>
    <w:rsid w:val="000C5330"/>
    <w:rsid w:val="000C54D0"/>
    <w:rsid w:val="000C553E"/>
    <w:rsid w:val="000C5557"/>
    <w:rsid w:val="000C5C00"/>
    <w:rsid w:val="000C612F"/>
    <w:rsid w:val="000C6548"/>
    <w:rsid w:val="000C6785"/>
    <w:rsid w:val="000C6AC7"/>
    <w:rsid w:val="000C74FC"/>
    <w:rsid w:val="000C76F2"/>
    <w:rsid w:val="000C773B"/>
    <w:rsid w:val="000C78FF"/>
    <w:rsid w:val="000C7F27"/>
    <w:rsid w:val="000D02AB"/>
    <w:rsid w:val="000D1120"/>
    <w:rsid w:val="000D15C0"/>
    <w:rsid w:val="000D1A4A"/>
    <w:rsid w:val="000D2AF0"/>
    <w:rsid w:val="000D2E50"/>
    <w:rsid w:val="000D2F63"/>
    <w:rsid w:val="000D35E9"/>
    <w:rsid w:val="000D360F"/>
    <w:rsid w:val="000D3657"/>
    <w:rsid w:val="000D3B53"/>
    <w:rsid w:val="000D3D2B"/>
    <w:rsid w:val="000D45A1"/>
    <w:rsid w:val="000D486F"/>
    <w:rsid w:val="000D5240"/>
    <w:rsid w:val="000D6069"/>
    <w:rsid w:val="000D644B"/>
    <w:rsid w:val="000D648F"/>
    <w:rsid w:val="000D6A45"/>
    <w:rsid w:val="000D6B26"/>
    <w:rsid w:val="000D6BE1"/>
    <w:rsid w:val="000D70A0"/>
    <w:rsid w:val="000D7B74"/>
    <w:rsid w:val="000E01C6"/>
    <w:rsid w:val="000E0E38"/>
    <w:rsid w:val="000E11E2"/>
    <w:rsid w:val="000E144F"/>
    <w:rsid w:val="000E1CA6"/>
    <w:rsid w:val="000E22C6"/>
    <w:rsid w:val="000E2C27"/>
    <w:rsid w:val="000E31BD"/>
    <w:rsid w:val="000E35DA"/>
    <w:rsid w:val="000E4499"/>
    <w:rsid w:val="000E4693"/>
    <w:rsid w:val="000E47BA"/>
    <w:rsid w:val="000E4911"/>
    <w:rsid w:val="000E5111"/>
    <w:rsid w:val="000E5E96"/>
    <w:rsid w:val="000E64BC"/>
    <w:rsid w:val="000E6998"/>
    <w:rsid w:val="000E75D8"/>
    <w:rsid w:val="000E7763"/>
    <w:rsid w:val="000E78DF"/>
    <w:rsid w:val="000E7961"/>
    <w:rsid w:val="000E7D66"/>
    <w:rsid w:val="000F011A"/>
    <w:rsid w:val="000F0E1D"/>
    <w:rsid w:val="000F1354"/>
    <w:rsid w:val="000F16B7"/>
    <w:rsid w:val="000F1DEC"/>
    <w:rsid w:val="000F21B0"/>
    <w:rsid w:val="000F2253"/>
    <w:rsid w:val="000F280A"/>
    <w:rsid w:val="000F2C91"/>
    <w:rsid w:val="000F35E0"/>
    <w:rsid w:val="000F3E9B"/>
    <w:rsid w:val="000F4582"/>
    <w:rsid w:val="000F482D"/>
    <w:rsid w:val="000F4BF3"/>
    <w:rsid w:val="000F4CAA"/>
    <w:rsid w:val="000F5213"/>
    <w:rsid w:val="000F538E"/>
    <w:rsid w:val="000F54E6"/>
    <w:rsid w:val="000F640B"/>
    <w:rsid w:val="000F6903"/>
    <w:rsid w:val="000F760A"/>
    <w:rsid w:val="000F76A3"/>
    <w:rsid w:val="000F77EF"/>
    <w:rsid w:val="000F7E81"/>
    <w:rsid w:val="000F7E87"/>
    <w:rsid w:val="001001BE"/>
    <w:rsid w:val="0010043E"/>
    <w:rsid w:val="00100FEC"/>
    <w:rsid w:val="0010132B"/>
    <w:rsid w:val="001019C8"/>
    <w:rsid w:val="00101C05"/>
    <w:rsid w:val="00101CF4"/>
    <w:rsid w:val="001021C3"/>
    <w:rsid w:val="00102493"/>
    <w:rsid w:val="00102779"/>
    <w:rsid w:val="001028BB"/>
    <w:rsid w:val="001028C1"/>
    <w:rsid w:val="00102E3F"/>
    <w:rsid w:val="0010309F"/>
    <w:rsid w:val="00103279"/>
    <w:rsid w:val="00103C91"/>
    <w:rsid w:val="0010408D"/>
    <w:rsid w:val="001047D7"/>
    <w:rsid w:val="0010554D"/>
    <w:rsid w:val="001056CB"/>
    <w:rsid w:val="001058EF"/>
    <w:rsid w:val="00105CF5"/>
    <w:rsid w:val="00105FB1"/>
    <w:rsid w:val="001067A0"/>
    <w:rsid w:val="00107446"/>
    <w:rsid w:val="0010757B"/>
    <w:rsid w:val="00107E89"/>
    <w:rsid w:val="00110B4B"/>
    <w:rsid w:val="001113C1"/>
    <w:rsid w:val="00111AB0"/>
    <w:rsid w:val="00111F76"/>
    <w:rsid w:val="00112514"/>
    <w:rsid w:val="001128F2"/>
    <w:rsid w:val="00112C99"/>
    <w:rsid w:val="00112F5D"/>
    <w:rsid w:val="0011304F"/>
    <w:rsid w:val="0011346F"/>
    <w:rsid w:val="001135AE"/>
    <w:rsid w:val="001135C5"/>
    <w:rsid w:val="0011395F"/>
    <w:rsid w:val="00113F02"/>
    <w:rsid w:val="00114215"/>
    <w:rsid w:val="001143B0"/>
    <w:rsid w:val="0011465D"/>
    <w:rsid w:val="001149C1"/>
    <w:rsid w:val="001156EF"/>
    <w:rsid w:val="00115964"/>
    <w:rsid w:val="00115BCB"/>
    <w:rsid w:val="001162D0"/>
    <w:rsid w:val="00116417"/>
    <w:rsid w:val="001166E4"/>
    <w:rsid w:val="00116B31"/>
    <w:rsid w:val="00116D8B"/>
    <w:rsid w:val="00116FA5"/>
    <w:rsid w:val="001171BC"/>
    <w:rsid w:val="001172C6"/>
    <w:rsid w:val="00117564"/>
    <w:rsid w:val="00117623"/>
    <w:rsid w:val="00117D1D"/>
    <w:rsid w:val="001205FC"/>
    <w:rsid w:val="00120826"/>
    <w:rsid w:val="0012138B"/>
    <w:rsid w:val="00121F91"/>
    <w:rsid w:val="001227FB"/>
    <w:rsid w:val="00122B86"/>
    <w:rsid w:val="00122C18"/>
    <w:rsid w:val="00122D4E"/>
    <w:rsid w:val="0012475F"/>
    <w:rsid w:val="00124EF4"/>
    <w:rsid w:val="00125131"/>
    <w:rsid w:val="001253F4"/>
    <w:rsid w:val="001254CF"/>
    <w:rsid w:val="00125861"/>
    <w:rsid w:val="00126444"/>
    <w:rsid w:val="00126E49"/>
    <w:rsid w:val="001272DE"/>
    <w:rsid w:val="00127A82"/>
    <w:rsid w:val="001301EE"/>
    <w:rsid w:val="001311A4"/>
    <w:rsid w:val="00131500"/>
    <w:rsid w:val="001316EA"/>
    <w:rsid w:val="00131A3B"/>
    <w:rsid w:val="00131FD6"/>
    <w:rsid w:val="0013257A"/>
    <w:rsid w:val="00132D2D"/>
    <w:rsid w:val="0013317B"/>
    <w:rsid w:val="00133BED"/>
    <w:rsid w:val="001340E3"/>
    <w:rsid w:val="0013492D"/>
    <w:rsid w:val="00134B73"/>
    <w:rsid w:val="0013530F"/>
    <w:rsid w:val="001358F8"/>
    <w:rsid w:val="00135EA6"/>
    <w:rsid w:val="00136026"/>
    <w:rsid w:val="001360A5"/>
    <w:rsid w:val="00136F10"/>
    <w:rsid w:val="00137248"/>
    <w:rsid w:val="0013758E"/>
    <w:rsid w:val="00137BB9"/>
    <w:rsid w:val="00140084"/>
    <w:rsid w:val="00140324"/>
    <w:rsid w:val="00140903"/>
    <w:rsid w:val="00140925"/>
    <w:rsid w:val="00140EE0"/>
    <w:rsid w:val="0014113D"/>
    <w:rsid w:val="0014127B"/>
    <w:rsid w:val="00142028"/>
    <w:rsid w:val="00142BAD"/>
    <w:rsid w:val="00142D9A"/>
    <w:rsid w:val="0014362E"/>
    <w:rsid w:val="00143833"/>
    <w:rsid w:val="00143966"/>
    <w:rsid w:val="00143A8D"/>
    <w:rsid w:val="00143E1F"/>
    <w:rsid w:val="0014455A"/>
    <w:rsid w:val="0014474D"/>
    <w:rsid w:val="001466AA"/>
    <w:rsid w:val="00146A1C"/>
    <w:rsid w:val="00146A99"/>
    <w:rsid w:val="001470AA"/>
    <w:rsid w:val="00147A12"/>
    <w:rsid w:val="00147A68"/>
    <w:rsid w:val="00147CEB"/>
    <w:rsid w:val="001501E7"/>
    <w:rsid w:val="0015179A"/>
    <w:rsid w:val="0015187E"/>
    <w:rsid w:val="00151A11"/>
    <w:rsid w:val="00151B11"/>
    <w:rsid w:val="00152195"/>
    <w:rsid w:val="00152465"/>
    <w:rsid w:val="0015257E"/>
    <w:rsid w:val="00152828"/>
    <w:rsid w:val="001532ED"/>
    <w:rsid w:val="00153A82"/>
    <w:rsid w:val="00153ADA"/>
    <w:rsid w:val="001541C8"/>
    <w:rsid w:val="00154520"/>
    <w:rsid w:val="0015512C"/>
    <w:rsid w:val="00155562"/>
    <w:rsid w:val="0015579C"/>
    <w:rsid w:val="00155BF0"/>
    <w:rsid w:val="00157188"/>
    <w:rsid w:val="00157BF3"/>
    <w:rsid w:val="00157F11"/>
    <w:rsid w:val="00160637"/>
    <w:rsid w:val="0016063F"/>
    <w:rsid w:val="0016254C"/>
    <w:rsid w:val="001630F9"/>
    <w:rsid w:val="001634D0"/>
    <w:rsid w:val="001635CA"/>
    <w:rsid w:val="001636DC"/>
    <w:rsid w:val="0016390D"/>
    <w:rsid w:val="00163FF6"/>
    <w:rsid w:val="0016479C"/>
    <w:rsid w:val="00164B9C"/>
    <w:rsid w:val="00164DCB"/>
    <w:rsid w:val="001650B8"/>
    <w:rsid w:val="00165453"/>
    <w:rsid w:val="00165C72"/>
    <w:rsid w:val="00165CD9"/>
    <w:rsid w:val="00166D6E"/>
    <w:rsid w:val="00166EF4"/>
    <w:rsid w:val="001704F8"/>
    <w:rsid w:val="0017188F"/>
    <w:rsid w:val="001719E7"/>
    <w:rsid w:val="00171C27"/>
    <w:rsid w:val="0017264E"/>
    <w:rsid w:val="00172655"/>
    <w:rsid w:val="00172BF3"/>
    <w:rsid w:val="001733EC"/>
    <w:rsid w:val="001735C1"/>
    <w:rsid w:val="001736DD"/>
    <w:rsid w:val="00173C2D"/>
    <w:rsid w:val="00173DA4"/>
    <w:rsid w:val="001746CE"/>
    <w:rsid w:val="001747B7"/>
    <w:rsid w:val="00174957"/>
    <w:rsid w:val="00174C7D"/>
    <w:rsid w:val="00175228"/>
    <w:rsid w:val="001754FB"/>
    <w:rsid w:val="00175593"/>
    <w:rsid w:val="00176266"/>
    <w:rsid w:val="001762F9"/>
    <w:rsid w:val="00177EDD"/>
    <w:rsid w:val="0018014F"/>
    <w:rsid w:val="0018019F"/>
    <w:rsid w:val="001801D3"/>
    <w:rsid w:val="001803D8"/>
    <w:rsid w:val="00181B4A"/>
    <w:rsid w:val="00181B8A"/>
    <w:rsid w:val="00181CC6"/>
    <w:rsid w:val="0018224F"/>
    <w:rsid w:val="001824A3"/>
    <w:rsid w:val="001825EA"/>
    <w:rsid w:val="001828C5"/>
    <w:rsid w:val="00182A4A"/>
    <w:rsid w:val="001830F6"/>
    <w:rsid w:val="00183256"/>
    <w:rsid w:val="00183415"/>
    <w:rsid w:val="00183A05"/>
    <w:rsid w:val="00183BD1"/>
    <w:rsid w:val="00184344"/>
    <w:rsid w:val="001852B4"/>
    <w:rsid w:val="0018552C"/>
    <w:rsid w:val="00185AB5"/>
    <w:rsid w:val="00185AEE"/>
    <w:rsid w:val="00185B91"/>
    <w:rsid w:val="00186318"/>
    <w:rsid w:val="00186746"/>
    <w:rsid w:val="00187866"/>
    <w:rsid w:val="00187CD6"/>
    <w:rsid w:val="00190336"/>
    <w:rsid w:val="001912CA"/>
    <w:rsid w:val="00191B1B"/>
    <w:rsid w:val="00191D00"/>
    <w:rsid w:val="00192355"/>
    <w:rsid w:val="00192E0A"/>
    <w:rsid w:val="0019342F"/>
    <w:rsid w:val="00193566"/>
    <w:rsid w:val="0019386C"/>
    <w:rsid w:val="00193A8B"/>
    <w:rsid w:val="001943FF"/>
    <w:rsid w:val="001948B3"/>
    <w:rsid w:val="00194AD2"/>
    <w:rsid w:val="00195013"/>
    <w:rsid w:val="0019545B"/>
    <w:rsid w:val="001958CE"/>
    <w:rsid w:val="001959A0"/>
    <w:rsid w:val="00195F6A"/>
    <w:rsid w:val="00195F8B"/>
    <w:rsid w:val="00195FCE"/>
    <w:rsid w:val="00196A46"/>
    <w:rsid w:val="00197F60"/>
    <w:rsid w:val="001A0253"/>
    <w:rsid w:val="001A05CE"/>
    <w:rsid w:val="001A0993"/>
    <w:rsid w:val="001A15C1"/>
    <w:rsid w:val="001A1803"/>
    <w:rsid w:val="001A1865"/>
    <w:rsid w:val="001A1AD1"/>
    <w:rsid w:val="001A22DF"/>
    <w:rsid w:val="001A2666"/>
    <w:rsid w:val="001A2960"/>
    <w:rsid w:val="001A2B59"/>
    <w:rsid w:val="001A3606"/>
    <w:rsid w:val="001A38D4"/>
    <w:rsid w:val="001A3A3F"/>
    <w:rsid w:val="001A3B99"/>
    <w:rsid w:val="001A3C47"/>
    <w:rsid w:val="001A3EA7"/>
    <w:rsid w:val="001A450A"/>
    <w:rsid w:val="001A464E"/>
    <w:rsid w:val="001A4727"/>
    <w:rsid w:val="001A48A2"/>
    <w:rsid w:val="001A497F"/>
    <w:rsid w:val="001A5553"/>
    <w:rsid w:val="001A573B"/>
    <w:rsid w:val="001A58FE"/>
    <w:rsid w:val="001A5B21"/>
    <w:rsid w:val="001A5B54"/>
    <w:rsid w:val="001A5D6D"/>
    <w:rsid w:val="001A60D3"/>
    <w:rsid w:val="001A6624"/>
    <w:rsid w:val="001A709B"/>
    <w:rsid w:val="001A7BC0"/>
    <w:rsid w:val="001A7D62"/>
    <w:rsid w:val="001B0263"/>
    <w:rsid w:val="001B08B4"/>
    <w:rsid w:val="001B0B9B"/>
    <w:rsid w:val="001B209B"/>
    <w:rsid w:val="001B25CD"/>
    <w:rsid w:val="001B2876"/>
    <w:rsid w:val="001B2996"/>
    <w:rsid w:val="001B2B2D"/>
    <w:rsid w:val="001B2B5E"/>
    <w:rsid w:val="001B2DE4"/>
    <w:rsid w:val="001B3273"/>
    <w:rsid w:val="001B3307"/>
    <w:rsid w:val="001B370A"/>
    <w:rsid w:val="001B433E"/>
    <w:rsid w:val="001B49E1"/>
    <w:rsid w:val="001B5613"/>
    <w:rsid w:val="001B5C3F"/>
    <w:rsid w:val="001B5F7D"/>
    <w:rsid w:val="001B6EB8"/>
    <w:rsid w:val="001B7132"/>
    <w:rsid w:val="001B74C0"/>
    <w:rsid w:val="001B7FFC"/>
    <w:rsid w:val="001C0123"/>
    <w:rsid w:val="001C0852"/>
    <w:rsid w:val="001C09A2"/>
    <w:rsid w:val="001C0DB6"/>
    <w:rsid w:val="001C1CCD"/>
    <w:rsid w:val="001C1F94"/>
    <w:rsid w:val="001C1F9B"/>
    <w:rsid w:val="001C203B"/>
    <w:rsid w:val="001C2939"/>
    <w:rsid w:val="001C2D9F"/>
    <w:rsid w:val="001C2F32"/>
    <w:rsid w:val="001C3A05"/>
    <w:rsid w:val="001C404C"/>
    <w:rsid w:val="001C40E9"/>
    <w:rsid w:val="001C4E96"/>
    <w:rsid w:val="001C6863"/>
    <w:rsid w:val="001C6CF2"/>
    <w:rsid w:val="001C7D47"/>
    <w:rsid w:val="001D0237"/>
    <w:rsid w:val="001D054D"/>
    <w:rsid w:val="001D07CC"/>
    <w:rsid w:val="001D0C4A"/>
    <w:rsid w:val="001D1105"/>
    <w:rsid w:val="001D195F"/>
    <w:rsid w:val="001D1BF0"/>
    <w:rsid w:val="001D1D62"/>
    <w:rsid w:val="001D301C"/>
    <w:rsid w:val="001D360B"/>
    <w:rsid w:val="001D3A14"/>
    <w:rsid w:val="001D471F"/>
    <w:rsid w:val="001D4AE5"/>
    <w:rsid w:val="001D5926"/>
    <w:rsid w:val="001D64A9"/>
    <w:rsid w:val="001D669E"/>
    <w:rsid w:val="001D680B"/>
    <w:rsid w:val="001D6C23"/>
    <w:rsid w:val="001D78EB"/>
    <w:rsid w:val="001E0237"/>
    <w:rsid w:val="001E094E"/>
    <w:rsid w:val="001E0D66"/>
    <w:rsid w:val="001E10F0"/>
    <w:rsid w:val="001E14EE"/>
    <w:rsid w:val="001E1A28"/>
    <w:rsid w:val="001E1FA4"/>
    <w:rsid w:val="001E20E2"/>
    <w:rsid w:val="001E2905"/>
    <w:rsid w:val="001E345A"/>
    <w:rsid w:val="001E3F9D"/>
    <w:rsid w:val="001E4CDD"/>
    <w:rsid w:val="001E5395"/>
    <w:rsid w:val="001E620D"/>
    <w:rsid w:val="001E66E8"/>
    <w:rsid w:val="001E688B"/>
    <w:rsid w:val="001E689C"/>
    <w:rsid w:val="001E6931"/>
    <w:rsid w:val="001E6CD8"/>
    <w:rsid w:val="001E76D8"/>
    <w:rsid w:val="001E7F14"/>
    <w:rsid w:val="001F0F66"/>
    <w:rsid w:val="001F1754"/>
    <w:rsid w:val="001F21DA"/>
    <w:rsid w:val="001F2749"/>
    <w:rsid w:val="001F2C8D"/>
    <w:rsid w:val="001F2CF4"/>
    <w:rsid w:val="001F2D82"/>
    <w:rsid w:val="001F397E"/>
    <w:rsid w:val="001F48C7"/>
    <w:rsid w:val="001F4B66"/>
    <w:rsid w:val="001F5859"/>
    <w:rsid w:val="001F5F4E"/>
    <w:rsid w:val="001F6022"/>
    <w:rsid w:val="001F6867"/>
    <w:rsid w:val="001F76E3"/>
    <w:rsid w:val="001F7815"/>
    <w:rsid w:val="001F7C58"/>
    <w:rsid w:val="002001A2"/>
    <w:rsid w:val="002007D6"/>
    <w:rsid w:val="00200A73"/>
    <w:rsid w:val="00200B06"/>
    <w:rsid w:val="00200F04"/>
    <w:rsid w:val="00201446"/>
    <w:rsid w:val="002015C2"/>
    <w:rsid w:val="002021FE"/>
    <w:rsid w:val="002023D0"/>
    <w:rsid w:val="00202CD1"/>
    <w:rsid w:val="00203175"/>
    <w:rsid w:val="0020357B"/>
    <w:rsid w:val="00203655"/>
    <w:rsid w:val="00203BF5"/>
    <w:rsid w:val="00203D93"/>
    <w:rsid w:val="002043F5"/>
    <w:rsid w:val="00204702"/>
    <w:rsid w:val="00204767"/>
    <w:rsid w:val="002049FC"/>
    <w:rsid w:val="00204CFE"/>
    <w:rsid w:val="00205313"/>
    <w:rsid w:val="00206E7A"/>
    <w:rsid w:val="002071BC"/>
    <w:rsid w:val="002076D8"/>
    <w:rsid w:val="00207B24"/>
    <w:rsid w:val="00207D1A"/>
    <w:rsid w:val="00207D49"/>
    <w:rsid w:val="00212066"/>
    <w:rsid w:val="00212654"/>
    <w:rsid w:val="00212807"/>
    <w:rsid w:val="00212875"/>
    <w:rsid w:val="00212FE3"/>
    <w:rsid w:val="00213E77"/>
    <w:rsid w:val="00214849"/>
    <w:rsid w:val="002148C5"/>
    <w:rsid w:val="00214FF2"/>
    <w:rsid w:val="002153E1"/>
    <w:rsid w:val="00215CBF"/>
    <w:rsid w:val="00215DFE"/>
    <w:rsid w:val="002161DE"/>
    <w:rsid w:val="00216235"/>
    <w:rsid w:val="002205EF"/>
    <w:rsid w:val="0022100E"/>
    <w:rsid w:val="002217C6"/>
    <w:rsid w:val="0022297A"/>
    <w:rsid w:val="0022324E"/>
    <w:rsid w:val="00223547"/>
    <w:rsid w:val="00223F38"/>
    <w:rsid w:val="00224C88"/>
    <w:rsid w:val="00224CDE"/>
    <w:rsid w:val="0022587E"/>
    <w:rsid w:val="00225942"/>
    <w:rsid w:val="002260BB"/>
    <w:rsid w:val="002263B6"/>
    <w:rsid w:val="002269C6"/>
    <w:rsid w:val="00226F38"/>
    <w:rsid w:val="00227011"/>
    <w:rsid w:val="00227435"/>
    <w:rsid w:val="00227680"/>
    <w:rsid w:val="00227A3A"/>
    <w:rsid w:val="00227E68"/>
    <w:rsid w:val="00230298"/>
    <w:rsid w:val="0023090E"/>
    <w:rsid w:val="00230A96"/>
    <w:rsid w:val="00230E76"/>
    <w:rsid w:val="002311E5"/>
    <w:rsid w:val="0023144C"/>
    <w:rsid w:val="00231511"/>
    <w:rsid w:val="00231B39"/>
    <w:rsid w:val="00231E9B"/>
    <w:rsid w:val="00232684"/>
    <w:rsid w:val="00235CAB"/>
    <w:rsid w:val="00236122"/>
    <w:rsid w:val="00236575"/>
    <w:rsid w:val="00236DBE"/>
    <w:rsid w:val="00237346"/>
    <w:rsid w:val="002373AD"/>
    <w:rsid w:val="0023772A"/>
    <w:rsid w:val="00237E69"/>
    <w:rsid w:val="002403E9"/>
    <w:rsid w:val="0024046A"/>
    <w:rsid w:val="00240B35"/>
    <w:rsid w:val="00241ACC"/>
    <w:rsid w:val="00242254"/>
    <w:rsid w:val="0024319F"/>
    <w:rsid w:val="00243FE6"/>
    <w:rsid w:val="002440A0"/>
    <w:rsid w:val="00244181"/>
    <w:rsid w:val="002454FE"/>
    <w:rsid w:val="00245606"/>
    <w:rsid w:val="00245B40"/>
    <w:rsid w:val="00245C7B"/>
    <w:rsid w:val="0024758A"/>
    <w:rsid w:val="0025144C"/>
    <w:rsid w:val="00251D68"/>
    <w:rsid w:val="00251D84"/>
    <w:rsid w:val="0025295B"/>
    <w:rsid w:val="00252BD8"/>
    <w:rsid w:val="00252DB6"/>
    <w:rsid w:val="002533DC"/>
    <w:rsid w:val="002535FA"/>
    <w:rsid w:val="00253813"/>
    <w:rsid w:val="00253A41"/>
    <w:rsid w:val="00253EFE"/>
    <w:rsid w:val="0025457A"/>
    <w:rsid w:val="002545DF"/>
    <w:rsid w:val="00254F5D"/>
    <w:rsid w:val="0025538F"/>
    <w:rsid w:val="00255CA2"/>
    <w:rsid w:val="002560F8"/>
    <w:rsid w:val="002565E8"/>
    <w:rsid w:val="0025674E"/>
    <w:rsid w:val="00256E7F"/>
    <w:rsid w:val="00257997"/>
    <w:rsid w:val="00260503"/>
    <w:rsid w:val="002611CD"/>
    <w:rsid w:val="00261451"/>
    <w:rsid w:val="002621C2"/>
    <w:rsid w:val="002627E4"/>
    <w:rsid w:val="00262F27"/>
    <w:rsid w:val="00263562"/>
    <w:rsid w:val="002638BC"/>
    <w:rsid w:val="002638C5"/>
    <w:rsid w:val="002638D2"/>
    <w:rsid w:val="00263C5C"/>
    <w:rsid w:val="00264446"/>
    <w:rsid w:val="002645A4"/>
    <w:rsid w:val="0026491C"/>
    <w:rsid w:val="00264DCB"/>
    <w:rsid w:val="002650F3"/>
    <w:rsid w:val="00265940"/>
    <w:rsid w:val="002659E7"/>
    <w:rsid w:val="00265E03"/>
    <w:rsid w:val="00265E71"/>
    <w:rsid w:val="00266696"/>
    <w:rsid w:val="002666E6"/>
    <w:rsid w:val="002676CE"/>
    <w:rsid w:val="0027026F"/>
    <w:rsid w:val="00270575"/>
    <w:rsid w:val="002708DF"/>
    <w:rsid w:val="0027149B"/>
    <w:rsid w:val="00271784"/>
    <w:rsid w:val="00273AAC"/>
    <w:rsid w:val="002740B6"/>
    <w:rsid w:val="002740FF"/>
    <w:rsid w:val="00274CD9"/>
    <w:rsid w:val="002753CC"/>
    <w:rsid w:val="002755C2"/>
    <w:rsid w:val="00275960"/>
    <w:rsid w:val="00276378"/>
    <w:rsid w:val="00276765"/>
    <w:rsid w:val="002767F2"/>
    <w:rsid w:val="002775EC"/>
    <w:rsid w:val="00277EF3"/>
    <w:rsid w:val="0028004F"/>
    <w:rsid w:val="0028038E"/>
    <w:rsid w:val="0028075C"/>
    <w:rsid w:val="00280DEE"/>
    <w:rsid w:val="002811E3"/>
    <w:rsid w:val="00281342"/>
    <w:rsid w:val="002817B4"/>
    <w:rsid w:val="00281924"/>
    <w:rsid w:val="00281949"/>
    <w:rsid w:val="00281F86"/>
    <w:rsid w:val="002828F0"/>
    <w:rsid w:val="00282B79"/>
    <w:rsid w:val="00283799"/>
    <w:rsid w:val="002837B2"/>
    <w:rsid w:val="002846BE"/>
    <w:rsid w:val="002849E7"/>
    <w:rsid w:val="0028520B"/>
    <w:rsid w:val="0028671F"/>
    <w:rsid w:val="00286A5C"/>
    <w:rsid w:val="00286CA3"/>
    <w:rsid w:val="002874BD"/>
    <w:rsid w:val="002876ED"/>
    <w:rsid w:val="00291462"/>
    <w:rsid w:val="0029233C"/>
    <w:rsid w:val="00293B26"/>
    <w:rsid w:val="00293DCB"/>
    <w:rsid w:val="0029434E"/>
    <w:rsid w:val="002950A4"/>
    <w:rsid w:val="002954F0"/>
    <w:rsid w:val="0029576B"/>
    <w:rsid w:val="002964C2"/>
    <w:rsid w:val="002964C3"/>
    <w:rsid w:val="0029678D"/>
    <w:rsid w:val="002973C4"/>
    <w:rsid w:val="00297ED2"/>
    <w:rsid w:val="002A04C4"/>
    <w:rsid w:val="002A06A9"/>
    <w:rsid w:val="002A0A08"/>
    <w:rsid w:val="002A0ACB"/>
    <w:rsid w:val="002A0DAA"/>
    <w:rsid w:val="002A181C"/>
    <w:rsid w:val="002A18C8"/>
    <w:rsid w:val="002A1D3C"/>
    <w:rsid w:val="002A1D58"/>
    <w:rsid w:val="002A1E1D"/>
    <w:rsid w:val="002A202E"/>
    <w:rsid w:val="002A2F07"/>
    <w:rsid w:val="002A3244"/>
    <w:rsid w:val="002A360B"/>
    <w:rsid w:val="002A4D1E"/>
    <w:rsid w:val="002A4FE6"/>
    <w:rsid w:val="002A554D"/>
    <w:rsid w:val="002A58CC"/>
    <w:rsid w:val="002A61CA"/>
    <w:rsid w:val="002A6864"/>
    <w:rsid w:val="002A706F"/>
    <w:rsid w:val="002A71F4"/>
    <w:rsid w:val="002A7561"/>
    <w:rsid w:val="002A774F"/>
    <w:rsid w:val="002B0032"/>
    <w:rsid w:val="002B0682"/>
    <w:rsid w:val="002B07AD"/>
    <w:rsid w:val="002B11F7"/>
    <w:rsid w:val="002B144F"/>
    <w:rsid w:val="002B1A3F"/>
    <w:rsid w:val="002B1F82"/>
    <w:rsid w:val="002B2B30"/>
    <w:rsid w:val="002B2B75"/>
    <w:rsid w:val="002B309B"/>
    <w:rsid w:val="002B30C8"/>
    <w:rsid w:val="002B321C"/>
    <w:rsid w:val="002B39BE"/>
    <w:rsid w:val="002B3AE7"/>
    <w:rsid w:val="002B3DEB"/>
    <w:rsid w:val="002B3E97"/>
    <w:rsid w:val="002B40E4"/>
    <w:rsid w:val="002B43B8"/>
    <w:rsid w:val="002B5DA6"/>
    <w:rsid w:val="002B6FC2"/>
    <w:rsid w:val="002B74DE"/>
    <w:rsid w:val="002B7D16"/>
    <w:rsid w:val="002C06A4"/>
    <w:rsid w:val="002C1549"/>
    <w:rsid w:val="002C195A"/>
    <w:rsid w:val="002C23C6"/>
    <w:rsid w:val="002C34A4"/>
    <w:rsid w:val="002C34E5"/>
    <w:rsid w:val="002C3983"/>
    <w:rsid w:val="002C3C5C"/>
    <w:rsid w:val="002C4026"/>
    <w:rsid w:val="002C4864"/>
    <w:rsid w:val="002C58BE"/>
    <w:rsid w:val="002C6071"/>
    <w:rsid w:val="002C6615"/>
    <w:rsid w:val="002C6D4B"/>
    <w:rsid w:val="002D04FF"/>
    <w:rsid w:val="002D0E44"/>
    <w:rsid w:val="002D1562"/>
    <w:rsid w:val="002D1571"/>
    <w:rsid w:val="002D17B0"/>
    <w:rsid w:val="002D205F"/>
    <w:rsid w:val="002D31B1"/>
    <w:rsid w:val="002D365A"/>
    <w:rsid w:val="002D628F"/>
    <w:rsid w:val="002D6EC3"/>
    <w:rsid w:val="002D77C5"/>
    <w:rsid w:val="002D7CD4"/>
    <w:rsid w:val="002E01B0"/>
    <w:rsid w:val="002E0997"/>
    <w:rsid w:val="002E0B19"/>
    <w:rsid w:val="002E0D55"/>
    <w:rsid w:val="002E0F99"/>
    <w:rsid w:val="002E1340"/>
    <w:rsid w:val="002E194A"/>
    <w:rsid w:val="002E1D70"/>
    <w:rsid w:val="002E1EFA"/>
    <w:rsid w:val="002E1F17"/>
    <w:rsid w:val="002E25ED"/>
    <w:rsid w:val="002E285E"/>
    <w:rsid w:val="002E2BB5"/>
    <w:rsid w:val="002E2F8E"/>
    <w:rsid w:val="002E4061"/>
    <w:rsid w:val="002E40A9"/>
    <w:rsid w:val="002E4B6E"/>
    <w:rsid w:val="002E4BFE"/>
    <w:rsid w:val="002E4D87"/>
    <w:rsid w:val="002E4E7E"/>
    <w:rsid w:val="002E4E94"/>
    <w:rsid w:val="002E5C5B"/>
    <w:rsid w:val="002E5ED1"/>
    <w:rsid w:val="002E6656"/>
    <w:rsid w:val="002E693C"/>
    <w:rsid w:val="002E6B33"/>
    <w:rsid w:val="002E7BD0"/>
    <w:rsid w:val="002E7FF5"/>
    <w:rsid w:val="002F00CE"/>
    <w:rsid w:val="002F1272"/>
    <w:rsid w:val="002F13C7"/>
    <w:rsid w:val="002F3114"/>
    <w:rsid w:val="002F3194"/>
    <w:rsid w:val="002F355E"/>
    <w:rsid w:val="002F36B2"/>
    <w:rsid w:val="002F46D3"/>
    <w:rsid w:val="002F4A61"/>
    <w:rsid w:val="002F534E"/>
    <w:rsid w:val="002F5D42"/>
    <w:rsid w:val="002F6083"/>
    <w:rsid w:val="002F6250"/>
    <w:rsid w:val="002F66EB"/>
    <w:rsid w:val="002F69E8"/>
    <w:rsid w:val="002F6B3A"/>
    <w:rsid w:val="002F6EC5"/>
    <w:rsid w:val="002F737B"/>
    <w:rsid w:val="002F7465"/>
    <w:rsid w:val="003003E0"/>
    <w:rsid w:val="003008FF"/>
    <w:rsid w:val="00300A25"/>
    <w:rsid w:val="003018C5"/>
    <w:rsid w:val="003018DD"/>
    <w:rsid w:val="003032B5"/>
    <w:rsid w:val="00303D9D"/>
    <w:rsid w:val="0030422A"/>
    <w:rsid w:val="003045E4"/>
    <w:rsid w:val="003051C6"/>
    <w:rsid w:val="00305256"/>
    <w:rsid w:val="003052C3"/>
    <w:rsid w:val="00306A8A"/>
    <w:rsid w:val="0030796D"/>
    <w:rsid w:val="00307E41"/>
    <w:rsid w:val="0031012F"/>
    <w:rsid w:val="00310985"/>
    <w:rsid w:val="00310F10"/>
    <w:rsid w:val="00310F9B"/>
    <w:rsid w:val="00311244"/>
    <w:rsid w:val="00311299"/>
    <w:rsid w:val="00311949"/>
    <w:rsid w:val="00311F25"/>
    <w:rsid w:val="00312D94"/>
    <w:rsid w:val="003130BD"/>
    <w:rsid w:val="00313550"/>
    <w:rsid w:val="00313E59"/>
    <w:rsid w:val="00313EF6"/>
    <w:rsid w:val="00313FBB"/>
    <w:rsid w:val="003141BA"/>
    <w:rsid w:val="003145E9"/>
    <w:rsid w:val="003148AD"/>
    <w:rsid w:val="00315B97"/>
    <w:rsid w:val="003161BC"/>
    <w:rsid w:val="003161E0"/>
    <w:rsid w:val="00316959"/>
    <w:rsid w:val="003169DB"/>
    <w:rsid w:val="003169DF"/>
    <w:rsid w:val="003173F6"/>
    <w:rsid w:val="00317750"/>
    <w:rsid w:val="00320699"/>
    <w:rsid w:val="0032083F"/>
    <w:rsid w:val="00320ADC"/>
    <w:rsid w:val="00320E4E"/>
    <w:rsid w:val="00320F51"/>
    <w:rsid w:val="00321DC1"/>
    <w:rsid w:val="0032229F"/>
    <w:rsid w:val="003227ED"/>
    <w:rsid w:val="00322B03"/>
    <w:rsid w:val="0032379E"/>
    <w:rsid w:val="003238B4"/>
    <w:rsid w:val="00323C03"/>
    <w:rsid w:val="0032406D"/>
    <w:rsid w:val="0032457F"/>
    <w:rsid w:val="00324C82"/>
    <w:rsid w:val="00324F97"/>
    <w:rsid w:val="003256A5"/>
    <w:rsid w:val="00325A9B"/>
    <w:rsid w:val="00326196"/>
    <w:rsid w:val="003262E5"/>
    <w:rsid w:val="00326436"/>
    <w:rsid w:val="003279A1"/>
    <w:rsid w:val="00327CE1"/>
    <w:rsid w:val="00327F00"/>
    <w:rsid w:val="003304A2"/>
    <w:rsid w:val="00330651"/>
    <w:rsid w:val="00330AEF"/>
    <w:rsid w:val="00330DF5"/>
    <w:rsid w:val="003318CB"/>
    <w:rsid w:val="003326E5"/>
    <w:rsid w:val="0033279B"/>
    <w:rsid w:val="003329BE"/>
    <w:rsid w:val="003330F6"/>
    <w:rsid w:val="0033332E"/>
    <w:rsid w:val="00333343"/>
    <w:rsid w:val="00333549"/>
    <w:rsid w:val="0033366B"/>
    <w:rsid w:val="00333C6F"/>
    <w:rsid w:val="0033447A"/>
    <w:rsid w:val="003347AE"/>
    <w:rsid w:val="00335964"/>
    <w:rsid w:val="00336D2C"/>
    <w:rsid w:val="00336D42"/>
    <w:rsid w:val="003370BD"/>
    <w:rsid w:val="00337343"/>
    <w:rsid w:val="00340617"/>
    <w:rsid w:val="003406D3"/>
    <w:rsid w:val="0034094C"/>
    <w:rsid w:val="0034164B"/>
    <w:rsid w:val="003416F5"/>
    <w:rsid w:val="003433A7"/>
    <w:rsid w:val="003437C7"/>
    <w:rsid w:val="003438CB"/>
    <w:rsid w:val="00343F08"/>
    <w:rsid w:val="003442AD"/>
    <w:rsid w:val="0034445C"/>
    <w:rsid w:val="00344941"/>
    <w:rsid w:val="00346272"/>
    <w:rsid w:val="00346462"/>
    <w:rsid w:val="0034675A"/>
    <w:rsid w:val="0034682D"/>
    <w:rsid w:val="00346B28"/>
    <w:rsid w:val="003478E9"/>
    <w:rsid w:val="00350B09"/>
    <w:rsid w:val="00350C78"/>
    <w:rsid w:val="003512BA"/>
    <w:rsid w:val="003513A6"/>
    <w:rsid w:val="003513AD"/>
    <w:rsid w:val="003514F0"/>
    <w:rsid w:val="003517A3"/>
    <w:rsid w:val="00351B9E"/>
    <w:rsid w:val="00351DF3"/>
    <w:rsid w:val="003522CF"/>
    <w:rsid w:val="003523E3"/>
    <w:rsid w:val="00352EF9"/>
    <w:rsid w:val="003539EB"/>
    <w:rsid w:val="00353C37"/>
    <w:rsid w:val="00353CE5"/>
    <w:rsid w:val="00354E5A"/>
    <w:rsid w:val="00355311"/>
    <w:rsid w:val="003557C8"/>
    <w:rsid w:val="003558EE"/>
    <w:rsid w:val="0035602C"/>
    <w:rsid w:val="003562B3"/>
    <w:rsid w:val="003562EC"/>
    <w:rsid w:val="00356613"/>
    <w:rsid w:val="00356686"/>
    <w:rsid w:val="003568F1"/>
    <w:rsid w:val="00356A65"/>
    <w:rsid w:val="003579F4"/>
    <w:rsid w:val="00360225"/>
    <w:rsid w:val="003606E7"/>
    <w:rsid w:val="00360987"/>
    <w:rsid w:val="003609B9"/>
    <w:rsid w:val="00360C24"/>
    <w:rsid w:val="0036122D"/>
    <w:rsid w:val="0036135C"/>
    <w:rsid w:val="00361416"/>
    <w:rsid w:val="00361537"/>
    <w:rsid w:val="003617C1"/>
    <w:rsid w:val="00361F88"/>
    <w:rsid w:val="00362098"/>
    <w:rsid w:val="003620AC"/>
    <w:rsid w:val="00362407"/>
    <w:rsid w:val="003626AC"/>
    <w:rsid w:val="003628A9"/>
    <w:rsid w:val="00362F29"/>
    <w:rsid w:val="00363106"/>
    <w:rsid w:val="0036336C"/>
    <w:rsid w:val="00363DE4"/>
    <w:rsid w:val="00363FE6"/>
    <w:rsid w:val="00364233"/>
    <w:rsid w:val="00364E02"/>
    <w:rsid w:val="00365C4F"/>
    <w:rsid w:val="00366596"/>
    <w:rsid w:val="00366994"/>
    <w:rsid w:val="00366ED7"/>
    <w:rsid w:val="00367217"/>
    <w:rsid w:val="0036747A"/>
    <w:rsid w:val="00367543"/>
    <w:rsid w:val="00367934"/>
    <w:rsid w:val="00367DB0"/>
    <w:rsid w:val="0037003C"/>
    <w:rsid w:val="003700C9"/>
    <w:rsid w:val="003704EA"/>
    <w:rsid w:val="003708FD"/>
    <w:rsid w:val="00370C7A"/>
    <w:rsid w:val="00370E9E"/>
    <w:rsid w:val="003717F6"/>
    <w:rsid w:val="00371FE4"/>
    <w:rsid w:val="0037201A"/>
    <w:rsid w:val="00372531"/>
    <w:rsid w:val="00372577"/>
    <w:rsid w:val="003729A5"/>
    <w:rsid w:val="00372FA6"/>
    <w:rsid w:val="00373136"/>
    <w:rsid w:val="003735E0"/>
    <w:rsid w:val="003741EE"/>
    <w:rsid w:val="003742C3"/>
    <w:rsid w:val="003743D3"/>
    <w:rsid w:val="00374C25"/>
    <w:rsid w:val="00374EA4"/>
    <w:rsid w:val="00374F55"/>
    <w:rsid w:val="0037577F"/>
    <w:rsid w:val="003758DB"/>
    <w:rsid w:val="00375962"/>
    <w:rsid w:val="00375D5C"/>
    <w:rsid w:val="0037695E"/>
    <w:rsid w:val="003769F5"/>
    <w:rsid w:val="00376C24"/>
    <w:rsid w:val="00376ED8"/>
    <w:rsid w:val="003774A6"/>
    <w:rsid w:val="00377DCC"/>
    <w:rsid w:val="00380EA0"/>
    <w:rsid w:val="00381459"/>
    <w:rsid w:val="0038175F"/>
    <w:rsid w:val="003819A3"/>
    <w:rsid w:val="00381F58"/>
    <w:rsid w:val="003820BD"/>
    <w:rsid w:val="00382332"/>
    <w:rsid w:val="003828FB"/>
    <w:rsid w:val="00382A98"/>
    <w:rsid w:val="00382CC2"/>
    <w:rsid w:val="00382D79"/>
    <w:rsid w:val="00383026"/>
    <w:rsid w:val="00383847"/>
    <w:rsid w:val="00383A4D"/>
    <w:rsid w:val="00383FD0"/>
    <w:rsid w:val="00384451"/>
    <w:rsid w:val="003852D3"/>
    <w:rsid w:val="003854F6"/>
    <w:rsid w:val="00385521"/>
    <w:rsid w:val="003855EC"/>
    <w:rsid w:val="00385CA3"/>
    <w:rsid w:val="00385FE2"/>
    <w:rsid w:val="00386900"/>
    <w:rsid w:val="00386BCD"/>
    <w:rsid w:val="00386E3A"/>
    <w:rsid w:val="00387617"/>
    <w:rsid w:val="00387754"/>
    <w:rsid w:val="00390663"/>
    <w:rsid w:val="00390C8D"/>
    <w:rsid w:val="00390D33"/>
    <w:rsid w:val="003914B8"/>
    <w:rsid w:val="00392404"/>
    <w:rsid w:val="00392A4D"/>
    <w:rsid w:val="00393889"/>
    <w:rsid w:val="00393EC4"/>
    <w:rsid w:val="003947B6"/>
    <w:rsid w:val="00394B90"/>
    <w:rsid w:val="00394D00"/>
    <w:rsid w:val="00394D94"/>
    <w:rsid w:val="003952C5"/>
    <w:rsid w:val="003953B6"/>
    <w:rsid w:val="00396216"/>
    <w:rsid w:val="003966C0"/>
    <w:rsid w:val="003969EA"/>
    <w:rsid w:val="00396B4F"/>
    <w:rsid w:val="00396D3C"/>
    <w:rsid w:val="003976FA"/>
    <w:rsid w:val="00397FA3"/>
    <w:rsid w:val="003A0469"/>
    <w:rsid w:val="003A0B95"/>
    <w:rsid w:val="003A261F"/>
    <w:rsid w:val="003A26C6"/>
    <w:rsid w:val="003A26E5"/>
    <w:rsid w:val="003A28A3"/>
    <w:rsid w:val="003A28AB"/>
    <w:rsid w:val="003A2F34"/>
    <w:rsid w:val="003A3426"/>
    <w:rsid w:val="003A34CD"/>
    <w:rsid w:val="003A3641"/>
    <w:rsid w:val="003A37E6"/>
    <w:rsid w:val="003A388B"/>
    <w:rsid w:val="003A3B60"/>
    <w:rsid w:val="003A50DC"/>
    <w:rsid w:val="003A517B"/>
    <w:rsid w:val="003A529E"/>
    <w:rsid w:val="003A5349"/>
    <w:rsid w:val="003A60FC"/>
    <w:rsid w:val="003A62FA"/>
    <w:rsid w:val="003A6DA6"/>
    <w:rsid w:val="003A7C4F"/>
    <w:rsid w:val="003A7DFC"/>
    <w:rsid w:val="003B0CF8"/>
    <w:rsid w:val="003B0EC4"/>
    <w:rsid w:val="003B130B"/>
    <w:rsid w:val="003B193D"/>
    <w:rsid w:val="003B2650"/>
    <w:rsid w:val="003B2C7D"/>
    <w:rsid w:val="003B2CC5"/>
    <w:rsid w:val="003B300D"/>
    <w:rsid w:val="003B3330"/>
    <w:rsid w:val="003B3750"/>
    <w:rsid w:val="003B3F45"/>
    <w:rsid w:val="003B4391"/>
    <w:rsid w:val="003B4A2C"/>
    <w:rsid w:val="003B52B5"/>
    <w:rsid w:val="003B58A7"/>
    <w:rsid w:val="003B5E3E"/>
    <w:rsid w:val="003B5F28"/>
    <w:rsid w:val="003B611B"/>
    <w:rsid w:val="003B6B19"/>
    <w:rsid w:val="003B6CC3"/>
    <w:rsid w:val="003B7122"/>
    <w:rsid w:val="003B7126"/>
    <w:rsid w:val="003B7526"/>
    <w:rsid w:val="003B7992"/>
    <w:rsid w:val="003B7E2B"/>
    <w:rsid w:val="003B7F47"/>
    <w:rsid w:val="003B7FC6"/>
    <w:rsid w:val="003C0218"/>
    <w:rsid w:val="003C060A"/>
    <w:rsid w:val="003C0B78"/>
    <w:rsid w:val="003C18F2"/>
    <w:rsid w:val="003C1C60"/>
    <w:rsid w:val="003C2197"/>
    <w:rsid w:val="003C29DA"/>
    <w:rsid w:val="003C2C19"/>
    <w:rsid w:val="003C2C97"/>
    <w:rsid w:val="003C2D9B"/>
    <w:rsid w:val="003C3496"/>
    <w:rsid w:val="003C43E3"/>
    <w:rsid w:val="003C4559"/>
    <w:rsid w:val="003C5006"/>
    <w:rsid w:val="003C577B"/>
    <w:rsid w:val="003C5B0B"/>
    <w:rsid w:val="003C6CC5"/>
    <w:rsid w:val="003C7A9F"/>
    <w:rsid w:val="003D0EDF"/>
    <w:rsid w:val="003D12C3"/>
    <w:rsid w:val="003D139F"/>
    <w:rsid w:val="003D1FBA"/>
    <w:rsid w:val="003D2ACA"/>
    <w:rsid w:val="003D3A17"/>
    <w:rsid w:val="003D3C88"/>
    <w:rsid w:val="003D3EA9"/>
    <w:rsid w:val="003D4207"/>
    <w:rsid w:val="003D43B3"/>
    <w:rsid w:val="003D493A"/>
    <w:rsid w:val="003D4D82"/>
    <w:rsid w:val="003D58EB"/>
    <w:rsid w:val="003D5EC5"/>
    <w:rsid w:val="003D64B9"/>
    <w:rsid w:val="003D6B5C"/>
    <w:rsid w:val="003D7B61"/>
    <w:rsid w:val="003D7C9C"/>
    <w:rsid w:val="003D7F1F"/>
    <w:rsid w:val="003E0239"/>
    <w:rsid w:val="003E07AF"/>
    <w:rsid w:val="003E0A59"/>
    <w:rsid w:val="003E0FAE"/>
    <w:rsid w:val="003E14B0"/>
    <w:rsid w:val="003E1712"/>
    <w:rsid w:val="003E2385"/>
    <w:rsid w:val="003E343E"/>
    <w:rsid w:val="003E39F0"/>
    <w:rsid w:val="003E4069"/>
    <w:rsid w:val="003E443F"/>
    <w:rsid w:val="003E4D3A"/>
    <w:rsid w:val="003E4E92"/>
    <w:rsid w:val="003E6524"/>
    <w:rsid w:val="003E6BC0"/>
    <w:rsid w:val="003E6F8B"/>
    <w:rsid w:val="003E74B3"/>
    <w:rsid w:val="003E74EE"/>
    <w:rsid w:val="003E77E8"/>
    <w:rsid w:val="003E78DC"/>
    <w:rsid w:val="003F0AD3"/>
    <w:rsid w:val="003F18A2"/>
    <w:rsid w:val="003F2594"/>
    <w:rsid w:val="003F2D0B"/>
    <w:rsid w:val="003F305D"/>
    <w:rsid w:val="003F321D"/>
    <w:rsid w:val="003F42FE"/>
    <w:rsid w:val="003F4803"/>
    <w:rsid w:val="003F485F"/>
    <w:rsid w:val="003F4A9C"/>
    <w:rsid w:val="003F4D5D"/>
    <w:rsid w:val="003F5463"/>
    <w:rsid w:val="003F5509"/>
    <w:rsid w:val="003F55EB"/>
    <w:rsid w:val="003F5866"/>
    <w:rsid w:val="003F5AE8"/>
    <w:rsid w:val="003F60CA"/>
    <w:rsid w:val="003F7773"/>
    <w:rsid w:val="003F7795"/>
    <w:rsid w:val="003F7920"/>
    <w:rsid w:val="003F7B02"/>
    <w:rsid w:val="00400F14"/>
    <w:rsid w:val="00401426"/>
    <w:rsid w:val="0040184D"/>
    <w:rsid w:val="004021CC"/>
    <w:rsid w:val="00402D33"/>
    <w:rsid w:val="0040332A"/>
    <w:rsid w:val="00403A18"/>
    <w:rsid w:val="00404DF5"/>
    <w:rsid w:val="004058C4"/>
    <w:rsid w:val="00405B62"/>
    <w:rsid w:val="00405BF9"/>
    <w:rsid w:val="00405DC8"/>
    <w:rsid w:val="004062F4"/>
    <w:rsid w:val="004063D1"/>
    <w:rsid w:val="00406DD8"/>
    <w:rsid w:val="0040727C"/>
    <w:rsid w:val="00407D51"/>
    <w:rsid w:val="004104BB"/>
    <w:rsid w:val="004106CC"/>
    <w:rsid w:val="00410B6E"/>
    <w:rsid w:val="00411C77"/>
    <w:rsid w:val="00412197"/>
    <w:rsid w:val="004122FE"/>
    <w:rsid w:val="00412564"/>
    <w:rsid w:val="00412C51"/>
    <w:rsid w:val="0041324E"/>
    <w:rsid w:val="0041356A"/>
    <w:rsid w:val="00413FB3"/>
    <w:rsid w:val="004142BF"/>
    <w:rsid w:val="00414742"/>
    <w:rsid w:val="00414B2E"/>
    <w:rsid w:val="0041555B"/>
    <w:rsid w:val="00415755"/>
    <w:rsid w:val="0041625D"/>
    <w:rsid w:val="00416285"/>
    <w:rsid w:val="00417157"/>
    <w:rsid w:val="004176DA"/>
    <w:rsid w:val="00417B4B"/>
    <w:rsid w:val="00417D5B"/>
    <w:rsid w:val="004209CA"/>
    <w:rsid w:val="00420B5E"/>
    <w:rsid w:val="004211CD"/>
    <w:rsid w:val="00421292"/>
    <w:rsid w:val="004216F8"/>
    <w:rsid w:val="0042201F"/>
    <w:rsid w:val="00422250"/>
    <w:rsid w:val="00422CFF"/>
    <w:rsid w:val="00422E0F"/>
    <w:rsid w:val="004237E3"/>
    <w:rsid w:val="00423A12"/>
    <w:rsid w:val="00423B18"/>
    <w:rsid w:val="00423CD0"/>
    <w:rsid w:val="00423F60"/>
    <w:rsid w:val="0042421E"/>
    <w:rsid w:val="0042441A"/>
    <w:rsid w:val="0042542D"/>
    <w:rsid w:val="00425B22"/>
    <w:rsid w:val="00425FEF"/>
    <w:rsid w:val="004263FE"/>
    <w:rsid w:val="0042674A"/>
    <w:rsid w:val="00426ECE"/>
    <w:rsid w:val="00427662"/>
    <w:rsid w:val="00427972"/>
    <w:rsid w:val="00427F4C"/>
    <w:rsid w:val="00430597"/>
    <w:rsid w:val="00430814"/>
    <w:rsid w:val="00430AFA"/>
    <w:rsid w:val="00430B79"/>
    <w:rsid w:val="00430E18"/>
    <w:rsid w:val="00431449"/>
    <w:rsid w:val="00431567"/>
    <w:rsid w:val="00431713"/>
    <w:rsid w:val="00432CF4"/>
    <w:rsid w:val="004338EF"/>
    <w:rsid w:val="00433AF0"/>
    <w:rsid w:val="00433B4B"/>
    <w:rsid w:val="00434247"/>
    <w:rsid w:val="00434A72"/>
    <w:rsid w:val="00435AE3"/>
    <w:rsid w:val="00435C0D"/>
    <w:rsid w:val="00436478"/>
    <w:rsid w:val="00436EF0"/>
    <w:rsid w:val="004371AE"/>
    <w:rsid w:val="00437886"/>
    <w:rsid w:val="00437913"/>
    <w:rsid w:val="00441232"/>
    <w:rsid w:val="00442171"/>
    <w:rsid w:val="004421A3"/>
    <w:rsid w:val="00442285"/>
    <w:rsid w:val="004433B7"/>
    <w:rsid w:val="00443760"/>
    <w:rsid w:val="0044388A"/>
    <w:rsid w:val="00443897"/>
    <w:rsid w:val="00443A5A"/>
    <w:rsid w:val="00443D4D"/>
    <w:rsid w:val="00444909"/>
    <w:rsid w:val="00444B75"/>
    <w:rsid w:val="00444C20"/>
    <w:rsid w:val="00444FAD"/>
    <w:rsid w:val="0044515E"/>
    <w:rsid w:val="004462C5"/>
    <w:rsid w:val="00450D63"/>
    <w:rsid w:val="00450F03"/>
    <w:rsid w:val="004515C5"/>
    <w:rsid w:val="0045197A"/>
    <w:rsid w:val="00451D4E"/>
    <w:rsid w:val="00451F68"/>
    <w:rsid w:val="0045236B"/>
    <w:rsid w:val="00452383"/>
    <w:rsid w:val="00452CB9"/>
    <w:rsid w:val="0045306A"/>
    <w:rsid w:val="00453131"/>
    <w:rsid w:val="00453E38"/>
    <w:rsid w:val="00454AC2"/>
    <w:rsid w:val="00454C18"/>
    <w:rsid w:val="004558D6"/>
    <w:rsid w:val="00455FC1"/>
    <w:rsid w:val="004567FE"/>
    <w:rsid w:val="004574E5"/>
    <w:rsid w:val="00457987"/>
    <w:rsid w:val="00457F04"/>
    <w:rsid w:val="004601FF"/>
    <w:rsid w:val="00460A9F"/>
    <w:rsid w:val="00460BA4"/>
    <w:rsid w:val="0046182E"/>
    <w:rsid w:val="00461EB1"/>
    <w:rsid w:val="00462B14"/>
    <w:rsid w:val="00462D0F"/>
    <w:rsid w:val="00462FD7"/>
    <w:rsid w:val="004631D0"/>
    <w:rsid w:val="00463B78"/>
    <w:rsid w:val="00463E7E"/>
    <w:rsid w:val="00464092"/>
    <w:rsid w:val="004646A6"/>
    <w:rsid w:val="00464BCE"/>
    <w:rsid w:val="00464C1E"/>
    <w:rsid w:val="00465095"/>
    <w:rsid w:val="004652BB"/>
    <w:rsid w:val="004653ED"/>
    <w:rsid w:val="00466B0B"/>
    <w:rsid w:val="00466C01"/>
    <w:rsid w:val="00467EE1"/>
    <w:rsid w:val="00470303"/>
    <w:rsid w:val="00470353"/>
    <w:rsid w:val="00470AD4"/>
    <w:rsid w:val="00470BD1"/>
    <w:rsid w:val="004710CF"/>
    <w:rsid w:val="00471C37"/>
    <w:rsid w:val="00471FB1"/>
    <w:rsid w:val="00472941"/>
    <w:rsid w:val="00473EA0"/>
    <w:rsid w:val="00474C5D"/>
    <w:rsid w:val="00474D45"/>
    <w:rsid w:val="00475A15"/>
    <w:rsid w:val="0047664B"/>
    <w:rsid w:val="00476748"/>
    <w:rsid w:val="00476A79"/>
    <w:rsid w:val="0047752E"/>
    <w:rsid w:val="00477F43"/>
    <w:rsid w:val="0048001A"/>
    <w:rsid w:val="0048058C"/>
    <w:rsid w:val="00480641"/>
    <w:rsid w:val="00480874"/>
    <w:rsid w:val="00481269"/>
    <w:rsid w:val="00481FD6"/>
    <w:rsid w:val="00482171"/>
    <w:rsid w:val="004836A9"/>
    <w:rsid w:val="00483FF7"/>
    <w:rsid w:val="004846D7"/>
    <w:rsid w:val="00485096"/>
    <w:rsid w:val="00486109"/>
    <w:rsid w:val="00486386"/>
    <w:rsid w:val="0048662E"/>
    <w:rsid w:val="004868EE"/>
    <w:rsid w:val="00486A95"/>
    <w:rsid w:val="00486BE0"/>
    <w:rsid w:val="004901A3"/>
    <w:rsid w:val="00490595"/>
    <w:rsid w:val="004908AD"/>
    <w:rsid w:val="00490B74"/>
    <w:rsid w:val="0049129B"/>
    <w:rsid w:val="0049188A"/>
    <w:rsid w:val="00491908"/>
    <w:rsid w:val="00491B18"/>
    <w:rsid w:val="00491F14"/>
    <w:rsid w:val="004925C5"/>
    <w:rsid w:val="0049263E"/>
    <w:rsid w:val="004927C3"/>
    <w:rsid w:val="00492945"/>
    <w:rsid w:val="00492A0E"/>
    <w:rsid w:val="00492C62"/>
    <w:rsid w:val="00493971"/>
    <w:rsid w:val="00493D84"/>
    <w:rsid w:val="00493E25"/>
    <w:rsid w:val="00493FA4"/>
    <w:rsid w:val="00494041"/>
    <w:rsid w:val="004948B8"/>
    <w:rsid w:val="00494AE0"/>
    <w:rsid w:val="00494EAC"/>
    <w:rsid w:val="00495381"/>
    <w:rsid w:val="00495628"/>
    <w:rsid w:val="0049573F"/>
    <w:rsid w:val="00495F2E"/>
    <w:rsid w:val="004961D4"/>
    <w:rsid w:val="004965B0"/>
    <w:rsid w:val="00496658"/>
    <w:rsid w:val="00496D6F"/>
    <w:rsid w:val="00496DED"/>
    <w:rsid w:val="00496F3C"/>
    <w:rsid w:val="004973F2"/>
    <w:rsid w:val="00497CDA"/>
    <w:rsid w:val="004A0D1B"/>
    <w:rsid w:val="004A0F2C"/>
    <w:rsid w:val="004A16C9"/>
    <w:rsid w:val="004A1992"/>
    <w:rsid w:val="004A21F7"/>
    <w:rsid w:val="004A2682"/>
    <w:rsid w:val="004A2E1F"/>
    <w:rsid w:val="004A316B"/>
    <w:rsid w:val="004A384A"/>
    <w:rsid w:val="004A389A"/>
    <w:rsid w:val="004A38F6"/>
    <w:rsid w:val="004A4B1B"/>
    <w:rsid w:val="004A5B42"/>
    <w:rsid w:val="004A5F46"/>
    <w:rsid w:val="004A68A9"/>
    <w:rsid w:val="004A6EC0"/>
    <w:rsid w:val="004A7297"/>
    <w:rsid w:val="004A77F4"/>
    <w:rsid w:val="004A7A53"/>
    <w:rsid w:val="004B03BF"/>
    <w:rsid w:val="004B05C9"/>
    <w:rsid w:val="004B0D86"/>
    <w:rsid w:val="004B0D8E"/>
    <w:rsid w:val="004B11AE"/>
    <w:rsid w:val="004B1680"/>
    <w:rsid w:val="004B1716"/>
    <w:rsid w:val="004B253C"/>
    <w:rsid w:val="004B2861"/>
    <w:rsid w:val="004B2F6F"/>
    <w:rsid w:val="004B3100"/>
    <w:rsid w:val="004B3E63"/>
    <w:rsid w:val="004B4216"/>
    <w:rsid w:val="004B4BC2"/>
    <w:rsid w:val="004B52EC"/>
    <w:rsid w:val="004B5926"/>
    <w:rsid w:val="004B5FC2"/>
    <w:rsid w:val="004B6C8A"/>
    <w:rsid w:val="004B6DD2"/>
    <w:rsid w:val="004C01D8"/>
    <w:rsid w:val="004C0506"/>
    <w:rsid w:val="004C08A7"/>
    <w:rsid w:val="004C090A"/>
    <w:rsid w:val="004C13DC"/>
    <w:rsid w:val="004C1889"/>
    <w:rsid w:val="004C2751"/>
    <w:rsid w:val="004C29A0"/>
    <w:rsid w:val="004C2D4C"/>
    <w:rsid w:val="004C3889"/>
    <w:rsid w:val="004C3BA4"/>
    <w:rsid w:val="004C3BC6"/>
    <w:rsid w:val="004C4CB7"/>
    <w:rsid w:val="004C58C8"/>
    <w:rsid w:val="004C58D5"/>
    <w:rsid w:val="004C6959"/>
    <w:rsid w:val="004C6CC3"/>
    <w:rsid w:val="004C73C7"/>
    <w:rsid w:val="004C747A"/>
    <w:rsid w:val="004C7A4A"/>
    <w:rsid w:val="004C7AA7"/>
    <w:rsid w:val="004C7FC5"/>
    <w:rsid w:val="004D038C"/>
    <w:rsid w:val="004D0934"/>
    <w:rsid w:val="004D13F2"/>
    <w:rsid w:val="004D19AA"/>
    <w:rsid w:val="004D1FA4"/>
    <w:rsid w:val="004D24BA"/>
    <w:rsid w:val="004D2CB0"/>
    <w:rsid w:val="004D2DE3"/>
    <w:rsid w:val="004D317F"/>
    <w:rsid w:val="004D32E2"/>
    <w:rsid w:val="004D377C"/>
    <w:rsid w:val="004D3A23"/>
    <w:rsid w:val="004D3C2A"/>
    <w:rsid w:val="004D4231"/>
    <w:rsid w:val="004D4297"/>
    <w:rsid w:val="004D438D"/>
    <w:rsid w:val="004D4622"/>
    <w:rsid w:val="004D4876"/>
    <w:rsid w:val="004D52BE"/>
    <w:rsid w:val="004D531A"/>
    <w:rsid w:val="004D57A1"/>
    <w:rsid w:val="004D5BE3"/>
    <w:rsid w:val="004D6335"/>
    <w:rsid w:val="004D64A7"/>
    <w:rsid w:val="004D64D0"/>
    <w:rsid w:val="004D6B56"/>
    <w:rsid w:val="004D6CAF"/>
    <w:rsid w:val="004D7237"/>
    <w:rsid w:val="004D77B9"/>
    <w:rsid w:val="004D7A91"/>
    <w:rsid w:val="004D7D5E"/>
    <w:rsid w:val="004E01D6"/>
    <w:rsid w:val="004E114D"/>
    <w:rsid w:val="004E121B"/>
    <w:rsid w:val="004E1498"/>
    <w:rsid w:val="004E1BDE"/>
    <w:rsid w:val="004E227B"/>
    <w:rsid w:val="004E2DC8"/>
    <w:rsid w:val="004E33A3"/>
    <w:rsid w:val="004E34B2"/>
    <w:rsid w:val="004E3987"/>
    <w:rsid w:val="004E4DE2"/>
    <w:rsid w:val="004E535F"/>
    <w:rsid w:val="004E5855"/>
    <w:rsid w:val="004E5BF4"/>
    <w:rsid w:val="004E6E5F"/>
    <w:rsid w:val="004E7115"/>
    <w:rsid w:val="004E71BC"/>
    <w:rsid w:val="004E751E"/>
    <w:rsid w:val="004E7713"/>
    <w:rsid w:val="004E7D42"/>
    <w:rsid w:val="004F00B2"/>
    <w:rsid w:val="004F0692"/>
    <w:rsid w:val="004F09FC"/>
    <w:rsid w:val="004F0B99"/>
    <w:rsid w:val="004F0BA0"/>
    <w:rsid w:val="004F0EB0"/>
    <w:rsid w:val="004F0FFE"/>
    <w:rsid w:val="004F1140"/>
    <w:rsid w:val="004F1A85"/>
    <w:rsid w:val="004F2282"/>
    <w:rsid w:val="004F269B"/>
    <w:rsid w:val="004F2E33"/>
    <w:rsid w:val="004F2F50"/>
    <w:rsid w:val="004F3566"/>
    <w:rsid w:val="004F3F4F"/>
    <w:rsid w:val="004F4F07"/>
    <w:rsid w:val="004F5481"/>
    <w:rsid w:val="004F54A8"/>
    <w:rsid w:val="004F560F"/>
    <w:rsid w:val="004F596B"/>
    <w:rsid w:val="004F6C8D"/>
    <w:rsid w:val="004F7B91"/>
    <w:rsid w:val="004F7BB6"/>
    <w:rsid w:val="004F7CBB"/>
    <w:rsid w:val="005008BE"/>
    <w:rsid w:val="0050189E"/>
    <w:rsid w:val="0050229D"/>
    <w:rsid w:val="0050265B"/>
    <w:rsid w:val="00502F5A"/>
    <w:rsid w:val="00502FDF"/>
    <w:rsid w:val="0050380C"/>
    <w:rsid w:val="00503EAF"/>
    <w:rsid w:val="00504350"/>
    <w:rsid w:val="005051E3"/>
    <w:rsid w:val="00505339"/>
    <w:rsid w:val="00505A2D"/>
    <w:rsid w:val="005064F1"/>
    <w:rsid w:val="00506F5B"/>
    <w:rsid w:val="00507024"/>
    <w:rsid w:val="00507042"/>
    <w:rsid w:val="005070AE"/>
    <w:rsid w:val="00507DD4"/>
    <w:rsid w:val="005103C0"/>
    <w:rsid w:val="00511282"/>
    <w:rsid w:val="00511871"/>
    <w:rsid w:val="005118C2"/>
    <w:rsid w:val="00511935"/>
    <w:rsid w:val="00511DAB"/>
    <w:rsid w:val="005121E8"/>
    <w:rsid w:val="00512C66"/>
    <w:rsid w:val="005130C3"/>
    <w:rsid w:val="005131A2"/>
    <w:rsid w:val="005131B8"/>
    <w:rsid w:val="005132C0"/>
    <w:rsid w:val="00513E13"/>
    <w:rsid w:val="00514357"/>
    <w:rsid w:val="005149A1"/>
    <w:rsid w:val="00514C70"/>
    <w:rsid w:val="00514F67"/>
    <w:rsid w:val="005150BD"/>
    <w:rsid w:val="00515115"/>
    <w:rsid w:val="005153FD"/>
    <w:rsid w:val="00515803"/>
    <w:rsid w:val="0051582C"/>
    <w:rsid w:val="00515F40"/>
    <w:rsid w:val="005164FE"/>
    <w:rsid w:val="00516795"/>
    <w:rsid w:val="005168A6"/>
    <w:rsid w:val="00516B98"/>
    <w:rsid w:val="005172AF"/>
    <w:rsid w:val="0051752E"/>
    <w:rsid w:val="00517FAB"/>
    <w:rsid w:val="005200CB"/>
    <w:rsid w:val="0052017C"/>
    <w:rsid w:val="0052093E"/>
    <w:rsid w:val="0052115C"/>
    <w:rsid w:val="00521190"/>
    <w:rsid w:val="005212C6"/>
    <w:rsid w:val="00521795"/>
    <w:rsid w:val="00521D05"/>
    <w:rsid w:val="00522D69"/>
    <w:rsid w:val="005231CA"/>
    <w:rsid w:val="0052362A"/>
    <w:rsid w:val="00523795"/>
    <w:rsid w:val="00524108"/>
    <w:rsid w:val="0052443D"/>
    <w:rsid w:val="00525178"/>
    <w:rsid w:val="00525564"/>
    <w:rsid w:val="00525986"/>
    <w:rsid w:val="00525AB3"/>
    <w:rsid w:val="005261B1"/>
    <w:rsid w:val="005265E9"/>
    <w:rsid w:val="005269EE"/>
    <w:rsid w:val="005275BB"/>
    <w:rsid w:val="00527AE7"/>
    <w:rsid w:val="00530CD8"/>
    <w:rsid w:val="0053216F"/>
    <w:rsid w:val="00532713"/>
    <w:rsid w:val="00532DF9"/>
    <w:rsid w:val="00532DFC"/>
    <w:rsid w:val="00532F95"/>
    <w:rsid w:val="00532FF0"/>
    <w:rsid w:val="0053304D"/>
    <w:rsid w:val="005330B4"/>
    <w:rsid w:val="00533F93"/>
    <w:rsid w:val="005347D6"/>
    <w:rsid w:val="005349B6"/>
    <w:rsid w:val="00534CF7"/>
    <w:rsid w:val="0053513A"/>
    <w:rsid w:val="005358C8"/>
    <w:rsid w:val="00535FA2"/>
    <w:rsid w:val="005361DC"/>
    <w:rsid w:val="005371F7"/>
    <w:rsid w:val="00537DF2"/>
    <w:rsid w:val="0054010D"/>
    <w:rsid w:val="00540359"/>
    <w:rsid w:val="0054108E"/>
    <w:rsid w:val="00541530"/>
    <w:rsid w:val="00542AB1"/>
    <w:rsid w:val="00543503"/>
    <w:rsid w:val="005438C5"/>
    <w:rsid w:val="00543CC4"/>
    <w:rsid w:val="00543D3D"/>
    <w:rsid w:val="00543ED6"/>
    <w:rsid w:val="005459D3"/>
    <w:rsid w:val="00545F8B"/>
    <w:rsid w:val="00546840"/>
    <w:rsid w:val="00546972"/>
    <w:rsid w:val="00546D09"/>
    <w:rsid w:val="00546E36"/>
    <w:rsid w:val="00546F53"/>
    <w:rsid w:val="005473BC"/>
    <w:rsid w:val="00547A87"/>
    <w:rsid w:val="00547AB6"/>
    <w:rsid w:val="00547F16"/>
    <w:rsid w:val="005500E4"/>
    <w:rsid w:val="00550388"/>
    <w:rsid w:val="00550411"/>
    <w:rsid w:val="005508A0"/>
    <w:rsid w:val="00550BC4"/>
    <w:rsid w:val="00550F31"/>
    <w:rsid w:val="005515E8"/>
    <w:rsid w:val="0055165D"/>
    <w:rsid w:val="0055226A"/>
    <w:rsid w:val="0055243A"/>
    <w:rsid w:val="00552A63"/>
    <w:rsid w:val="00552EF0"/>
    <w:rsid w:val="005534A8"/>
    <w:rsid w:val="00553872"/>
    <w:rsid w:val="00553DFD"/>
    <w:rsid w:val="00554E85"/>
    <w:rsid w:val="00555395"/>
    <w:rsid w:val="00555B17"/>
    <w:rsid w:val="00555D46"/>
    <w:rsid w:val="00556BD5"/>
    <w:rsid w:val="00556F72"/>
    <w:rsid w:val="0055747C"/>
    <w:rsid w:val="00557872"/>
    <w:rsid w:val="00557FC3"/>
    <w:rsid w:val="005603EA"/>
    <w:rsid w:val="00560434"/>
    <w:rsid w:val="00560CD6"/>
    <w:rsid w:val="00561741"/>
    <w:rsid w:val="005617D6"/>
    <w:rsid w:val="00561D9B"/>
    <w:rsid w:val="00562F0A"/>
    <w:rsid w:val="00563900"/>
    <w:rsid w:val="00564586"/>
    <w:rsid w:val="00564BE1"/>
    <w:rsid w:val="00564C40"/>
    <w:rsid w:val="0056552F"/>
    <w:rsid w:val="00565CB5"/>
    <w:rsid w:val="00566120"/>
    <w:rsid w:val="0056630D"/>
    <w:rsid w:val="00566A28"/>
    <w:rsid w:val="005673BB"/>
    <w:rsid w:val="0056751A"/>
    <w:rsid w:val="0056757F"/>
    <w:rsid w:val="005676A5"/>
    <w:rsid w:val="00570375"/>
    <w:rsid w:val="00570D8C"/>
    <w:rsid w:val="00570DC6"/>
    <w:rsid w:val="005710C0"/>
    <w:rsid w:val="00571583"/>
    <w:rsid w:val="00571591"/>
    <w:rsid w:val="00571889"/>
    <w:rsid w:val="00571BA2"/>
    <w:rsid w:val="005721E9"/>
    <w:rsid w:val="00572779"/>
    <w:rsid w:val="005729C5"/>
    <w:rsid w:val="00572AFA"/>
    <w:rsid w:val="00572BB6"/>
    <w:rsid w:val="005738FF"/>
    <w:rsid w:val="0057394E"/>
    <w:rsid w:val="00573EA9"/>
    <w:rsid w:val="0057480F"/>
    <w:rsid w:val="00574DA2"/>
    <w:rsid w:val="00575755"/>
    <w:rsid w:val="005773F0"/>
    <w:rsid w:val="00577405"/>
    <w:rsid w:val="00577745"/>
    <w:rsid w:val="00577B82"/>
    <w:rsid w:val="0058016C"/>
    <w:rsid w:val="00580465"/>
    <w:rsid w:val="00580483"/>
    <w:rsid w:val="00580C66"/>
    <w:rsid w:val="00580F4C"/>
    <w:rsid w:val="005811A0"/>
    <w:rsid w:val="0058148A"/>
    <w:rsid w:val="005814CE"/>
    <w:rsid w:val="00582148"/>
    <w:rsid w:val="00582BBE"/>
    <w:rsid w:val="00582FE6"/>
    <w:rsid w:val="00583B1A"/>
    <w:rsid w:val="0058527F"/>
    <w:rsid w:val="00585D8F"/>
    <w:rsid w:val="00585DF1"/>
    <w:rsid w:val="00586278"/>
    <w:rsid w:val="005862B4"/>
    <w:rsid w:val="00586DCC"/>
    <w:rsid w:val="00586F0F"/>
    <w:rsid w:val="0059029E"/>
    <w:rsid w:val="0059040B"/>
    <w:rsid w:val="00590468"/>
    <w:rsid w:val="00590B8A"/>
    <w:rsid w:val="00591146"/>
    <w:rsid w:val="00591439"/>
    <w:rsid w:val="00591942"/>
    <w:rsid w:val="005920B7"/>
    <w:rsid w:val="00592877"/>
    <w:rsid w:val="00593162"/>
    <w:rsid w:val="00593863"/>
    <w:rsid w:val="005938C4"/>
    <w:rsid w:val="00593FBF"/>
    <w:rsid w:val="00593FDE"/>
    <w:rsid w:val="00594F7E"/>
    <w:rsid w:val="00595308"/>
    <w:rsid w:val="00595390"/>
    <w:rsid w:val="00595BDD"/>
    <w:rsid w:val="00595C3C"/>
    <w:rsid w:val="005967F7"/>
    <w:rsid w:val="005968B2"/>
    <w:rsid w:val="00597023"/>
    <w:rsid w:val="005976E2"/>
    <w:rsid w:val="00597D14"/>
    <w:rsid w:val="005A1A16"/>
    <w:rsid w:val="005A1AEB"/>
    <w:rsid w:val="005A1CD3"/>
    <w:rsid w:val="005A1DCF"/>
    <w:rsid w:val="005A1F97"/>
    <w:rsid w:val="005A2046"/>
    <w:rsid w:val="005A24AC"/>
    <w:rsid w:val="005A2916"/>
    <w:rsid w:val="005A2D7B"/>
    <w:rsid w:val="005A3B95"/>
    <w:rsid w:val="005A3C1E"/>
    <w:rsid w:val="005A4465"/>
    <w:rsid w:val="005A49F5"/>
    <w:rsid w:val="005A4E9A"/>
    <w:rsid w:val="005A5967"/>
    <w:rsid w:val="005A599F"/>
    <w:rsid w:val="005A59DF"/>
    <w:rsid w:val="005A661B"/>
    <w:rsid w:val="005A6BA4"/>
    <w:rsid w:val="005A716B"/>
    <w:rsid w:val="005A7F83"/>
    <w:rsid w:val="005B04C5"/>
    <w:rsid w:val="005B07C2"/>
    <w:rsid w:val="005B12F5"/>
    <w:rsid w:val="005B1364"/>
    <w:rsid w:val="005B2A8F"/>
    <w:rsid w:val="005B3034"/>
    <w:rsid w:val="005B3B1B"/>
    <w:rsid w:val="005B455E"/>
    <w:rsid w:val="005B48A5"/>
    <w:rsid w:val="005B529B"/>
    <w:rsid w:val="005B53D9"/>
    <w:rsid w:val="005B5FEB"/>
    <w:rsid w:val="005B61B1"/>
    <w:rsid w:val="005B62B4"/>
    <w:rsid w:val="005B667C"/>
    <w:rsid w:val="005B6C95"/>
    <w:rsid w:val="005B6D28"/>
    <w:rsid w:val="005B6D3D"/>
    <w:rsid w:val="005B7680"/>
    <w:rsid w:val="005B7D0C"/>
    <w:rsid w:val="005B7D8B"/>
    <w:rsid w:val="005C0304"/>
    <w:rsid w:val="005C0D0F"/>
    <w:rsid w:val="005C13D3"/>
    <w:rsid w:val="005C1D81"/>
    <w:rsid w:val="005C2D2C"/>
    <w:rsid w:val="005C3970"/>
    <w:rsid w:val="005C5CF1"/>
    <w:rsid w:val="005C5DF9"/>
    <w:rsid w:val="005C6F88"/>
    <w:rsid w:val="005C7555"/>
    <w:rsid w:val="005D181F"/>
    <w:rsid w:val="005D2500"/>
    <w:rsid w:val="005D25F6"/>
    <w:rsid w:val="005D2A8F"/>
    <w:rsid w:val="005D2BAF"/>
    <w:rsid w:val="005D374A"/>
    <w:rsid w:val="005D379C"/>
    <w:rsid w:val="005D465A"/>
    <w:rsid w:val="005D48F6"/>
    <w:rsid w:val="005D4A55"/>
    <w:rsid w:val="005D4FB7"/>
    <w:rsid w:val="005D4FF3"/>
    <w:rsid w:val="005D53AA"/>
    <w:rsid w:val="005D53CB"/>
    <w:rsid w:val="005D568A"/>
    <w:rsid w:val="005D5B16"/>
    <w:rsid w:val="005D5C51"/>
    <w:rsid w:val="005D6455"/>
    <w:rsid w:val="005D6DB8"/>
    <w:rsid w:val="005E01F0"/>
    <w:rsid w:val="005E0C37"/>
    <w:rsid w:val="005E1B0C"/>
    <w:rsid w:val="005E1C64"/>
    <w:rsid w:val="005E1F45"/>
    <w:rsid w:val="005E223D"/>
    <w:rsid w:val="005E2422"/>
    <w:rsid w:val="005E252C"/>
    <w:rsid w:val="005E2C88"/>
    <w:rsid w:val="005E2D56"/>
    <w:rsid w:val="005E3144"/>
    <w:rsid w:val="005E330B"/>
    <w:rsid w:val="005E3BD8"/>
    <w:rsid w:val="005E41E1"/>
    <w:rsid w:val="005E46DD"/>
    <w:rsid w:val="005E495D"/>
    <w:rsid w:val="005E4B6F"/>
    <w:rsid w:val="005E4BD5"/>
    <w:rsid w:val="005E55B7"/>
    <w:rsid w:val="005E5D36"/>
    <w:rsid w:val="005E684E"/>
    <w:rsid w:val="005E6BA2"/>
    <w:rsid w:val="005E6FA4"/>
    <w:rsid w:val="005E71DC"/>
    <w:rsid w:val="005E765F"/>
    <w:rsid w:val="005F006E"/>
    <w:rsid w:val="005F01A6"/>
    <w:rsid w:val="005F0389"/>
    <w:rsid w:val="005F12FF"/>
    <w:rsid w:val="005F199F"/>
    <w:rsid w:val="005F1F8B"/>
    <w:rsid w:val="005F2294"/>
    <w:rsid w:val="005F232D"/>
    <w:rsid w:val="005F335C"/>
    <w:rsid w:val="005F3807"/>
    <w:rsid w:val="005F3EE1"/>
    <w:rsid w:val="005F4744"/>
    <w:rsid w:val="005F475C"/>
    <w:rsid w:val="005F4C1D"/>
    <w:rsid w:val="005F4CF9"/>
    <w:rsid w:val="005F5204"/>
    <w:rsid w:val="005F521D"/>
    <w:rsid w:val="005F5342"/>
    <w:rsid w:val="005F6058"/>
    <w:rsid w:val="005F620A"/>
    <w:rsid w:val="00600771"/>
    <w:rsid w:val="00601184"/>
    <w:rsid w:val="00601A90"/>
    <w:rsid w:val="00602046"/>
    <w:rsid w:val="006029BB"/>
    <w:rsid w:val="00602BAB"/>
    <w:rsid w:val="00603097"/>
    <w:rsid w:val="006034A6"/>
    <w:rsid w:val="006036F7"/>
    <w:rsid w:val="00603F29"/>
    <w:rsid w:val="00604463"/>
    <w:rsid w:val="00604707"/>
    <w:rsid w:val="006058DB"/>
    <w:rsid w:val="006059B4"/>
    <w:rsid w:val="0060606A"/>
    <w:rsid w:val="0060680C"/>
    <w:rsid w:val="006078CF"/>
    <w:rsid w:val="006078F0"/>
    <w:rsid w:val="00607FED"/>
    <w:rsid w:val="006114B3"/>
    <w:rsid w:val="0061167B"/>
    <w:rsid w:val="006121E0"/>
    <w:rsid w:val="00612898"/>
    <w:rsid w:val="00612986"/>
    <w:rsid w:val="006134AC"/>
    <w:rsid w:val="006134E9"/>
    <w:rsid w:val="00613C1B"/>
    <w:rsid w:val="00614572"/>
    <w:rsid w:val="00614A39"/>
    <w:rsid w:val="006150C4"/>
    <w:rsid w:val="0061589B"/>
    <w:rsid w:val="00615928"/>
    <w:rsid w:val="006166BE"/>
    <w:rsid w:val="00616864"/>
    <w:rsid w:val="00616ED3"/>
    <w:rsid w:val="006178CD"/>
    <w:rsid w:val="006178FF"/>
    <w:rsid w:val="006210BF"/>
    <w:rsid w:val="006213B5"/>
    <w:rsid w:val="00621458"/>
    <w:rsid w:val="00621CCB"/>
    <w:rsid w:val="00622137"/>
    <w:rsid w:val="006225C9"/>
    <w:rsid w:val="0062286D"/>
    <w:rsid w:val="006232A4"/>
    <w:rsid w:val="006234BE"/>
    <w:rsid w:val="00623AE0"/>
    <w:rsid w:val="00623E5C"/>
    <w:rsid w:val="006241A0"/>
    <w:rsid w:val="00624210"/>
    <w:rsid w:val="006244C9"/>
    <w:rsid w:val="00625761"/>
    <w:rsid w:val="00625845"/>
    <w:rsid w:val="00625B81"/>
    <w:rsid w:val="006265DB"/>
    <w:rsid w:val="00626BFA"/>
    <w:rsid w:val="00626DE7"/>
    <w:rsid w:val="0062776A"/>
    <w:rsid w:val="00627C54"/>
    <w:rsid w:val="006304BC"/>
    <w:rsid w:val="006306CE"/>
    <w:rsid w:val="006311BC"/>
    <w:rsid w:val="00631D56"/>
    <w:rsid w:val="00631FB2"/>
    <w:rsid w:val="00633055"/>
    <w:rsid w:val="00633398"/>
    <w:rsid w:val="00633BAD"/>
    <w:rsid w:val="00633E48"/>
    <w:rsid w:val="0063435D"/>
    <w:rsid w:val="006344E5"/>
    <w:rsid w:val="006345F3"/>
    <w:rsid w:val="0063499F"/>
    <w:rsid w:val="00634FC9"/>
    <w:rsid w:val="00635E94"/>
    <w:rsid w:val="00635F87"/>
    <w:rsid w:val="006363B0"/>
    <w:rsid w:val="006364C8"/>
    <w:rsid w:val="006367AF"/>
    <w:rsid w:val="006369A3"/>
    <w:rsid w:val="006369C4"/>
    <w:rsid w:val="00636D19"/>
    <w:rsid w:val="006405A2"/>
    <w:rsid w:val="00640A31"/>
    <w:rsid w:val="006417DF"/>
    <w:rsid w:val="00642836"/>
    <w:rsid w:val="00642E77"/>
    <w:rsid w:val="00643DFC"/>
    <w:rsid w:val="006441B5"/>
    <w:rsid w:val="006443C7"/>
    <w:rsid w:val="00644548"/>
    <w:rsid w:val="006445E3"/>
    <w:rsid w:val="006445F6"/>
    <w:rsid w:val="00644B99"/>
    <w:rsid w:val="006454A9"/>
    <w:rsid w:val="00645E0D"/>
    <w:rsid w:val="0064658E"/>
    <w:rsid w:val="00646643"/>
    <w:rsid w:val="006468F2"/>
    <w:rsid w:val="00646BE3"/>
    <w:rsid w:val="00646E25"/>
    <w:rsid w:val="00646FC8"/>
    <w:rsid w:val="0064743E"/>
    <w:rsid w:val="00647D70"/>
    <w:rsid w:val="00647E3D"/>
    <w:rsid w:val="0065044D"/>
    <w:rsid w:val="00650890"/>
    <w:rsid w:val="0065095B"/>
    <w:rsid w:val="00651521"/>
    <w:rsid w:val="00651982"/>
    <w:rsid w:val="00651FB4"/>
    <w:rsid w:val="006521A6"/>
    <w:rsid w:val="00653CEF"/>
    <w:rsid w:val="0065469D"/>
    <w:rsid w:val="00654704"/>
    <w:rsid w:val="00654EF2"/>
    <w:rsid w:val="006556DD"/>
    <w:rsid w:val="00656134"/>
    <w:rsid w:val="00656154"/>
    <w:rsid w:val="0065639A"/>
    <w:rsid w:val="0065644C"/>
    <w:rsid w:val="006564FE"/>
    <w:rsid w:val="00656844"/>
    <w:rsid w:val="00656C85"/>
    <w:rsid w:val="00656D41"/>
    <w:rsid w:val="0065711E"/>
    <w:rsid w:val="0065719B"/>
    <w:rsid w:val="00657443"/>
    <w:rsid w:val="00657516"/>
    <w:rsid w:val="006575FC"/>
    <w:rsid w:val="006579C4"/>
    <w:rsid w:val="00657ADF"/>
    <w:rsid w:val="00657BB4"/>
    <w:rsid w:val="0066017B"/>
    <w:rsid w:val="0066037A"/>
    <w:rsid w:val="00661646"/>
    <w:rsid w:val="006619F8"/>
    <w:rsid w:val="00661C95"/>
    <w:rsid w:val="006622E0"/>
    <w:rsid w:val="006625D4"/>
    <w:rsid w:val="00662634"/>
    <w:rsid w:val="0066283F"/>
    <w:rsid w:val="00662878"/>
    <w:rsid w:val="00662C1D"/>
    <w:rsid w:val="00663136"/>
    <w:rsid w:val="0066562D"/>
    <w:rsid w:val="006656F4"/>
    <w:rsid w:val="00665A62"/>
    <w:rsid w:val="006661AD"/>
    <w:rsid w:val="0066687A"/>
    <w:rsid w:val="0066697E"/>
    <w:rsid w:val="00666FFB"/>
    <w:rsid w:val="006673C4"/>
    <w:rsid w:val="00667A51"/>
    <w:rsid w:val="00667C92"/>
    <w:rsid w:val="00667CA8"/>
    <w:rsid w:val="0067015C"/>
    <w:rsid w:val="006705D5"/>
    <w:rsid w:val="00670D2D"/>
    <w:rsid w:val="006713DB"/>
    <w:rsid w:val="00672B97"/>
    <w:rsid w:val="006733B7"/>
    <w:rsid w:val="00673E8B"/>
    <w:rsid w:val="00673FDF"/>
    <w:rsid w:val="006741F7"/>
    <w:rsid w:val="0067481B"/>
    <w:rsid w:val="0067499E"/>
    <w:rsid w:val="00674F55"/>
    <w:rsid w:val="00676371"/>
    <w:rsid w:val="006776BB"/>
    <w:rsid w:val="00677893"/>
    <w:rsid w:val="00677B95"/>
    <w:rsid w:val="006809BC"/>
    <w:rsid w:val="0068114E"/>
    <w:rsid w:val="00681A86"/>
    <w:rsid w:val="00682399"/>
    <w:rsid w:val="00682402"/>
    <w:rsid w:val="0068246E"/>
    <w:rsid w:val="00682746"/>
    <w:rsid w:val="00683689"/>
    <w:rsid w:val="00683C68"/>
    <w:rsid w:val="00683E35"/>
    <w:rsid w:val="00684955"/>
    <w:rsid w:val="00684C67"/>
    <w:rsid w:val="00685237"/>
    <w:rsid w:val="00685B98"/>
    <w:rsid w:val="0068645C"/>
    <w:rsid w:val="0068654E"/>
    <w:rsid w:val="00686F1C"/>
    <w:rsid w:val="00687005"/>
    <w:rsid w:val="006878D4"/>
    <w:rsid w:val="006906A7"/>
    <w:rsid w:val="0069082E"/>
    <w:rsid w:val="00690D57"/>
    <w:rsid w:val="00691579"/>
    <w:rsid w:val="0069166B"/>
    <w:rsid w:val="006926CD"/>
    <w:rsid w:val="00692CEC"/>
    <w:rsid w:val="0069347A"/>
    <w:rsid w:val="006934E7"/>
    <w:rsid w:val="00693B00"/>
    <w:rsid w:val="00695292"/>
    <w:rsid w:val="006957C7"/>
    <w:rsid w:val="00695F7C"/>
    <w:rsid w:val="0069665A"/>
    <w:rsid w:val="006967DB"/>
    <w:rsid w:val="006968C9"/>
    <w:rsid w:val="00697151"/>
    <w:rsid w:val="00697444"/>
    <w:rsid w:val="006979A2"/>
    <w:rsid w:val="006A015E"/>
    <w:rsid w:val="006A02ED"/>
    <w:rsid w:val="006A1073"/>
    <w:rsid w:val="006A1419"/>
    <w:rsid w:val="006A14F1"/>
    <w:rsid w:val="006A1CBF"/>
    <w:rsid w:val="006A1D1E"/>
    <w:rsid w:val="006A1D63"/>
    <w:rsid w:val="006A27A6"/>
    <w:rsid w:val="006A2F3F"/>
    <w:rsid w:val="006A3EA7"/>
    <w:rsid w:val="006A403C"/>
    <w:rsid w:val="006A4740"/>
    <w:rsid w:val="006A4C00"/>
    <w:rsid w:val="006A5AD2"/>
    <w:rsid w:val="006A6055"/>
    <w:rsid w:val="006A631A"/>
    <w:rsid w:val="006A6A09"/>
    <w:rsid w:val="006A6FF0"/>
    <w:rsid w:val="006A7002"/>
    <w:rsid w:val="006A7DE0"/>
    <w:rsid w:val="006A7E5D"/>
    <w:rsid w:val="006B0814"/>
    <w:rsid w:val="006B19F1"/>
    <w:rsid w:val="006B1D86"/>
    <w:rsid w:val="006B25EA"/>
    <w:rsid w:val="006B2627"/>
    <w:rsid w:val="006B2D40"/>
    <w:rsid w:val="006B2E5E"/>
    <w:rsid w:val="006B2FE3"/>
    <w:rsid w:val="006B30E1"/>
    <w:rsid w:val="006B32CE"/>
    <w:rsid w:val="006B393F"/>
    <w:rsid w:val="006B3C00"/>
    <w:rsid w:val="006B3C9D"/>
    <w:rsid w:val="006B43BA"/>
    <w:rsid w:val="006B55D3"/>
    <w:rsid w:val="006B5ABD"/>
    <w:rsid w:val="006B5C68"/>
    <w:rsid w:val="006B5EBF"/>
    <w:rsid w:val="006B625F"/>
    <w:rsid w:val="006B6985"/>
    <w:rsid w:val="006B6B04"/>
    <w:rsid w:val="006B6BA2"/>
    <w:rsid w:val="006C05B1"/>
    <w:rsid w:val="006C087E"/>
    <w:rsid w:val="006C0AFF"/>
    <w:rsid w:val="006C0C95"/>
    <w:rsid w:val="006C1088"/>
    <w:rsid w:val="006C134D"/>
    <w:rsid w:val="006C1D9C"/>
    <w:rsid w:val="006C20C4"/>
    <w:rsid w:val="006C219B"/>
    <w:rsid w:val="006C255B"/>
    <w:rsid w:val="006C26C5"/>
    <w:rsid w:val="006C37D8"/>
    <w:rsid w:val="006C381F"/>
    <w:rsid w:val="006C3BD2"/>
    <w:rsid w:val="006C3E6C"/>
    <w:rsid w:val="006C44AA"/>
    <w:rsid w:val="006C50B5"/>
    <w:rsid w:val="006C5700"/>
    <w:rsid w:val="006C5DF9"/>
    <w:rsid w:val="006C6149"/>
    <w:rsid w:val="006C6378"/>
    <w:rsid w:val="006C66DC"/>
    <w:rsid w:val="006C723A"/>
    <w:rsid w:val="006C72A3"/>
    <w:rsid w:val="006C7918"/>
    <w:rsid w:val="006D003F"/>
    <w:rsid w:val="006D0446"/>
    <w:rsid w:val="006D0758"/>
    <w:rsid w:val="006D0C66"/>
    <w:rsid w:val="006D10A1"/>
    <w:rsid w:val="006D20B1"/>
    <w:rsid w:val="006D2183"/>
    <w:rsid w:val="006D240D"/>
    <w:rsid w:val="006D28D0"/>
    <w:rsid w:val="006D2D69"/>
    <w:rsid w:val="006D3176"/>
    <w:rsid w:val="006D336B"/>
    <w:rsid w:val="006D35EE"/>
    <w:rsid w:val="006D38B8"/>
    <w:rsid w:val="006D3B7A"/>
    <w:rsid w:val="006D3BDE"/>
    <w:rsid w:val="006D3D55"/>
    <w:rsid w:val="006D4168"/>
    <w:rsid w:val="006D499C"/>
    <w:rsid w:val="006D5627"/>
    <w:rsid w:val="006D69D5"/>
    <w:rsid w:val="006D6DDB"/>
    <w:rsid w:val="006D6E92"/>
    <w:rsid w:val="006D7573"/>
    <w:rsid w:val="006D7A50"/>
    <w:rsid w:val="006E0339"/>
    <w:rsid w:val="006E036A"/>
    <w:rsid w:val="006E065E"/>
    <w:rsid w:val="006E0BF4"/>
    <w:rsid w:val="006E0C67"/>
    <w:rsid w:val="006E103D"/>
    <w:rsid w:val="006E14D2"/>
    <w:rsid w:val="006E1D37"/>
    <w:rsid w:val="006E2046"/>
    <w:rsid w:val="006E407E"/>
    <w:rsid w:val="006E4855"/>
    <w:rsid w:val="006E508F"/>
    <w:rsid w:val="006E5486"/>
    <w:rsid w:val="006E5730"/>
    <w:rsid w:val="006E57D7"/>
    <w:rsid w:val="006E5B1D"/>
    <w:rsid w:val="006E5E7F"/>
    <w:rsid w:val="006E6005"/>
    <w:rsid w:val="006E6169"/>
    <w:rsid w:val="006E6B60"/>
    <w:rsid w:val="006E6E27"/>
    <w:rsid w:val="006E6FD2"/>
    <w:rsid w:val="006E7195"/>
    <w:rsid w:val="006E726D"/>
    <w:rsid w:val="006E7330"/>
    <w:rsid w:val="006E75CE"/>
    <w:rsid w:val="006E7CD2"/>
    <w:rsid w:val="006E7E05"/>
    <w:rsid w:val="006F1071"/>
    <w:rsid w:val="006F1B60"/>
    <w:rsid w:val="006F1F4F"/>
    <w:rsid w:val="006F2797"/>
    <w:rsid w:val="006F2942"/>
    <w:rsid w:val="006F2B8F"/>
    <w:rsid w:val="006F2F1C"/>
    <w:rsid w:val="006F3276"/>
    <w:rsid w:val="006F43BE"/>
    <w:rsid w:val="006F4A62"/>
    <w:rsid w:val="006F4B11"/>
    <w:rsid w:val="006F51DC"/>
    <w:rsid w:val="006F6C9D"/>
    <w:rsid w:val="006F7086"/>
    <w:rsid w:val="006F7398"/>
    <w:rsid w:val="006F7AE2"/>
    <w:rsid w:val="00700881"/>
    <w:rsid w:val="00701AB6"/>
    <w:rsid w:val="00701D76"/>
    <w:rsid w:val="00702049"/>
    <w:rsid w:val="0070283F"/>
    <w:rsid w:val="00702BED"/>
    <w:rsid w:val="00702CD6"/>
    <w:rsid w:val="00702E33"/>
    <w:rsid w:val="00702F26"/>
    <w:rsid w:val="00703F25"/>
    <w:rsid w:val="00704172"/>
    <w:rsid w:val="00704358"/>
    <w:rsid w:val="00704F32"/>
    <w:rsid w:val="007051D4"/>
    <w:rsid w:val="007054AB"/>
    <w:rsid w:val="00705A2D"/>
    <w:rsid w:val="00705B75"/>
    <w:rsid w:val="00706549"/>
    <w:rsid w:val="00707E54"/>
    <w:rsid w:val="00710065"/>
    <w:rsid w:val="00710369"/>
    <w:rsid w:val="00710B42"/>
    <w:rsid w:val="00710FD9"/>
    <w:rsid w:val="00711422"/>
    <w:rsid w:val="00711639"/>
    <w:rsid w:val="007116EE"/>
    <w:rsid w:val="00711B74"/>
    <w:rsid w:val="00711EE0"/>
    <w:rsid w:val="00711F53"/>
    <w:rsid w:val="00712D5A"/>
    <w:rsid w:val="00713A0B"/>
    <w:rsid w:val="00713D3F"/>
    <w:rsid w:val="00713E8E"/>
    <w:rsid w:val="00713F87"/>
    <w:rsid w:val="00714730"/>
    <w:rsid w:val="00714B9D"/>
    <w:rsid w:val="00714D8D"/>
    <w:rsid w:val="0071590A"/>
    <w:rsid w:val="0071593A"/>
    <w:rsid w:val="0071623C"/>
    <w:rsid w:val="007165C0"/>
    <w:rsid w:val="007165C1"/>
    <w:rsid w:val="007168A6"/>
    <w:rsid w:val="00716F37"/>
    <w:rsid w:val="007172A1"/>
    <w:rsid w:val="00717325"/>
    <w:rsid w:val="007173C0"/>
    <w:rsid w:val="00717A23"/>
    <w:rsid w:val="00717CC6"/>
    <w:rsid w:val="007202C9"/>
    <w:rsid w:val="007205B3"/>
    <w:rsid w:val="00720918"/>
    <w:rsid w:val="007216E8"/>
    <w:rsid w:val="00721B1E"/>
    <w:rsid w:val="00722099"/>
    <w:rsid w:val="00722352"/>
    <w:rsid w:val="007226D7"/>
    <w:rsid w:val="00722C85"/>
    <w:rsid w:val="00722CB2"/>
    <w:rsid w:val="00723470"/>
    <w:rsid w:val="0072347D"/>
    <w:rsid w:val="00723B6F"/>
    <w:rsid w:val="00723CAC"/>
    <w:rsid w:val="00723E6B"/>
    <w:rsid w:val="0072411C"/>
    <w:rsid w:val="00724BB8"/>
    <w:rsid w:val="00724E10"/>
    <w:rsid w:val="00726534"/>
    <w:rsid w:val="007266B3"/>
    <w:rsid w:val="00727AF1"/>
    <w:rsid w:val="00730907"/>
    <w:rsid w:val="00730FB6"/>
    <w:rsid w:val="007316DB"/>
    <w:rsid w:val="00731767"/>
    <w:rsid w:val="007328CA"/>
    <w:rsid w:val="00732B8A"/>
    <w:rsid w:val="00732DC7"/>
    <w:rsid w:val="007330F9"/>
    <w:rsid w:val="007336B3"/>
    <w:rsid w:val="007337F2"/>
    <w:rsid w:val="00734A33"/>
    <w:rsid w:val="00734C77"/>
    <w:rsid w:val="00734E57"/>
    <w:rsid w:val="00735665"/>
    <w:rsid w:val="0073605A"/>
    <w:rsid w:val="0073640F"/>
    <w:rsid w:val="0073659A"/>
    <w:rsid w:val="0073737D"/>
    <w:rsid w:val="0073749D"/>
    <w:rsid w:val="00737A4C"/>
    <w:rsid w:val="00737D1D"/>
    <w:rsid w:val="00737D8C"/>
    <w:rsid w:val="00737DBB"/>
    <w:rsid w:val="00740472"/>
    <w:rsid w:val="0074068E"/>
    <w:rsid w:val="007415DD"/>
    <w:rsid w:val="00741825"/>
    <w:rsid w:val="0074185E"/>
    <w:rsid w:val="00743851"/>
    <w:rsid w:val="00743C09"/>
    <w:rsid w:val="00744881"/>
    <w:rsid w:val="00745593"/>
    <w:rsid w:val="00745625"/>
    <w:rsid w:val="007459E2"/>
    <w:rsid w:val="00745DD3"/>
    <w:rsid w:val="007465C4"/>
    <w:rsid w:val="00746FD1"/>
    <w:rsid w:val="0074707A"/>
    <w:rsid w:val="00747F83"/>
    <w:rsid w:val="007504D6"/>
    <w:rsid w:val="0075061E"/>
    <w:rsid w:val="00750885"/>
    <w:rsid w:val="00751151"/>
    <w:rsid w:val="00751813"/>
    <w:rsid w:val="007529B3"/>
    <w:rsid w:val="00752B22"/>
    <w:rsid w:val="00752CC7"/>
    <w:rsid w:val="00752E77"/>
    <w:rsid w:val="007536C0"/>
    <w:rsid w:val="00753D00"/>
    <w:rsid w:val="0075409C"/>
    <w:rsid w:val="00754204"/>
    <w:rsid w:val="00754223"/>
    <w:rsid w:val="0075425E"/>
    <w:rsid w:val="0075447B"/>
    <w:rsid w:val="00754545"/>
    <w:rsid w:val="00754FFE"/>
    <w:rsid w:val="0075515D"/>
    <w:rsid w:val="0075516C"/>
    <w:rsid w:val="007553A1"/>
    <w:rsid w:val="00755E68"/>
    <w:rsid w:val="007566C8"/>
    <w:rsid w:val="00757361"/>
    <w:rsid w:val="00757712"/>
    <w:rsid w:val="00757D16"/>
    <w:rsid w:val="00757E92"/>
    <w:rsid w:val="00757F7B"/>
    <w:rsid w:val="0076065D"/>
    <w:rsid w:val="00760EBB"/>
    <w:rsid w:val="007614EF"/>
    <w:rsid w:val="00761A63"/>
    <w:rsid w:val="00761A84"/>
    <w:rsid w:val="00761D41"/>
    <w:rsid w:val="00761D5E"/>
    <w:rsid w:val="00761DF3"/>
    <w:rsid w:val="00762664"/>
    <w:rsid w:val="00762789"/>
    <w:rsid w:val="007627E7"/>
    <w:rsid w:val="0076293F"/>
    <w:rsid w:val="00762D62"/>
    <w:rsid w:val="00762F73"/>
    <w:rsid w:val="00763548"/>
    <w:rsid w:val="007635CD"/>
    <w:rsid w:val="00763F9B"/>
    <w:rsid w:val="0076411C"/>
    <w:rsid w:val="007657D7"/>
    <w:rsid w:val="007658D9"/>
    <w:rsid w:val="00765BD6"/>
    <w:rsid w:val="00765F45"/>
    <w:rsid w:val="007667E1"/>
    <w:rsid w:val="007668AB"/>
    <w:rsid w:val="007668DF"/>
    <w:rsid w:val="00766DBD"/>
    <w:rsid w:val="0076753D"/>
    <w:rsid w:val="00767D1E"/>
    <w:rsid w:val="00770722"/>
    <w:rsid w:val="00770EEB"/>
    <w:rsid w:val="00771440"/>
    <w:rsid w:val="007715B8"/>
    <w:rsid w:val="00771959"/>
    <w:rsid w:val="0077203F"/>
    <w:rsid w:val="00772082"/>
    <w:rsid w:val="00772C0A"/>
    <w:rsid w:val="00773224"/>
    <w:rsid w:val="0077373C"/>
    <w:rsid w:val="0077381B"/>
    <w:rsid w:val="00773EA9"/>
    <w:rsid w:val="00773EAE"/>
    <w:rsid w:val="00774057"/>
    <w:rsid w:val="00774278"/>
    <w:rsid w:val="007749E3"/>
    <w:rsid w:val="00774ECE"/>
    <w:rsid w:val="007754EA"/>
    <w:rsid w:val="00775D11"/>
    <w:rsid w:val="00776479"/>
    <w:rsid w:val="00776881"/>
    <w:rsid w:val="00776BE4"/>
    <w:rsid w:val="00776D99"/>
    <w:rsid w:val="007770EC"/>
    <w:rsid w:val="00777213"/>
    <w:rsid w:val="00777418"/>
    <w:rsid w:val="00777A1D"/>
    <w:rsid w:val="00777CC9"/>
    <w:rsid w:val="00777DD5"/>
    <w:rsid w:val="00777E34"/>
    <w:rsid w:val="00777E7B"/>
    <w:rsid w:val="00777F53"/>
    <w:rsid w:val="00780ED1"/>
    <w:rsid w:val="00780F78"/>
    <w:rsid w:val="00781103"/>
    <w:rsid w:val="00782116"/>
    <w:rsid w:val="00782238"/>
    <w:rsid w:val="00782329"/>
    <w:rsid w:val="00782E24"/>
    <w:rsid w:val="00782FD5"/>
    <w:rsid w:val="00783CEE"/>
    <w:rsid w:val="00784599"/>
    <w:rsid w:val="00784837"/>
    <w:rsid w:val="00784969"/>
    <w:rsid w:val="00784DA7"/>
    <w:rsid w:val="0078553F"/>
    <w:rsid w:val="007856F9"/>
    <w:rsid w:val="00785ACF"/>
    <w:rsid w:val="00785C72"/>
    <w:rsid w:val="00785F46"/>
    <w:rsid w:val="00786C14"/>
    <w:rsid w:val="00786FDE"/>
    <w:rsid w:val="00787548"/>
    <w:rsid w:val="00787BAB"/>
    <w:rsid w:val="00790276"/>
    <w:rsid w:val="007905E8"/>
    <w:rsid w:val="00790B11"/>
    <w:rsid w:val="00790F4D"/>
    <w:rsid w:val="00791003"/>
    <w:rsid w:val="0079142D"/>
    <w:rsid w:val="00791C9E"/>
    <w:rsid w:val="007924A5"/>
    <w:rsid w:val="007933C1"/>
    <w:rsid w:val="00793A7E"/>
    <w:rsid w:val="00793B12"/>
    <w:rsid w:val="00793E80"/>
    <w:rsid w:val="0079402B"/>
    <w:rsid w:val="007943E4"/>
    <w:rsid w:val="00795DCE"/>
    <w:rsid w:val="007960B1"/>
    <w:rsid w:val="0079615E"/>
    <w:rsid w:val="00797040"/>
    <w:rsid w:val="007974B1"/>
    <w:rsid w:val="0079759E"/>
    <w:rsid w:val="0079763E"/>
    <w:rsid w:val="00797B36"/>
    <w:rsid w:val="007A0266"/>
    <w:rsid w:val="007A054D"/>
    <w:rsid w:val="007A0863"/>
    <w:rsid w:val="007A094A"/>
    <w:rsid w:val="007A0F1A"/>
    <w:rsid w:val="007A110A"/>
    <w:rsid w:val="007A13D1"/>
    <w:rsid w:val="007A1707"/>
    <w:rsid w:val="007A18E6"/>
    <w:rsid w:val="007A1C8B"/>
    <w:rsid w:val="007A31B0"/>
    <w:rsid w:val="007A3614"/>
    <w:rsid w:val="007A376C"/>
    <w:rsid w:val="007A3A4C"/>
    <w:rsid w:val="007A41B1"/>
    <w:rsid w:val="007A41FF"/>
    <w:rsid w:val="007A493F"/>
    <w:rsid w:val="007A5208"/>
    <w:rsid w:val="007A638C"/>
    <w:rsid w:val="007A63E1"/>
    <w:rsid w:val="007A6628"/>
    <w:rsid w:val="007A6E94"/>
    <w:rsid w:val="007A7845"/>
    <w:rsid w:val="007A7864"/>
    <w:rsid w:val="007A7930"/>
    <w:rsid w:val="007A7C21"/>
    <w:rsid w:val="007B069C"/>
    <w:rsid w:val="007B1EEF"/>
    <w:rsid w:val="007B252E"/>
    <w:rsid w:val="007B3101"/>
    <w:rsid w:val="007B3488"/>
    <w:rsid w:val="007B4027"/>
    <w:rsid w:val="007B42B9"/>
    <w:rsid w:val="007B5ECC"/>
    <w:rsid w:val="007B685F"/>
    <w:rsid w:val="007B7362"/>
    <w:rsid w:val="007B74FC"/>
    <w:rsid w:val="007B759D"/>
    <w:rsid w:val="007B7868"/>
    <w:rsid w:val="007B7E70"/>
    <w:rsid w:val="007C1363"/>
    <w:rsid w:val="007C16AD"/>
    <w:rsid w:val="007C1762"/>
    <w:rsid w:val="007C1A3D"/>
    <w:rsid w:val="007C1B80"/>
    <w:rsid w:val="007C1B84"/>
    <w:rsid w:val="007C282E"/>
    <w:rsid w:val="007C3F6B"/>
    <w:rsid w:val="007C42FC"/>
    <w:rsid w:val="007C47A4"/>
    <w:rsid w:val="007C4ABA"/>
    <w:rsid w:val="007C4F18"/>
    <w:rsid w:val="007C58C7"/>
    <w:rsid w:val="007C5A0E"/>
    <w:rsid w:val="007C5A41"/>
    <w:rsid w:val="007C5A8C"/>
    <w:rsid w:val="007C6780"/>
    <w:rsid w:val="007C71BE"/>
    <w:rsid w:val="007C7791"/>
    <w:rsid w:val="007C77AA"/>
    <w:rsid w:val="007C7834"/>
    <w:rsid w:val="007C78A1"/>
    <w:rsid w:val="007C7D40"/>
    <w:rsid w:val="007C7D65"/>
    <w:rsid w:val="007D044B"/>
    <w:rsid w:val="007D0D51"/>
    <w:rsid w:val="007D0E48"/>
    <w:rsid w:val="007D119B"/>
    <w:rsid w:val="007D178E"/>
    <w:rsid w:val="007D247F"/>
    <w:rsid w:val="007D2B4D"/>
    <w:rsid w:val="007D2C4B"/>
    <w:rsid w:val="007D2F6A"/>
    <w:rsid w:val="007D3393"/>
    <w:rsid w:val="007D442B"/>
    <w:rsid w:val="007D4619"/>
    <w:rsid w:val="007D47F8"/>
    <w:rsid w:val="007D5A1B"/>
    <w:rsid w:val="007D66C8"/>
    <w:rsid w:val="007D70CA"/>
    <w:rsid w:val="007D7855"/>
    <w:rsid w:val="007D7E98"/>
    <w:rsid w:val="007E0267"/>
    <w:rsid w:val="007E04EE"/>
    <w:rsid w:val="007E07E8"/>
    <w:rsid w:val="007E1109"/>
    <w:rsid w:val="007E1713"/>
    <w:rsid w:val="007E1720"/>
    <w:rsid w:val="007E1A04"/>
    <w:rsid w:val="007E1BF8"/>
    <w:rsid w:val="007E1C54"/>
    <w:rsid w:val="007E253C"/>
    <w:rsid w:val="007E27C9"/>
    <w:rsid w:val="007E2AE3"/>
    <w:rsid w:val="007E3551"/>
    <w:rsid w:val="007E3B3F"/>
    <w:rsid w:val="007E3F12"/>
    <w:rsid w:val="007E4AD9"/>
    <w:rsid w:val="007E4E10"/>
    <w:rsid w:val="007E4E37"/>
    <w:rsid w:val="007E552A"/>
    <w:rsid w:val="007E58B9"/>
    <w:rsid w:val="007E5CD5"/>
    <w:rsid w:val="007E5E99"/>
    <w:rsid w:val="007E628E"/>
    <w:rsid w:val="007E69F6"/>
    <w:rsid w:val="007E6B0E"/>
    <w:rsid w:val="007E6BFF"/>
    <w:rsid w:val="007E71F2"/>
    <w:rsid w:val="007E7B64"/>
    <w:rsid w:val="007F111B"/>
    <w:rsid w:val="007F1FA0"/>
    <w:rsid w:val="007F1FD9"/>
    <w:rsid w:val="007F236A"/>
    <w:rsid w:val="007F25E3"/>
    <w:rsid w:val="007F272B"/>
    <w:rsid w:val="007F27CC"/>
    <w:rsid w:val="007F3B68"/>
    <w:rsid w:val="007F3F02"/>
    <w:rsid w:val="007F3FD7"/>
    <w:rsid w:val="007F4093"/>
    <w:rsid w:val="007F438A"/>
    <w:rsid w:val="007F441E"/>
    <w:rsid w:val="007F48E6"/>
    <w:rsid w:val="007F5449"/>
    <w:rsid w:val="007F5826"/>
    <w:rsid w:val="007F5958"/>
    <w:rsid w:val="007F5C63"/>
    <w:rsid w:val="007F5C88"/>
    <w:rsid w:val="007F5F9C"/>
    <w:rsid w:val="007F6E1E"/>
    <w:rsid w:val="007F777A"/>
    <w:rsid w:val="0080002F"/>
    <w:rsid w:val="00800433"/>
    <w:rsid w:val="00800B05"/>
    <w:rsid w:val="0080133C"/>
    <w:rsid w:val="00801405"/>
    <w:rsid w:val="00801E69"/>
    <w:rsid w:val="008020EA"/>
    <w:rsid w:val="0080226E"/>
    <w:rsid w:val="00802671"/>
    <w:rsid w:val="008036C5"/>
    <w:rsid w:val="0080389D"/>
    <w:rsid w:val="00803994"/>
    <w:rsid w:val="00803C0E"/>
    <w:rsid w:val="00803FA9"/>
    <w:rsid w:val="00804B84"/>
    <w:rsid w:val="00805537"/>
    <w:rsid w:val="00805FEB"/>
    <w:rsid w:val="00806141"/>
    <w:rsid w:val="008063C6"/>
    <w:rsid w:val="008066F1"/>
    <w:rsid w:val="0080781A"/>
    <w:rsid w:val="00810BCE"/>
    <w:rsid w:val="00810D32"/>
    <w:rsid w:val="0081110E"/>
    <w:rsid w:val="00811980"/>
    <w:rsid w:val="00811CC8"/>
    <w:rsid w:val="00812DC6"/>
    <w:rsid w:val="00814257"/>
    <w:rsid w:val="00815017"/>
    <w:rsid w:val="00815799"/>
    <w:rsid w:val="00815822"/>
    <w:rsid w:val="00815AC7"/>
    <w:rsid w:val="00815C43"/>
    <w:rsid w:val="00816975"/>
    <w:rsid w:val="00816B02"/>
    <w:rsid w:val="00817383"/>
    <w:rsid w:val="00820155"/>
    <w:rsid w:val="0082089F"/>
    <w:rsid w:val="00821034"/>
    <w:rsid w:val="0082156D"/>
    <w:rsid w:val="00821BF1"/>
    <w:rsid w:val="00821DAC"/>
    <w:rsid w:val="00821E95"/>
    <w:rsid w:val="00821F60"/>
    <w:rsid w:val="0082220F"/>
    <w:rsid w:val="008227F0"/>
    <w:rsid w:val="008232F4"/>
    <w:rsid w:val="008237BE"/>
    <w:rsid w:val="008239F0"/>
    <w:rsid w:val="00823BB6"/>
    <w:rsid w:val="00824067"/>
    <w:rsid w:val="0082471E"/>
    <w:rsid w:val="008247CF"/>
    <w:rsid w:val="00824A75"/>
    <w:rsid w:val="00824DC8"/>
    <w:rsid w:val="00824EB3"/>
    <w:rsid w:val="0082589A"/>
    <w:rsid w:val="00825AC7"/>
    <w:rsid w:val="00825B91"/>
    <w:rsid w:val="008262A7"/>
    <w:rsid w:val="00826433"/>
    <w:rsid w:val="0082662C"/>
    <w:rsid w:val="008266B1"/>
    <w:rsid w:val="008269B1"/>
    <w:rsid w:val="00826D38"/>
    <w:rsid w:val="00826DE8"/>
    <w:rsid w:val="00827028"/>
    <w:rsid w:val="008274DB"/>
    <w:rsid w:val="0082763F"/>
    <w:rsid w:val="008276A4"/>
    <w:rsid w:val="0082774A"/>
    <w:rsid w:val="008278F8"/>
    <w:rsid w:val="00827A26"/>
    <w:rsid w:val="00827F24"/>
    <w:rsid w:val="0083069B"/>
    <w:rsid w:val="00830B5F"/>
    <w:rsid w:val="00830BB9"/>
    <w:rsid w:val="0083119B"/>
    <w:rsid w:val="00831D59"/>
    <w:rsid w:val="00831E6E"/>
    <w:rsid w:val="00831F56"/>
    <w:rsid w:val="0083274B"/>
    <w:rsid w:val="00832FC5"/>
    <w:rsid w:val="008330C6"/>
    <w:rsid w:val="00833249"/>
    <w:rsid w:val="0083349C"/>
    <w:rsid w:val="008336A8"/>
    <w:rsid w:val="00833831"/>
    <w:rsid w:val="00834E94"/>
    <w:rsid w:val="008350DE"/>
    <w:rsid w:val="00835141"/>
    <w:rsid w:val="008352E2"/>
    <w:rsid w:val="008354EC"/>
    <w:rsid w:val="008357FD"/>
    <w:rsid w:val="00837159"/>
    <w:rsid w:val="00837C44"/>
    <w:rsid w:val="00840209"/>
    <w:rsid w:val="0084024D"/>
    <w:rsid w:val="0084058F"/>
    <w:rsid w:val="00840B30"/>
    <w:rsid w:val="00842504"/>
    <w:rsid w:val="0084266D"/>
    <w:rsid w:val="00842A28"/>
    <w:rsid w:val="00842D60"/>
    <w:rsid w:val="0084543A"/>
    <w:rsid w:val="008459F6"/>
    <w:rsid w:val="00845A49"/>
    <w:rsid w:val="00845BE5"/>
    <w:rsid w:val="00846BA5"/>
    <w:rsid w:val="00846F89"/>
    <w:rsid w:val="00847809"/>
    <w:rsid w:val="00847891"/>
    <w:rsid w:val="008509A8"/>
    <w:rsid w:val="008511DE"/>
    <w:rsid w:val="008518CF"/>
    <w:rsid w:val="00851C16"/>
    <w:rsid w:val="00852B21"/>
    <w:rsid w:val="008533CB"/>
    <w:rsid w:val="0085359A"/>
    <w:rsid w:val="008539BE"/>
    <w:rsid w:val="0085442B"/>
    <w:rsid w:val="00854548"/>
    <w:rsid w:val="00854627"/>
    <w:rsid w:val="008549B0"/>
    <w:rsid w:val="008555CF"/>
    <w:rsid w:val="008559F1"/>
    <w:rsid w:val="00855DD5"/>
    <w:rsid w:val="00856640"/>
    <w:rsid w:val="00856920"/>
    <w:rsid w:val="00856CA8"/>
    <w:rsid w:val="00857196"/>
    <w:rsid w:val="008579E0"/>
    <w:rsid w:val="00860114"/>
    <w:rsid w:val="00860DA0"/>
    <w:rsid w:val="008619E8"/>
    <w:rsid w:val="00862F0E"/>
    <w:rsid w:val="00863CDA"/>
    <w:rsid w:val="00863E83"/>
    <w:rsid w:val="0086461F"/>
    <w:rsid w:val="0086470E"/>
    <w:rsid w:val="00864F5B"/>
    <w:rsid w:val="008651C9"/>
    <w:rsid w:val="00865678"/>
    <w:rsid w:val="00865F67"/>
    <w:rsid w:val="008665AB"/>
    <w:rsid w:val="00866C91"/>
    <w:rsid w:val="00867501"/>
    <w:rsid w:val="0086797E"/>
    <w:rsid w:val="00867BBC"/>
    <w:rsid w:val="00867DF8"/>
    <w:rsid w:val="00870F08"/>
    <w:rsid w:val="0087131B"/>
    <w:rsid w:val="00871911"/>
    <w:rsid w:val="00871DDE"/>
    <w:rsid w:val="0087268C"/>
    <w:rsid w:val="00872743"/>
    <w:rsid w:val="00873061"/>
    <w:rsid w:val="00873071"/>
    <w:rsid w:val="00873466"/>
    <w:rsid w:val="0087352D"/>
    <w:rsid w:val="00873767"/>
    <w:rsid w:val="00873C5F"/>
    <w:rsid w:val="00873CB1"/>
    <w:rsid w:val="00874338"/>
    <w:rsid w:val="00874485"/>
    <w:rsid w:val="00874AAB"/>
    <w:rsid w:val="00874B62"/>
    <w:rsid w:val="00875603"/>
    <w:rsid w:val="00876F31"/>
    <w:rsid w:val="00877965"/>
    <w:rsid w:val="008801DF"/>
    <w:rsid w:val="00880707"/>
    <w:rsid w:val="008808A0"/>
    <w:rsid w:val="00880A25"/>
    <w:rsid w:val="00880CA6"/>
    <w:rsid w:val="00880D50"/>
    <w:rsid w:val="00880DCE"/>
    <w:rsid w:val="00880E79"/>
    <w:rsid w:val="008824CE"/>
    <w:rsid w:val="00882711"/>
    <w:rsid w:val="00883017"/>
    <w:rsid w:val="00883129"/>
    <w:rsid w:val="0088326C"/>
    <w:rsid w:val="00883284"/>
    <w:rsid w:val="00883294"/>
    <w:rsid w:val="00883B36"/>
    <w:rsid w:val="00883C8A"/>
    <w:rsid w:val="008847D8"/>
    <w:rsid w:val="00884A0D"/>
    <w:rsid w:val="00884DDB"/>
    <w:rsid w:val="00884E03"/>
    <w:rsid w:val="00884ECE"/>
    <w:rsid w:val="00885104"/>
    <w:rsid w:val="0088565C"/>
    <w:rsid w:val="0088630C"/>
    <w:rsid w:val="00886399"/>
    <w:rsid w:val="00886D99"/>
    <w:rsid w:val="0088760B"/>
    <w:rsid w:val="00890186"/>
    <w:rsid w:val="00890969"/>
    <w:rsid w:val="008911CB"/>
    <w:rsid w:val="0089184C"/>
    <w:rsid w:val="00891B73"/>
    <w:rsid w:val="00892083"/>
    <w:rsid w:val="0089237E"/>
    <w:rsid w:val="00892393"/>
    <w:rsid w:val="0089278F"/>
    <w:rsid w:val="00892870"/>
    <w:rsid w:val="0089288F"/>
    <w:rsid w:val="00893B90"/>
    <w:rsid w:val="0089419E"/>
    <w:rsid w:val="0089497B"/>
    <w:rsid w:val="008949B7"/>
    <w:rsid w:val="00894E39"/>
    <w:rsid w:val="0089641E"/>
    <w:rsid w:val="008966CD"/>
    <w:rsid w:val="00896DF1"/>
    <w:rsid w:val="0089720D"/>
    <w:rsid w:val="00897F62"/>
    <w:rsid w:val="008A01D9"/>
    <w:rsid w:val="008A030B"/>
    <w:rsid w:val="008A08BD"/>
    <w:rsid w:val="008A0BE1"/>
    <w:rsid w:val="008A0F39"/>
    <w:rsid w:val="008A1281"/>
    <w:rsid w:val="008A16CC"/>
    <w:rsid w:val="008A1D41"/>
    <w:rsid w:val="008A2AC2"/>
    <w:rsid w:val="008A3472"/>
    <w:rsid w:val="008A3767"/>
    <w:rsid w:val="008A3AE8"/>
    <w:rsid w:val="008A4115"/>
    <w:rsid w:val="008A4AB1"/>
    <w:rsid w:val="008A553F"/>
    <w:rsid w:val="008A5634"/>
    <w:rsid w:val="008A575D"/>
    <w:rsid w:val="008A5860"/>
    <w:rsid w:val="008A5A0E"/>
    <w:rsid w:val="008A5BEF"/>
    <w:rsid w:val="008A5C57"/>
    <w:rsid w:val="008A5D91"/>
    <w:rsid w:val="008A6376"/>
    <w:rsid w:val="008A65BC"/>
    <w:rsid w:val="008A6B7E"/>
    <w:rsid w:val="008A711E"/>
    <w:rsid w:val="008A7E80"/>
    <w:rsid w:val="008B047B"/>
    <w:rsid w:val="008B097A"/>
    <w:rsid w:val="008B0EB9"/>
    <w:rsid w:val="008B10A0"/>
    <w:rsid w:val="008B17D6"/>
    <w:rsid w:val="008B1A99"/>
    <w:rsid w:val="008B1AAA"/>
    <w:rsid w:val="008B1AC5"/>
    <w:rsid w:val="008B1C9E"/>
    <w:rsid w:val="008B1CC4"/>
    <w:rsid w:val="008B30FF"/>
    <w:rsid w:val="008B3374"/>
    <w:rsid w:val="008B38E5"/>
    <w:rsid w:val="008B3BC2"/>
    <w:rsid w:val="008B406A"/>
    <w:rsid w:val="008B4368"/>
    <w:rsid w:val="008B4919"/>
    <w:rsid w:val="008B4A12"/>
    <w:rsid w:val="008B4B71"/>
    <w:rsid w:val="008B4E18"/>
    <w:rsid w:val="008B5389"/>
    <w:rsid w:val="008B5689"/>
    <w:rsid w:val="008B710B"/>
    <w:rsid w:val="008C0066"/>
    <w:rsid w:val="008C1C94"/>
    <w:rsid w:val="008C1F39"/>
    <w:rsid w:val="008C27BE"/>
    <w:rsid w:val="008C2F83"/>
    <w:rsid w:val="008C370A"/>
    <w:rsid w:val="008C3ADE"/>
    <w:rsid w:val="008C3B9F"/>
    <w:rsid w:val="008C3EA7"/>
    <w:rsid w:val="008C4093"/>
    <w:rsid w:val="008C40AE"/>
    <w:rsid w:val="008C4E3C"/>
    <w:rsid w:val="008C5771"/>
    <w:rsid w:val="008C57C3"/>
    <w:rsid w:val="008C6AFA"/>
    <w:rsid w:val="008C7300"/>
    <w:rsid w:val="008C75AB"/>
    <w:rsid w:val="008C7634"/>
    <w:rsid w:val="008C76AC"/>
    <w:rsid w:val="008D005E"/>
    <w:rsid w:val="008D0F6A"/>
    <w:rsid w:val="008D152A"/>
    <w:rsid w:val="008D2B45"/>
    <w:rsid w:val="008D2C48"/>
    <w:rsid w:val="008D3D95"/>
    <w:rsid w:val="008D3E53"/>
    <w:rsid w:val="008D4ACC"/>
    <w:rsid w:val="008D4CA8"/>
    <w:rsid w:val="008D4ED4"/>
    <w:rsid w:val="008D5026"/>
    <w:rsid w:val="008D52C5"/>
    <w:rsid w:val="008D59D5"/>
    <w:rsid w:val="008D61C4"/>
    <w:rsid w:val="008D6319"/>
    <w:rsid w:val="008D689D"/>
    <w:rsid w:val="008D6B38"/>
    <w:rsid w:val="008D6C8B"/>
    <w:rsid w:val="008D6EB5"/>
    <w:rsid w:val="008D7035"/>
    <w:rsid w:val="008D70A5"/>
    <w:rsid w:val="008D76C7"/>
    <w:rsid w:val="008D7A1A"/>
    <w:rsid w:val="008E0165"/>
    <w:rsid w:val="008E0784"/>
    <w:rsid w:val="008E11DB"/>
    <w:rsid w:val="008E20B5"/>
    <w:rsid w:val="008E20D3"/>
    <w:rsid w:val="008E28E6"/>
    <w:rsid w:val="008E380B"/>
    <w:rsid w:val="008E3836"/>
    <w:rsid w:val="008E3EAE"/>
    <w:rsid w:val="008E477B"/>
    <w:rsid w:val="008E48E7"/>
    <w:rsid w:val="008E4B6E"/>
    <w:rsid w:val="008E4E4E"/>
    <w:rsid w:val="008E5892"/>
    <w:rsid w:val="008E5F13"/>
    <w:rsid w:val="008E5F20"/>
    <w:rsid w:val="008E6A96"/>
    <w:rsid w:val="008E6CBA"/>
    <w:rsid w:val="008E6EC4"/>
    <w:rsid w:val="008E6F12"/>
    <w:rsid w:val="008E70F8"/>
    <w:rsid w:val="008E7B8D"/>
    <w:rsid w:val="008E7BA3"/>
    <w:rsid w:val="008E7DD8"/>
    <w:rsid w:val="008F0CEA"/>
    <w:rsid w:val="008F0CF8"/>
    <w:rsid w:val="008F0DF4"/>
    <w:rsid w:val="008F117D"/>
    <w:rsid w:val="008F11F2"/>
    <w:rsid w:val="008F15BB"/>
    <w:rsid w:val="008F2156"/>
    <w:rsid w:val="008F30BA"/>
    <w:rsid w:val="008F349A"/>
    <w:rsid w:val="008F34D5"/>
    <w:rsid w:val="008F3FBB"/>
    <w:rsid w:val="008F462D"/>
    <w:rsid w:val="008F4640"/>
    <w:rsid w:val="008F48D6"/>
    <w:rsid w:val="008F4D69"/>
    <w:rsid w:val="008F4E36"/>
    <w:rsid w:val="008F50DD"/>
    <w:rsid w:val="008F5368"/>
    <w:rsid w:val="008F55EC"/>
    <w:rsid w:val="008F6DE0"/>
    <w:rsid w:val="008F718D"/>
    <w:rsid w:val="008F71D0"/>
    <w:rsid w:val="008F749E"/>
    <w:rsid w:val="008F79D4"/>
    <w:rsid w:val="0090001C"/>
    <w:rsid w:val="0090031F"/>
    <w:rsid w:val="009007E6"/>
    <w:rsid w:val="00900893"/>
    <w:rsid w:val="00900923"/>
    <w:rsid w:val="00900F9B"/>
    <w:rsid w:val="00901496"/>
    <w:rsid w:val="00901C1F"/>
    <w:rsid w:val="00901CE0"/>
    <w:rsid w:val="00901F40"/>
    <w:rsid w:val="009025D6"/>
    <w:rsid w:val="00902B66"/>
    <w:rsid w:val="00903CAA"/>
    <w:rsid w:val="00904BC3"/>
    <w:rsid w:val="0090576A"/>
    <w:rsid w:val="009065B4"/>
    <w:rsid w:val="00907203"/>
    <w:rsid w:val="009103A1"/>
    <w:rsid w:val="009104AB"/>
    <w:rsid w:val="00910877"/>
    <w:rsid w:val="009119ED"/>
    <w:rsid w:val="00911C1F"/>
    <w:rsid w:val="00911C51"/>
    <w:rsid w:val="00912707"/>
    <w:rsid w:val="00913978"/>
    <w:rsid w:val="00913FDA"/>
    <w:rsid w:val="00914117"/>
    <w:rsid w:val="0091478E"/>
    <w:rsid w:val="00914935"/>
    <w:rsid w:val="00914AEA"/>
    <w:rsid w:val="00915BC5"/>
    <w:rsid w:val="00915CF1"/>
    <w:rsid w:val="00916473"/>
    <w:rsid w:val="009168BD"/>
    <w:rsid w:val="009169A0"/>
    <w:rsid w:val="00916CD9"/>
    <w:rsid w:val="00916FCA"/>
    <w:rsid w:val="00917810"/>
    <w:rsid w:val="00917903"/>
    <w:rsid w:val="00917CC1"/>
    <w:rsid w:val="00920A59"/>
    <w:rsid w:val="00920CFB"/>
    <w:rsid w:val="0092168D"/>
    <w:rsid w:val="0092175B"/>
    <w:rsid w:val="00921886"/>
    <w:rsid w:val="00921AA1"/>
    <w:rsid w:val="009221A5"/>
    <w:rsid w:val="0092228F"/>
    <w:rsid w:val="009222AC"/>
    <w:rsid w:val="00922466"/>
    <w:rsid w:val="00922C10"/>
    <w:rsid w:val="00923B44"/>
    <w:rsid w:val="00924503"/>
    <w:rsid w:val="00924786"/>
    <w:rsid w:val="00924C11"/>
    <w:rsid w:val="00924DE2"/>
    <w:rsid w:val="00924EB8"/>
    <w:rsid w:val="0092552B"/>
    <w:rsid w:val="00925BB3"/>
    <w:rsid w:val="00925D23"/>
    <w:rsid w:val="009260D9"/>
    <w:rsid w:val="0092630C"/>
    <w:rsid w:val="00926B1F"/>
    <w:rsid w:val="00926C4E"/>
    <w:rsid w:val="009272EF"/>
    <w:rsid w:val="00927BC1"/>
    <w:rsid w:val="0093176A"/>
    <w:rsid w:val="00931AE0"/>
    <w:rsid w:val="00931CD9"/>
    <w:rsid w:val="0093289B"/>
    <w:rsid w:val="00932AC3"/>
    <w:rsid w:val="00932BC5"/>
    <w:rsid w:val="00932CBC"/>
    <w:rsid w:val="00933106"/>
    <w:rsid w:val="009340E8"/>
    <w:rsid w:val="00934603"/>
    <w:rsid w:val="00935071"/>
    <w:rsid w:val="00935138"/>
    <w:rsid w:val="009351A5"/>
    <w:rsid w:val="00935C63"/>
    <w:rsid w:val="009362C8"/>
    <w:rsid w:val="00936694"/>
    <w:rsid w:val="00937663"/>
    <w:rsid w:val="009376C0"/>
    <w:rsid w:val="00937A60"/>
    <w:rsid w:val="00937A68"/>
    <w:rsid w:val="00937BF0"/>
    <w:rsid w:val="00940122"/>
    <w:rsid w:val="009405F1"/>
    <w:rsid w:val="009415D2"/>
    <w:rsid w:val="009419D7"/>
    <w:rsid w:val="0094256A"/>
    <w:rsid w:val="00943B87"/>
    <w:rsid w:val="00943BE0"/>
    <w:rsid w:val="00943FA4"/>
    <w:rsid w:val="00944755"/>
    <w:rsid w:val="00944ADA"/>
    <w:rsid w:val="00944BD9"/>
    <w:rsid w:val="00944F18"/>
    <w:rsid w:val="009457C6"/>
    <w:rsid w:val="009458BF"/>
    <w:rsid w:val="00945F10"/>
    <w:rsid w:val="00946582"/>
    <w:rsid w:val="00946AD3"/>
    <w:rsid w:val="00946D8C"/>
    <w:rsid w:val="00946EDE"/>
    <w:rsid w:val="0094703D"/>
    <w:rsid w:val="00947874"/>
    <w:rsid w:val="00947C25"/>
    <w:rsid w:val="0095052D"/>
    <w:rsid w:val="00951591"/>
    <w:rsid w:val="009530C5"/>
    <w:rsid w:val="00953B41"/>
    <w:rsid w:val="00953B84"/>
    <w:rsid w:val="00954099"/>
    <w:rsid w:val="009543DF"/>
    <w:rsid w:val="0095463D"/>
    <w:rsid w:val="0095599B"/>
    <w:rsid w:val="00955A52"/>
    <w:rsid w:val="00955AB0"/>
    <w:rsid w:val="00955B31"/>
    <w:rsid w:val="0095639A"/>
    <w:rsid w:val="009567AA"/>
    <w:rsid w:val="00956C55"/>
    <w:rsid w:val="00956CF3"/>
    <w:rsid w:val="00956E0D"/>
    <w:rsid w:val="009574AB"/>
    <w:rsid w:val="00957982"/>
    <w:rsid w:val="00960248"/>
    <w:rsid w:val="00960617"/>
    <w:rsid w:val="00962AC2"/>
    <w:rsid w:val="009630F1"/>
    <w:rsid w:val="009634F1"/>
    <w:rsid w:val="00963569"/>
    <w:rsid w:val="0096365F"/>
    <w:rsid w:val="00963D26"/>
    <w:rsid w:val="00963EE7"/>
    <w:rsid w:val="00964C9C"/>
    <w:rsid w:val="00964DE4"/>
    <w:rsid w:val="00964E30"/>
    <w:rsid w:val="00966651"/>
    <w:rsid w:val="00966A5C"/>
    <w:rsid w:val="00967AEB"/>
    <w:rsid w:val="00967B3F"/>
    <w:rsid w:val="009703C8"/>
    <w:rsid w:val="009705F5"/>
    <w:rsid w:val="009714BB"/>
    <w:rsid w:val="009718FA"/>
    <w:rsid w:val="00971B9D"/>
    <w:rsid w:val="00971D40"/>
    <w:rsid w:val="009723BD"/>
    <w:rsid w:val="0097268E"/>
    <w:rsid w:val="009734C3"/>
    <w:rsid w:val="009736D6"/>
    <w:rsid w:val="00974A48"/>
    <w:rsid w:val="00974AB2"/>
    <w:rsid w:val="00974C09"/>
    <w:rsid w:val="00974D6F"/>
    <w:rsid w:val="009750DC"/>
    <w:rsid w:val="00975319"/>
    <w:rsid w:val="009757F1"/>
    <w:rsid w:val="00975981"/>
    <w:rsid w:val="00975FAA"/>
    <w:rsid w:val="00976630"/>
    <w:rsid w:val="009766BE"/>
    <w:rsid w:val="009767E9"/>
    <w:rsid w:val="00976F45"/>
    <w:rsid w:val="009771AA"/>
    <w:rsid w:val="0097765F"/>
    <w:rsid w:val="009806D1"/>
    <w:rsid w:val="0098091A"/>
    <w:rsid w:val="00980CCE"/>
    <w:rsid w:val="00980FA0"/>
    <w:rsid w:val="00981081"/>
    <w:rsid w:val="009818AE"/>
    <w:rsid w:val="00983178"/>
    <w:rsid w:val="0098319F"/>
    <w:rsid w:val="009837A5"/>
    <w:rsid w:val="00983993"/>
    <w:rsid w:val="00983CFE"/>
    <w:rsid w:val="00983E22"/>
    <w:rsid w:val="00984463"/>
    <w:rsid w:val="00986754"/>
    <w:rsid w:val="00987A3E"/>
    <w:rsid w:val="00987B3C"/>
    <w:rsid w:val="009913BC"/>
    <w:rsid w:val="0099156C"/>
    <w:rsid w:val="00991A06"/>
    <w:rsid w:val="00992B38"/>
    <w:rsid w:val="0099343A"/>
    <w:rsid w:val="00993D2A"/>
    <w:rsid w:val="00993E2C"/>
    <w:rsid w:val="009946B6"/>
    <w:rsid w:val="009948A7"/>
    <w:rsid w:val="009964CB"/>
    <w:rsid w:val="00996FE4"/>
    <w:rsid w:val="0099719D"/>
    <w:rsid w:val="009973DA"/>
    <w:rsid w:val="00997C7C"/>
    <w:rsid w:val="00997F2B"/>
    <w:rsid w:val="009A05C8"/>
    <w:rsid w:val="009A0826"/>
    <w:rsid w:val="009A086B"/>
    <w:rsid w:val="009A1236"/>
    <w:rsid w:val="009A15C1"/>
    <w:rsid w:val="009A2599"/>
    <w:rsid w:val="009A298B"/>
    <w:rsid w:val="009A312C"/>
    <w:rsid w:val="009A333C"/>
    <w:rsid w:val="009A4DD1"/>
    <w:rsid w:val="009A51DF"/>
    <w:rsid w:val="009A5733"/>
    <w:rsid w:val="009A5BB2"/>
    <w:rsid w:val="009A5D31"/>
    <w:rsid w:val="009A60B4"/>
    <w:rsid w:val="009A6297"/>
    <w:rsid w:val="009A6BEC"/>
    <w:rsid w:val="009A6E30"/>
    <w:rsid w:val="009A7D99"/>
    <w:rsid w:val="009A7F21"/>
    <w:rsid w:val="009B0742"/>
    <w:rsid w:val="009B0C7B"/>
    <w:rsid w:val="009B20B8"/>
    <w:rsid w:val="009B3343"/>
    <w:rsid w:val="009B37F4"/>
    <w:rsid w:val="009B41B4"/>
    <w:rsid w:val="009B4651"/>
    <w:rsid w:val="009B4688"/>
    <w:rsid w:val="009B4734"/>
    <w:rsid w:val="009B5859"/>
    <w:rsid w:val="009B59CC"/>
    <w:rsid w:val="009B5EB8"/>
    <w:rsid w:val="009B5F1F"/>
    <w:rsid w:val="009B635F"/>
    <w:rsid w:val="009B6680"/>
    <w:rsid w:val="009B778F"/>
    <w:rsid w:val="009C0028"/>
    <w:rsid w:val="009C0763"/>
    <w:rsid w:val="009C0CC0"/>
    <w:rsid w:val="009C1552"/>
    <w:rsid w:val="009C1AC8"/>
    <w:rsid w:val="009C1CB8"/>
    <w:rsid w:val="009C20F3"/>
    <w:rsid w:val="009C2177"/>
    <w:rsid w:val="009C220B"/>
    <w:rsid w:val="009C223C"/>
    <w:rsid w:val="009C2918"/>
    <w:rsid w:val="009C320E"/>
    <w:rsid w:val="009C340E"/>
    <w:rsid w:val="009C40F9"/>
    <w:rsid w:val="009C4173"/>
    <w:rsid w:val="009C4535"/>
    <w:rsid w:val="009C4F84"/>
    <w:rsid w:val="009C4FCC"/>
    <w:rsid w:val="009C510F"/>
    <w:rsid w:val="009C55F7"/>
    <w:rsid w:val="009C569C"/>
    <w:rsid w:val="009C6010"/>
    <w:rsid w:val="009C647D"/>
    <w:rsid w:val="009C710D"/>
    <w:rsid w:val="009C732A"/>
    <w:rsid w:val="009C74F6"/>
    <w:rsid w:val="009D0ABC"/>
    <w:rsid w:val="009D1285"/>
    <w:rsid w:val="009D14C8"/>
    <w:rsid w:val="009D25AE"/>
    <w:rsid w:val="009D2AF9"/>
    <w:rsid w:val="009D2EDF"/>
    <w:rsid w:val="009D355C"/>
    <w:rsid w:val="009D3DF8"/>
    <w:rsid w:val="009D43EA"/>
    <w:rsid w:val="009D4477"/>
    <w:rsid w:val="009D5DCD"/>
    <w:rsid w:val="009D61B6"/>
    <w:rsid w:val="009D688F"/>
    <w:rsid w:val="009D7924"/>
    <w:rsid w:val="009E0046"/>
    <w:rsid w:val="009E0575"/>
    <w:rsid w:val="009E0AB7"/>
    <w:rsid w:val="009E189B"/>
    <w:rsid w:val="009E1AE8"/>
    <w:rsid w:val="009E20FE"/>
    <w:rsid w:val="009E2CC5"/>
    <w:rsid w:val="009E36ED"/>
    <w:rsid w:val="009E376B"/>
    <w:rsid w:val="009E38D7"/>
    <w:rsid w:val="009E3C98"/>
    <w:rsid w:val="009E3E70"/>
    <w:rsid w:val="009E3F3D"/>
    <w:rsid w:val="009E3FB4"/>
    <w:rsid w:val="009E42BC"/>
    <w:rsid w:val="009E44D5"/>
    <w:rsid w:val="009E4675"/>
    <w:rsid w:val="009E5718"/>
    <w:rsid w:val="009E6482"/>
    <w:rsid w:val="009E6B5A"/>
    <w:rsid w:val="009E7558"/>
    <w:rsid w:val="009F04BD"/>
    <w:rsid w:val="009F070C"/>
    <w:rsid w:val="009F0A64"/>
    <w:rsid w:val="009F0FE8"/>
    <w:rsid w:val="009F151A"/>
    <w:rsid w:val="009F152B"/>
    <w:rsid w:val="009F1D36"/>
    <w:rsid w:val="009F1D87"/>
    <w:rsid w:val="009F1E24"/>
    <w:rsid w:val="009F1F64"/>
    <w:rsid w:val="009F2158"/>
    <w:rsid w:val="009F29CA"/>
    <w:rsid w:val="009F2B94"/>
    <w:rsid w:val="009F2D94"/>
    <w:rsid w:val="009F3575"/>
    <w:rsid w:val="009F36D4"/>
    <w:rsid w:val="009F41D2"/>
    <w:rsid w:val="009F4BA3"/>
    <w:rsid w:val="009F531A"/>
    <w:rsid w:val="009F5809"/>
    <w:rsid w:val="009F600D"/>
    <w:rsid w:val="009F648C"/>
    <w:rsid w:val="009F686A"/>
    <w:rsid w:val="009F7536"/>
    <w:rsid w:val="009F7B70"/>
    <w:rsid w:val="009F7C3E"/>
    <w:rsid w:val="009F7FC0"/>
    <w:rsid w:val="00A003A0"/>
    <w:rsid w:val="00A003FE"/>
    <w:rsid w:val="00A0194A"/>
    <w:rsid w:val="00A0214A"/>
    <w:rsid w:val="00A023DD"/>
    <w:rsid w:val="00A02F16"/>
    <w:rsid w:val="00A0357C"/>
    <w:rsid w:val="00A035ED"/>
    <w:rsid w:val="00A03BF0"/>
    <w:rsid w:val="00A03BF7"/>
    <w:rsid w:val="00A03CB8"/>
    <w:rsid w:val="00A040F2"/>
    <w:rsid w:val="00A049DB"/>
    <w:rsid w:val="00A04E60"/>
    <w:rsid w:val="00A05717"/>
    <w:rsid w:val="00A05C83"/>
    <w:rsid w:val="00A05F2C"/>
    <w:rsid w:val="00A06B80"/>
    <w:rsid w:val="00A0725F"/>
    <w:rsid w:val="00A07CFC"/>
    <w:rsid w:val="00A07DC9"/>
    <w:rsid w:val="00A07F3F"/>
    <w:rsid w:val="00A104F7"/>
    <w:rsid w:val="00A10A7E"/>
    <w:rsid w:val="00A11117"/>
    <w:rsid w:val="00A11338"/>
    <w:rsid w:val="00A12073"/>
    <w:rsid w:val="00A12270"/>
    <w:rsid w:val="00A123E9"/>
    <w:rsid w:val="00A129BD"/>
    <w:rsid w:val="00A12F2E"/>
    <w:rsid w:val="00A139EE"/>
    <w:rsid w:val="00A14671"/>
    <w:rsid w:val="00A14FB0"/>
    <w:rsid w:val="00A15073"/>
    <w:rsid w:val="00A1624A"/>
    <w:rsid w:val="00A16A26"/>
    <w:rsid w:val="00A16BA5"/>
    <w:rsid w:val="00A1743A"/>
    <w:rsid w:val="00A177DE"/>
    <w:rsid w:val="00A20138"/>
    <w:rsid w:val="00A20D39"/>
    <w:rsid w:val="00A21100"/>
    <w:rsid w:val="00A214BF"/>
    <w:rsid w:val="00A2157C"/>
    <w:rsid w:val="00A218BB"/>
    <w:rsid w:val="00A21BDC"/>
    <w:rsid w:val="00A21CF1"/>
    <w:rsid w:val="00A221A8"/>
    <w:rsid w:val="00A226F2"/>
    <w:rsid w:val="00A231C2"/>
    <w:rsid w:val="00A236E8"/>
    <w:rsid w:val="00A23954"/>
    <w:rsid w:val="00A24DC4"/>
    <w:rsid w:val="00A24DEF"/>
    <w:rsid w:val="00A26357"/>
    <w:rsid w:val="00A26B48"/>
    <w:rsid w:val="00A26DDB"/>
    <w:rsid w:val="00A27C3C"/>
    <w:rsid w:val="00A3172A"/>
    <w:rsid w:val="00A318E4"/>
    <w:rsid w:val="00A32086"/>
    <w:rsid w:val="00A334FC"/>
    <w:rsid w:val="00A336CD"/>
    <w:rsid w:val="00A3392F"/>
    <w:rsid w:val="00A33BA6"/>
    <w:rsid w:val="00A33CC1"/>
    <w:rsid w:val="00A33D94"/>
    <w:rsid w:val="00A341EF"/>
    <w:rsid w:val="00A3453A"/>
    <w:rsid w:val="00A3464D"/>
    <w:rsid w:val="00A34B84"/>
    <w:rsid w:val="00A3509E"/>
    <w:rsid w:val="00A35908"/>
    <w:rsid w:val="00A3667F"/>
    <w:rsid w:val="00A367CF"/>
    <w:rsid w:val="00A36B24"/>
    <w:rsid w:val="00A4032E"/>
    <w:rsid w:val="00A40398"/>
    <w:rsid w:val="00A40AA3"/>
    <w:rsid w:val="00A40CB4"/>
    <w:rsid w:val="00A40E58"/>
    <w:rsid w:val="00A41108"/>
    <w:rsid w:val="00A41B26"/>
    <w:rsid w:val="00A41D3D"/>
    <w:rsid w:val="00A41F13"/>
    <w:rsid w:val="00A42042"/>
    <w:rsid w:val="00A43985"/>
    <w:rsid w:val="00A439B4"/>
    <w:rsid w:val="00A44BEA"/>
    <w:rsid w:val="00A44D24"/>
    <w:rsid w:val="00A450E5"/>
    <w:rsid w:val="00A45476"/>
    <w:rsid w:val="00A45A0A"/>
    <w:rsid w:val="00A45AC1"/>
    <w:rsid w:val="00A45F6A"/>
    <w:rsid w:val="00A46165"/>
    <w:rsid w:val="00A461A3"/>
    <w:rsid w:val="00A479F2"/>
    <w:rsid w:val="00A47CD9"/>
    <w:rsid w:val="00A509F7"/>
    <w:rsid w:val="00A50D75"/>
    <w:rsid w:val="00A512DD"/>
    <w:rsid w:val="00A513EC"/>
    <w:rsid w:val="00A515C7"/>
    <w:rsid w:val="00A52200"/>
    <w:rsid w:val="00A522A1"/>
    <w:rsid w:val="00A523D9"/>
    <w:rsid w:val="00A52747"/>
    <w:rsid w:val="00A527F9"/>
    <w:rsid w:val="00A53442"/>
    <w:rsid w:val="00A535FD"/>
    <w:rsid w:val="00A53628"/>
    <w:rsid w:val="00A5385E"/>
    <w:rsid w:val="00A53869"/>
    <w:rsid w:val="00A5486B"/>
    <w:rsid w:val="00A54F41"/>
    <w:rsid w:val="00A551EB"/>
    <w:rsid w:val="00A55326"/>
    <w:rsid w:val="00A55794"/>
    <w:rsid w:val="00A558C7"/>
    <w:rsid w:val="00A55A54"/>
    <w:rsid w:val="00A55F17"/>
    <w:rsid w:val="00A5639F"/>
    <w:rsid w:val="00A56B5B"/>
    <w:rsid w:val="00A5702F"/>
    <w:rsid w:val="00A57A69"/>
    <w:rsid w:val="00A57F34"/>
    <w:rsid w:val="00A6035B"/>
    <w:rsid w:val="00A60488"/>
    <w:rsid w:val="00A60681"/>
    <w:rsid w:val="00A60B8A"/>
    <w:rsid w:val="00A60CB4"/>
    <w:rsid w:val="00A60DE4"/>
    <w:rsid w:val="00A60EF1"/>
    <w:rsid w:val="00A61291"/>
    <w:rsid w:val="00A6149E"/>
    <w:rsid w:val="00A6326A"/>
    <w:rsid w:val="00A636CF"/>
    <w:rsid w:val="00A63BE3"/>
    <w:rsid w:val="00A63C08"/>
    <w:rsid w:val="00A63DA6"/>
    <w:rsid w:val="00A63E50"/>
    <w:rsid w:val="00A643F8"/>
    <w:rsid w:val="00A64EF9"/>
    <w:rsid w:val="00A652F2"/>
    <w:rsid w:val="00A6588B"/>
    <w:rsid w:val="00A665B0"/>
    <w:rsid w:val="00A66ABF"/>
    <w:rsid w:val="00A66BD5"/>
    <w:rsid w:val="00A67E7F"/>
    <w:rsid w:val="00A67FB8"/>
    <w:rsid w:val="00A700F3"/>
    <w:rsid w:val="00A706C3"/>
    <w:rsid w:val="00A70707"/>
    <w:rsid w:val="00A70A49"/>
    <w:rsid w:val="00A70C6C"/>
    <w:rsid w:val="00A70E34"/>
    <w:rsid w:val="00A71029"/>
    <w:rsid w:val="00A722C4"/>
    <w:rsid w:val="00A722D0"/>
    <w:rsid w:val="00A722E0"/>
    <w:rsid w:val="00A73089"/>
    <w:rsid w:val="00A733CA"/>
    <w:rsid w:val="00A737C7"/>
    <w:rsid w:val="00A7391C"/>
    <w:rsid w:val="00A7439A"/>
    <w:rsid w:val="00A747FB"/>
    <w:rsid w:val="00A74931"/>
    <w:rsid w:val="00A74FCD"/>
    <w:rsid w:val="00A7537E"/>
    <w:rsid w:val="00A75DB3"/>
    <w:rsid w:val="00A764F7"/>
    <w:rsid w:val="00A7696F"/>
    <w:rsid w:val="00A77806"/>
    <w:rsid w:val="00A77A5A"/>
    <w:rsid w:val="00A805D1"/>
    <w:rsid w:val="00A80FE4"/>
    <w:rsid w:val="00A81095"/>
    <w:rsid w:val="00A812CE"/>
    <w:rsid w:val="00A812F1"/>
    <w:rsid w:val="00A816ED"/>
    <w:rsid w:val="00A81CB3"/>
    <w:rsid w:val="00A82ED7"/>
    <w:rsid w:val="00A83619"/>
    <w:rsid w:val="00A83B49"/>
    <w:rsid w:val="00A83CB8"/>
    <w:rsid w:val="00A83F4D"/>
    <w:rsid w:val="00A840AE"/>
    <w:rsid w:val="00A84131"/>
    <w:rsid w:val="00A8494E"/>
    <w:rsid w:val="00A8560A"/>
    <w:rsid w:val="00A856EE"/>
    <w:rsid w:val="00A85B40"/>
    <w:rsid w:val="00A85D39"/>
    <w:rsid w:val="00A86399"/>
    <w:rsid w:val="00A86AAE"/>
    <w:rsid w:val="00A86E77"/>
    <w:rsid w:val="00A90353"/>
    <w:rsid w:val="00A913DD"/>
    <w:rsid w:val="00A91BA8"/>
    <w:rsid w:val="00A9204A"/>
    <w:rsid w:val="00A925C8"/>
    <w:rsid w:val="00A935EF"/>
    <w:rsid w:val="00A94538"/>
    <w:rsid w:val="00A94874"/>
    <w:rsid w:val="00A950F8"/>
    <w:rsid w:val="00A95113"/>
    <w:rsid w:val="00A9550B"/>
    <w:rsid w:val="00A95681"/>
    <w:rsid w:val="00A957F8"/>
    <w:rsid w:val="00A95845"/>
    <w:rsid w:val="00A9598B"/>
    <w:rsid w:val="00A963CC"/>
    <w:rsid w:val="00A96FBC"/>
    <w:rsid w:val="00A97741"/>
    <w:rsid w:val="00A97A94"/>
    <w:rsid w:val="00A97AFF"/>
    <w:rsid w:val="00AA01A2"/>
    <w:rsid w:val="00AA02B3"/>
    <w:rsid w:val="00AA0AFF"/>
    <w:rsid w:val="00AA170F"/>
    <w:rsid w:val="00AA231F"/>
    <w:rsid w:val="00AA2465"/>
    <w:rsid w:val="00AA2EAE"/>
    <w:rsid w:val="00AA372F"/>
    <w:rsid w:val="00AA3E8E"/>
    <w:rsid w:val="00AA419E"/>
    <w:rsid w:val="00AA43E3"/>
    <w:rsid w:val="00AA47C5"/>
    <w:rsid w:val="00AA4A43"/>
    <w:rsid w:val="00AA5144"/>
    <w:rsid w:val="00AA52D0"/>
    <w:rsid w:val="00AA5A4C"/>
    <w:rsid w:val="00AA5B55"/>
    <w:rsid w:val="00AA5D66"/>
    <w:rsid w:val="00AA72F8"/>
    <w:rsid w:val="00AB0091"/>
    <w:rsid w:val="00AB013A"/>
    <w:rsid w:val="00AB0EDE"/>
    <w:rsid w:val="00AB124B"/>
    <w:rsid w:val="00AB1361"/>
    <w:rsid w:val="00AB2194"/>
    <w:rsid w:val="00AB23D2"/>
    <w:rsid w:val="00AB3212"/>
    <w:rsid w:val="00AB3A27"/>
    <w:rsid w:val="00AB3C21"/>
    <w:rsid w:val="00AB43C2"/>
    <w:rsid w:val="00AB472C"/>
    <w:rsid w:val="00AB4C1A"/>
    <w:rsid w:val="00AB5076"/>
    <w:rsid w:val="00AB532C"/>
    <w:rsid w:val="00AB5A2A"/>
    <w:rsid w:val="00AB5D4B"/>
    <w:rsid w:val="00AB5D59"/>
    <w:rsid w:val="00AB62DA"/>
    <w:rsid w:val="00AB6637"/>
    <w:rsid w:val="00AB6CB4"/>
    <w:rsid w:val="00AB79D3"/>
    <w:rsid w:val="00AB7EC4"/>
    <w:rsid w:val="00AC037D"/>
    <w:rsid w:val="00AC0E13"/>
    <w:rsid w:val="00AC1BEB"/>
    <w:rsid w:val="00AC1E5C"/>
    <w:rsid w:val="00AC2E38"/>
    <w:rsid w:val="00AC2F58"/>
    <w:rsid w:val="00AC317C"/>
    <w:rsid w:val="00AC31A6"/>
    <w:rsid w:val="00AC4465"/>
    <w:rsid w:val="00AC4E4E"/>
    <w:rsid w:val="00AC4FF5"/>
    <w:rsid w:val="00AC5B63"/>
    <w:rsid w:val="00AC5D70"/>
    <w:rsid w:val="00AC642C"/>
    <w:rsid w:val="00AC67C5"/>
    <w:rsid w:val="00AC6B59"/>
    <w:rsid w:val="00AC6D05"/>
    <w:rsid w:val="00AC717D"/>
    <w:rsid w:val="00AC768F"/>
    <w:rsid w:val="00AC7826"/>
    <w:rsid w:val="00AC7B12"/>
    <w:rsid w:val="00AC7B13"/>
    <w:rsid w:val="00AC7E83"/>
    <w:rsid w:val="00AD00D9"/>
    <w:rsid w:val="00AD0927"/>
    <w:rsid w:val="00AD0A9D"/>
    <w:rsid w:val="00AD18BC"/>
    <w:rsid w:val="00AD1942"/>
    <w:rsid w:val="00AD1EDC"/>
    <w:rsid w:val="00AD2123"/>
    <w:rsid w:val="00AD21BB"/>
    <w:rsid w:val="00AD29F4"/>
    <w:rsid w:val="00AD2C46"/>
    <w:rsid w:val="00AD2E94"/>
    <w:rsid w:val="00AD2EEF"/>
    <w:rsid w:val="00AD3E00"/>
    <w:rsid w:val="00AD49D7"/>
    <w:rsid w:val="00AD4EC0"/>
    <w:rsid w:val="00AD52AC"/>
    <w:rsid w:val="00AD53D6"/>
    <w:rsid w:val="00AD5B1B"/>
    <w:rsid w:val="00AD605C"/>
    <w:rsid w:val="00AD6ED0"/>
    <w:rsid w:val="00AD6F40"/>
    <w:rsid w:val="00AD7E61"/>
    <w:rsid w:val="00AE06DF"/>
    <w:rsid w:val="00AE0F2E"/>
    <w:rsid w:val="00AE0F4C"/>
    <w:rsid w:val="00AE14E3"/>
    <w:rsid w:val="00AE1752"/>
    <w:rsid w:val="00AE1AB6"/>
    <w:rsid w:val="00AE1BD6"/>
    <w:rsid w:val="00AE1C1B"/>
    <w:rsid w:val="00AE1D72"/>
    <w:rsid w:val="00AE1EBE"/>
    <w:rsid w:val="00AE291F"/>
    <w:rsid w:val="00AE2FE1"/>
    <w:rsid w:val="00AE36DE"/>
    <w:rsid w:val="00AE38C3"/>
    <w:rsid w:val="00AE3A28"/>
    <w:rsid w:val="00AE4517"/>
    <w:rsid w:val="00AE4B02"/>
    <w:rsid w:val="00AE4C5D"/>
    <w:rsid w:val="00AE5F89"/>
    <w:rsid w:val="00AE6122"/>
    <w:rsid w:val="00AE64DE"/>
    <w:rsid w:val="00AF03C2"/>
    <w:rsid w:val="00AF05C4"/>
    <w:rsid w:val="00AF1278"/>
    <w:rsid w:val="00AF18AE"/>
    <w:rsid w:val="00AF20DF"/>
    <w:rsid w:val="00AF2270"/>
    <w:rsid w:val="00AF2670"/>
    <w:rsid w:val="00AF2C50"/>
    <w:rsid w:val="00AF3451"/>
    <w:rsid w:val="00AF3FA3"/>
    <w:rsid w:val="00AF42D8"/>
    <w:rsid w:val="00AF42F7"/>
    <w:rsid w:val="00AF4F7A"/>
    <w:rsid w:val="00AF5243"/>
    <w:rsid w:val="00AF6314"/>
    <w:rsid w:val="00AF635A"/>
    <w:rsid w:val="00AF6502"/>
    <w:rsid w:val="00AF6832"/>
    <w:rsid w:val="00AF6E6D"/>
    <w:rsid w:val="00AF70C0"/>
    <w:rsid w:val="00AF759B"/>
    <w:rsid w:val="00AF785B"/>
    <w:rsid w:val="00AF7CBC"/>
    <w:rsid w:val="00B0020E"/>
    <w:rsid w:val="00B00A80"/>
    <w:rsid w:val="00B00BE3"/>
    <w:rsid w:val="00B01687"/>
    <w:rsid w:val="00B01D3A"/>
    <w:rsid w:val="00B02030"/>
    <w:rsid w:val="00B02869"/>
    <w:rsid w:val="00B0298D"/>
    <w:rsid w:val="00B029EE"/>
    <w:rsid w:val="00B03209"/>
    <w:rsid w:val="00B04202"/>
    <w:rsid w:val="00B04218"/>
    <w:rsid w:val="00B047C0"/>
    <w:rsid w:val="00B04DF4"/>
    <w:rsid w:val="00B051BE"/>
    <w:rsid w:val="00B051CA"/>
    <w:rsid w:val="00B05BFB"/>
    <w:rsid w:val="00B05D90"/>
    <w:rsid w:val="00B05F23"/>
    <w:rsid w:val="00B06CCF"/>
    <w:rsid w:val="00B06E12"/>
    <w:rsid w:val="00B07156"/>
    <w:rsid w:val="00B07577"/>
    <w:rsid w:val="00B07E46"/>
    <w:rsid w:val="00B10E9D"/>
    <w:rsid w:val="00B11485"/>
    <w:rsid w:val="00B1169E"/>
    <w:rsid w:val="00B126AF"/>
    <w:rsid w:val="00B12C32"/>
    <w:rsid w:val="00B12C82"/>
    <w:rsid w:val="00B13C29"/>
    <w:rsid w:val="00B14773"/>
    <w:rsid w:val="00B148C9"/>
    <w:rsid w:val="00B14AED"/>
    <w:rsid w:val="00B15136"/>
    <w:rsid w:val="00B1670A"/>
    <w:rsid w:val="00B1683B"/>
    <w:rsid w:val="00B171B2"/>
    <w:rsid w:val="00B17383"/>
    <w:rsid w:val="00B17441"/>
    <w:rsid w:val="00B178DD"/>
    <w:rsid w:val="00B178FF"/>
    <w:rsid w:val="00B206E0"/>
    <w:rsid w:val="00B20826"/>
    <w:rsid w:val="00B208E4"/>
    <w:rsid w:val="00B20AD8"/>
    <w:rsid w:val="00B21F64"/>
    <w:rsid w:val="00B22092"/>
    <w:rsid w:val="00B224FD"/>
    <w:rsid w:val="00B229D8"/>
    <w:rsid w:val="00B22D08"/>
    <w:rsid w:val="00B22E35"/>
    <w:rsid w:val="00B231AF"/>
    <w:rsid w:val="00B2363E"/>
    <w:rsid w:val="00B23AA7"/>
    <w:rsid w:val="00B23E01"/>
    <w:rsid w:val="00B23EF0"/>
    <w:rsid w:val="00B24E31"/>
    <w:rsid w:val="00B25492"/>
    <w:rsid w:val="00B25794"/>
    <w:rsid w:val="00B257B6"/>
    <w:rsid w:val="00B25B6E"/>
    <w:rsid w:val="00B25BA4"/>
    <w:rsid w:val="00B262AA"/>
    <w:rsid w:val="00B26BFA"/>
    <w:rsid w:val="00B26C04"/>
    <w:rsid w:val="00B278A9"/>
    <w:rsid w:val="00B3006D"/>
    <w:rsid w:val="00B3099E"/>
    <w:rsid w:val="00B30DB3"/>
    <w:rsid w:val="00B30FB2"/>
    <w:rsid w:val="00B312DD"/>
    <w:rsid w:val="00B313E9"/>
    <w:rsid w:val="00B314B9"/>
    <w:rsid w:val="00B318CE"/>
    <w:rsid w:val="00B31A3E"/>
    <w:rsid w:val="00B31B6A"/>
    <w:rsid w:val="00B31EA2"/>
    <w:rsid w:val="00B3222F"/>
    <w:rsid w:val="00B3341F"/>
    <w:rsid w:val="00B339D0"/>
    <w:rsid w:val="00B33A2F"/>
    <w:rsid w:val="00B340FA"/>
    <w:rsid w:val="00B344FC"/>
    <w:rsid w:val="00B34A50"/>
    <w:rsid w:val="00B34D8B"/>
    <w:rsid w:val="00B3610C"/>
    <w:rsid w:val="00B3626E"/>
    <w:rsid w:val="00B368B5"/>
    <w:rsid w:val="00B36E18"/>
    <w:rsid w:val="00B36F4E"/>
    <w:rsid w:val="00B377DC"/>
    <w:rsid w:val="00B4036F"/>
    <w:rsid w:val="00B404C1"/>
    <w:rsid w:val="00B406EC"/>
    <w:rsid w:val="00B409CC"/>
    <w:rsid w:val="00B417D6"/>
    <w:rsid w:val="00B423D6"/>
    <w:rsid w:val="00B42612"/>
    <w:rsid w:val="00B42985"/>
    <w:rsid w:val="00B43ACC"/>
    <w:rsid w:val="00B43BEA"/>
    <w:rsid w:val="00B444C4"/>
    <w:rsid w:val="00B449A6"/>
    <w:rsid w:val="00B4564A"/>
    <w:rsid w:val="00B46F9A"/>
    <w:rsid w:val="00B474D6"/>
    <w:rsid w:val="00B47D5A"/>
    <w:rsid w:val="00B50DBC"/>
    <w:rsid w:val="00B5124E"/>
    <w:rsid w:val="00B52297"/>
    <w:rsid w:val="00B528C1"/>
    <w:rsid w:val="00B52C5F"/>
    <w:rsid w:val="00B53F43"/>
    <w:rsid w:val="00B543A9"/>
    <w:rsid w:val="00B54D06"/>
    <w:rsid w:val="00B5510B"/>
    <w:rsid w:val="00B551D9"/>
    <w:rsid w:val="00B55388"/>
    <w:rsid w:val="00B56364"/>
    <w:rsid w:val="00B56373"/>
    <w:rsid w:val="00B563D8"/>
    <w:rsid w:val="00B6018A"/>
    <w:rsid w:val="00B604E9"/>
    <w:rsid w:val="00B60740"/>
    <w:rsid w:val="00B60810"/>
    <w:rsid w:val="00B60B05"/>
    <w:rsid w:val="00B611FF"/>
    <w:rsid w:val="00B61556"/>
    <w:rsid w:val="00B61CA1"/>
    <w:rsid w:val="00B623D6"/>
    <w:rsid w:val="00B627B9"/>
    <w:rsid w:val="00B62ED2"/>
    <w:rsid w:val="00B64282"/>
    <w:rsid w:val="00B64553"/>
    <w:rsid w:val="00B64766"/>
    <w:rsid w:val="00B64BFE"/>
    <w:rsid w:val="00B64C51"/>
    <w:rsid w:val="00B64D36"/>
    <w:rsid w:val="00B65938"/>
    <w:rsid w:val="00B669F2"/>
    <w:rsid w:val="00B7076D"/>
    <w:rsid w:val="00B70AFD"/>
    <w:rsid w:val="00B7170C"/>
    <w:rsid w:val="00B71FC2"/>
    <w:rsid w:val="00B722E4"/>
    <w:rsid w:val="00B726B8"/>
    <w:rsid w:val="00B727CB"/>
    <w:rsid w:val="00B72C78"/>
    <w:rsid w:val="00B72F29"/>
    <w:rsid w:val="00B73066"/>
    <w:rsid w:val="00B7331B"/>
    <w:rsid w:val="00B733A7"/>
    <w:rsid w:val="00B73584"/>
    <w:rsid w:val="00B73589"/>
    <w:rsid w:val="00B73B56"/>
    <w:rsid w:val="00B73FBD"/>
    <w:rsid w:val="00B75352"/>
    <w:rsid w:val="00B7586D"/>
    <w:rsid w:val="00B75B12"/>
    <w:rsid w:val="00B75C83"/>
    <w:rsid w:val="00B75FF1"/>
    <w:rsid w:val="00B7603F"/>
    <w:rsid w:val="00B7614E"/>
    <w:rsid w:val="00B767E3"/>
    <w:rsid w:val="00B76AE3"/>
    <w:rsid w:val="00B76F73"/>
    <w:rsid w:val="00B77C0E"/>
    <w:rsid w:val="00B77DD6"/>
    <w:rsid w:val="00B8042F"/>
    <w:rsid w:val="00B80C89"/>
    <w:rsid w:val="00B810A5"/>
    <w:rsid w:val="00B81490"/>
    <w:rsid w:val="00B814DB"/>
    <w:rsid w:val="00B8179C"/>
    <w:rsid w:val="00B81A0D"/>
    <w:rsid w:val="00B81C93"/>
    <w:rsid w:val="00B82C3D"/>
    <w:rsid w:val="00B8325B"/>
    <w:rsid w:val="00B832F3"/>
    <w:rsid w:val="00B8398E"/>
    <w:rsid w:val="00B83D99"/>
    <w:rsid w:val="00B8453A"/>
    <w:rsid w:val="00B84944"/>
    <w:rsid w:val="00B84955"/>
    <w:rsid w:val="00B8516D"/>
    <w:rsid w:val="00B85176"/>
    <w:rsid w:val="00B86497"/>
    <w:rsid w:val="00B8657C"/>
    <w:rsid w:val="00B8708D"/>
    <w:rsid w:val="00B87485"/>
    <w:rsid w:val="00B90188"/>
    <w:rsid w:val="00B90601"/>
    <w:rsid w:val="00B909E1"/>
    <w:rsid w:val="00B90D9A"/>
    <w:rsid w:val="00B90E4F"/>
    <w:rsid w:val="00B90EA6"/>
    <w:rsid w:val="00B912E8"/>
    <w:rsid w:val="00B9207F"/>
    <w:rsid w:val="00B927A8"/>
    <w:rsid w:val="00B9318C"/>
    <w:rsid w:val="00B93872"/>
    <w:rsid w:val="00B94102"/>
    <w:rsid w:val="00B9433B"/>
    <w:rsid w:val="00B94425"/>
    <w:rsid w:val="00B94A20"/>
    <w:rsid w:val="00B94A79"/>
    <w:rsid w:val="00B94C2F"/>
    <w:rsid w:val="00B95F02"/>
    <w:rsid w:val="00B960EE"/>
    <w:rsid w:val="00B96E8D"/>
    <w:rsid w:val="00B9765F"/>
    <w:rsid w:val="00B97904"/>
    <w:rsid w:val="00B97A24"/>
    <w:rsid w:val="00B97D99"/>
    <w:rsid w:val="00B97FF1"/>
    <w:rsid w:val="00BA075E"/>
    <w:rsid w:val="00BA076E"/>
    <w:rsid w:val="00BA0866"/>
    <w:rsid w:val="00BA0F21"/>
    <w:rsid w:val="00BA0F4F"/>
    <w:rsid w:val="00BA136F"/>
    <w:rsid w:val="00BA1656"/>
    <w:rsid w:val="00BA2458"/>
    <w:rsid w:val="00BA28D9"/>
    <w:rsid w:val="00BA4484"/>
    <w:rsid w:val="00BA46DE"/>
    <w:rsid w:val="00BA49DC"/>
    <w:rsid w:val="00BA5A3F"/>
    <w:rsid w:val="00BA6321"/>
    <w:rsid w:val="00BA673C"/>
    <w:rsid w:val="00BA6C5F"/>
    <w:rsid w:val="00BA7CEC"/>
    <w:rsid w:val="00BB01BB"/>
    <w:rsid w:val="00BB01FA"/>
    <w:rsid w:val="00BB04E7"/>
    <w:rsid w:val="00BB0D27"/>
    <w:rsid w:val="00BB12CA"/>
    <w:rsid w:val="00BB1839"/>
    <w:rsid w:val="00BB22FC"/>
    <w:rsid w:val="00BB2AE6"/>
    <w:rsid w:val="00BB2F95"/>
    <w:rsid w:val="00BB3895"/>
    <w:rsid w:val="00BB3899"/>
    <w:rsid w:val="00BB419E"/>
    <w:rsid w:val="00BB5B2F"/>
    <w:rsid w:val="00BB5F91"/>
    <w:rsid w:val="00BB62EA"/>
    <w:rsid w:val="00BB6BFA"/>
    <w:rsid w:val="00BB6DAF"/>
    <w:rsid w:val="00BB72EB"/>
    <w:rsid w:val="00BB7340"/>
    <w:rsid w:val="00BB74F0"/>
    <w:rsid w:val="00BB7B9D"/>
    <w:rsid w:val="00BC0863"/>
    <w:rsid w:val="00BC0D71"/>
    <w:rsid w:val="00BC1EF7"/>
    <w:rsid w:val="00BC2FD3"/>
    <w:rsid w:val="00BC362A"/>
    <w:rsid w:val="00BC3C34"/>
    <w:rsid w:val="00BC3CFC"/>
    <w:rsid w:val="00BC3ED4"/>
    <w:rsid w:val="00BC42C6"/>
    <w:rsid w:val="00BC43CC"/>
    <w:rsid w:val="00BC4A2C"/>
    <w:rsid w:val="00BC52FC"/>
    <w:rsid w:val="00BC55D5"/>
    <w:rsid w:val="00BC5A4B"/>
    <w:rsid w:val="00BC5DCD"/>
    <w:rsid w:val="00BC5EC4"/>
    <w:rsid w:val="00BC618C"/>
    <w:rsid w:val="00BC655F"/>
    <w:rsid w:val="00BC683E"/>
    <w:rsid w:val="00BC6878"/>
    <w:rsid w:val="00BC68BE"/>
    <w:rsid w:val="00BC6FDE"/>
    <w:rsid w:val="00BC71B9"/>
    <w:rsid w:val="00BC738A"/>
    <w:rsid w:val="00BC7E16"/>
    <w:rsid w:val="00BD0450"/>
    <w:rsid w:val="00BD093C"/>
    <w:rsid w:val="00BD0B7F"/>
    <w:rsid w:val="00BD0C3F"/>
    <w:rsid w:val="00BD20B6"/>
    <w:rsid w:val="00BD22AA"/>
    <w:rsid w:val="00BD257E"/>
    <w:rsid w:val="00BD3B26"/>
    <w:rsid w:val="00BD3C99"/>
    <w:rsid w:val="00BD3DD8"/>
    <w:rsid w:val="00BD3F49"/>
    <w:rsid w:val="00BD4B43"/>
    <w:rsid w:val="00BD59BA"/>
    <w:rsid w:val="00BD5C9D"/>
    <w:rsid w:val="00BD63ED"/>
    <w:rsid w:val="00BD647F"/>
    <w:rsid w:val="00BD64CC"/>
    <w:rsid w:val="00BD6662"/>
    <w:rsid w:val="00BD6B8E"/>
    <w:rsid w:val="00BD7177"/>
    <w:rsid w:val="00BD79A3"/>
    <w:rsid w:val="00BE0528"/>
    <w:rsid w:val="00BE059A"/>
    <w:rsid w:val="00BE088A"/>
    <w:rsid w:val="00BE0A1A"/>
    <w:rsid w:val="00BE0B31"/>
    <w:rsid w:val="00BE0DA7"/>
    <w:rsid w:val="00BE1A72"/>
    <w:rsid w:val="00BE1B1A"/>
    <w:rsid w:val="00BE1B4F"/>
    <w:rsid w:val="00BE1FA3"/>
    <w:rsid w:val="00BE2126"/>
    <w:rsid w:val="00BE28EA"/>
    <w:rsid w:val="00BE28F6"/>
    <w:rsid w:val="00BE2AF4"/>
    <w:rsid w:val="00BE3016"/>
    <w:rsid w:val="00BE42C8"/>
    <w:rsid w:val="00BE46F1"/>
    <w:rsid w:val="00BE47A0"/>
    <w:rsid w:val="00BE5D7D"/>
    <w:rsid w:val="00BE6CAE"/>
    <w:rsid w:val="00BE7469"/>
    <w:rsid w:val="00BE76B2"/>
    <w:rsid w:val="00BE7787"/>
    <w:rsid w:val="00BE7A06"/>
    <w:rsid w:val="00BF043F"/>
    <w:rsid w:val="00BF0563"/>
    <w:rsid w:val="00BF05A4"/>
    <w:rsid w:val="00BF06E5"/>
    <w:rsid w:val="00BF16D4"/>
    <w:rsid w:val="00BF2147"/>
    <w:rsid w:val="00BF22D0"/>
    <w:rsid w:val="00BF2329"/>
    <w:rsid w:val="00BF2593"/>
    <w:rsid w:val="00BF3137"/>
    <w:rsid w:val="00BF392C"/>
    <w:rsid w:val="00BF3D41"/>
    <w:rsid w:val="00BF3DB8"/>
    <w:rsid w:val="00BF4A10"/>
    <w:rsid w:val="00BF6112"/>
    <w:rsid w:val="00BF7295"/>
    <w:rsid w:val="00BF7387"/>
    <w:rsid w:val="00C004A0"/>
    <w:rsid w:val="00C004A4"/>
    <w:rsid w:val="00C013A9"/>
    <w:rsid w:val="00C0148B"/>
    <w:rsid w:val="00C01D9A"/>
    <w:rsid w:val="00C02627"/>
    <w:rsid w:val="00C02D08"/>
    <w:rsid w:val="00C03619"/>
    <w:rsid w:val="00C0393F"/>
    <w:rsid w:val="00C03D27"/>
    <w:rsid w:val="00C042EF"/>
    <w:rsid w:val="00C04527"/>
    <w:rsid w:val="00C04AD6"/>
    <w:rsid w:val="00C05D06"/>
    <w:rsid w:val="00C066F8"/>
    <w:rsid w:val="00C071E7"/>
    <w:rsid w:val="00C07E48"/>
    <w:rsid w:val="00C1007D"/>
    <w:rsid w:val="00C103E4"/>
    <w:rsid w:val="00C10646"/>
    <w:rsid w:val="00C10F74"/>
    <w:rsid w:val="00C11A10"/>
    <w:rsid w:val="00C11B08"/>
    <w:rsid w:val="00C1241C"/>
    <w:rsid w:val="00C125E0"/>
    <w:rsid w:val="00C12E4F"/>
    <w:rsid w:val="00C13858"/>
    <w:rsid w:val="00C13A1C"/>
    <w:rsid w:val="00C1435C"/>
    <w:rsid w:val="00C144C1"/>
    <w:rsid w:val="00C14713"/>
    <w:rsid w:val="00C14850"/>
    <w:rsid w:val="00C1594D"/>
    <w:rsid w:val="00C15ADF"/>
    <w:rsid w:val="00C16938"/>
    <w:rsid w:val="00C1694D"/>
    <w:rsid w:val="00C16A46"/>
    <w:rsid w:val="00C1713B"/>
    <w:rsid w:val="00C17413"/>
    <w:rsid w:val="00C2022E"/>
    <w:rsid w:val="00C20475"/>
    <w:rsid w:val="00C2049F"/>
    <w:rsid w:val="00C20ECB"/>
    <w:rsid w:val="00C2142D"/>
    <w:rsid w:val="00C21485"/>
    <w:rsid w:val="00C215EB"/>
    <w:rsid w:val="00C21A32"/>
    <w:rsid w:val="00C22165"/>
    <w:rsid w:val="00C22325"/>
    <w:rsid w:val="00C226B3"/>
    <w:rsid w:val="00C22C96"/>
    <w:rsid w:val="00C22FB0"/>
    <w:rsid w:val="00C23263"/>
    <w:rsid w:val="00C23CEB"/>
    <w:rsid w:val="00C2426B"/>
    <w:rsid w:val="00C2445D"/>
    <w:rsid w:val="00C245F9"/>
    <w:rsid w:val="00C24E17"/>
    <w:rsid w:val="00C2505C"/>
    <w:rsid w:val="00C2535F"/>
    <w:rsid w:val="00C25407"/>
    <w:rsid w:val="00C259CF"/>
    <w:rsid w:val="00C25A71"/>
    <w:rsid w:val="00C25A8F"/>
    <w:rsid w:val="00C25ABC"/>
    <w:rsid w:val="00C25C33"/>
    <w:rsid w:val="00C26031"/>
    <w:rsid w:val="00C26329"/>
    <w:rsid w:val="00C26B60"/>
    <w:rsid w:val="00C271C4"/>
    <w:rsid w:val="00C27484"/>
    <w:rsid w:val="00C303F6"/>
    <w:rsid w:val="00C3072C"/>
    <w:rsid w:val="00C31345"/>
    <w:rsid w:val="00C31561"/>
    <w:rsid w:val="00C31F39"/>
    <w:rsid w:val="00C322FD"/>
    <w:rsid w:val="00C323AD"/>
    <w:rsid w:val="00C3294E"/>
    <w:rsid w:val="00C32BAC"/>
    <w:rsid w:val="00C32E5A"/>
    <w:rsid w:val="00C33535"/>
    <w:rsid w:val="00C33B70"/>
    <w:rsid w:val="00C33DB6"/>
    <w:rsid w:val="00C3402E"/>
    <w:rsid w:val="00C341E5"/>
    <w:rsid w:val="00C34241"/>
    <w:rsid w:val="00C3444D"/>
    <w:rsid w:val="00C348C5"/>
    <w:rsid w:val="00C34CDB"/>
    <w:rsid w:val="00C35385"/>
    <w:rsid w:val="00C35766"/>
    <w:rsid w:val="00C36509"/>
    <w:rsid w:val="00C366AB"/>
    <w:rsid w:val="00C36A57"/>
    <w:rsid w:val="00C371D2"/>
    <w:rsid w:val="00C378CC"/>
    <w:rsid w:val="00C37C26"/>
    <w:rsid w:val="00C4026B"/>
    <w:rsid w:val="00C403AC"/>
    <w:rsid w:val="00C40434"/>
    <w:rsid w:val="00C40899"/>
    <w:rsid w:val="00C413BD"/>
    <w:rsid w:val="00C417EA"/>
    <w:rsid w:val="00C42F14"/>
    <w:rsid w:val="00C436FB"/>
    <w:rsid w:val="00C44347"/>
    <w:rsid w:val="00C443A7"/>
    <w:rsid w:val="00C443F5"/>
    <w:rsid w:val="00C452EC"/>
    <w:rsid w:val="00C45313"/>
    <w:rsid w:val="00C45941"/>
    <w:rsid w:val="00C45D74"/>
    <w:rsid w:val="00C45F3A"/>
    <w:rsid w:val="00C4643F"/>
    <w:rsid w:val="00C4652B"/>
    <w:rsid w:val="00C467CF"/>
    <w:rsid w:val="00C46D76"/>
    <w:rsid w:val="00C47162"/>
    <w:rsid w:val="00C47A21"/>
    <w:rsid w:val="00C50132"/>
    <w:rsid w:val="00C505F2"/>
    <w:rsid w:val="00C516F1"/>
    <w:rsid w:val="00C52D62"/>
    <w:rsid w:val="00C52E7F"/>
    <w:rsid w:val="00C53276"/>
    <w:rsid w:val="00C537D7"/>
    <w:rsid w:val="00C53AEF"/>
    <w:rsid w:val="00C53C19"/>
    <w:rsid w:val="00C54911"/>
    <w:rsid w:val="00C54FA5"/>
    <w:rsid w:val="00C55BBE"/>
    <w:rsid w:val="00C56058"/>
    <w:rsid w:val="00C5628F"/>
    <w:rsid w:val="00C56568"/>
    <w:rsid w:val="00C56777"/>
    <w:rsid w:val="00C56A54"/>
    <w:rsid w:val="00C57170"/>
    <w:rsid w:val="00C605BE"/>
    <w:rsid w:val="00C61203"/>
    <w:rsid w:val="00C61504"/>
    <w:rsid w:val="00C619F8"/>
    <w:rsid w:val="00C61C95"/>
    <w:rsid w:val="00C61D9E"/>
    <w:rsid w:val="00C62629"/>
    <w:rsid w:val="00C626F0"/>
    <w:rsid w:val="00C627A3"/>
    <w:rsid w:val="00C6299C"/>
    <w:rsid w:val="00C62A92"/>
    <w:rsid w:val="00C62B29"/>
    <w:rsid w:val="00C62C83"/>
    <w:rsid w:val="00C6336D"/>
    <w:rsid w:val="00C63A5E"/>
    <w:rsid w:val="00C63E57"/>
    <w:rsid w:val="00C640A3"/>
    <w:rsid w:val="00C64D11"/>
    <w:rsid w:val="00C65449"/>
    <w:rsid w:val="00C654CC"/>
    <w:rsid w:val="00C70526"/>
    <w:rsid w:val="00C70CFC"/>
    <w:rsid w:val="00C711BF"/>
    <w:rsid w:val="00C71215"/>
    <w:rsid w:val="00C7122C"/>
    <w:rsid w:val="00C71988"/>
    <w:rsid w:val="00C719A7"/>
    <w:rsid w:val="00C71C88"/>
    <w:rsid w:val="00C71FA6"/>
    <w:rsid w:val="00C72144"/>
    <w:rsid w:val="00C72E3F"/>
    <w:rsid w:val="00C72F89"/>
    <w:rsid w:val="00C73035"/>
    <w:rsid w:val="00C730FB"/>
    <w:rsid w:val="00C73273"/>
    <w:rsid w:val="00C73367"/>
    <w:rsid w:val="00C736A2"/>
    <w:rsid w:val="00C7380C"/>
    <w:rsid w:val="00C73DF7"/>
    <w:rsid w:val="00C740A9"/>
    <w:rsid w:val="00C74535"/>
    <w:rsid w:val="00C74D64"/>
    <w:rsid w:val="00C75019"/>
    <w:rsid w:val="00C758CA"/>
    <w:rsid w:val="00C75BC3"/>
    <w:rsid w:val="00C75BEE"/>
    <w:rsid w:val="00C7600D"/>
    <w:rsid w:val="00C7630F"/>
    <w:rsid w:val="00C7685A"/>
    <w:rsid w:val="00C76A0D"/>
    <w:rsid w:val="00C76D6C"/>
    <w:rsid w:val="00C76F01"/>
    <w:rsid w:val="00C77A9D"/>
    <w:rsid w:val="00C77C42"/>
    <w:rsid w:val="00C8047A"/>
    <w:rsid w:val="00C80552"/>
    <w:rsid w:val="00C80C28"/>
    <w:rsid w:val="00C8168E"/>
    <w:rsid w:val="00C81B15"/>
    <w:rsid w:val="00C81DDE"/>
    <w:rsid w:val="00C82300"/>
    <w:rsid w:val="00C82762"/>
    <w:rsid w:val="00C82D1E"/>
    <w:rsid w:val="00C82E1D"/>
    <w:rsid w:val="00C83177"/>
    <w:rsid w:val="00C83BC6"/>
    <w:rsid w:val="00C84862"/>
    <w:rsid w:val="00C84F87"/>
    <w:rsid w:val="00C854DF"/>
    <w:rsid w:val="00C85B10"/>
    <w:rsid w:val="00C86042"/>
    <w:rsid w:val="00C86450"/>
    <w:rsid w:val="00C865B1"/>
    <w:rsid w:val="00C86A61"/>
    <w:rsid w:val="00C86D45"/>
    <w:rsid w:val="00C86E9C"/>
    <w:rsid w:val="00C870B2"/>
    <w:rsid w:val="00C875EC"/>
    <w:rsid w:val="00C87629"/>
    <w:rsid w:val="00C879E6"/>
    <w:rsid w:val="00C87EB1"/>
    <w:rsid w:val="00C912F9"/>
    <w:rsid w:val="00C91597"/>
    <w:rsid w:val="00C91653"/>
    <w:rsid w:val="00C9174F"/>
    <w:rsid w:val="00C91B39"/>
    <w:rsid w:val="00C91D71"/>
    <w:rsid w:val="00C9202A"/>
    <w:rsid w:val="00C92C05"/>
    <w:rsid w:val="00C92CB0"/>
    <w:rsid w:val="00C931C9"/>
    <w:rsid w:val="00C9347C"/>
    <w:rsid w:val="00C934FC"/>
    <w:rsid w:val="00C93AAB"/>
    <w:rsid w:val="00C9497B"/>
    <w:rsid w:val="00C94A72"/>
    <w:rsid w:val="00C94B71"/>
    <w:rsid w:val="00C954BD"/>
    <w:rsid w:val="00C95CC7"/>
    <w:rsid w:val="00C96027"/>
    <w:rsid w:val="00C967A3"/>
    <w:rsid w:val="00C967E5"/>
    <w:rsid w:val="00C96B88"/>
    <w:rsid w:val="00C96CC4"/>
    <w:rsid w:val="00C96FE4"/>
    <w:rsid w:val="00C97214"/>
    <w:rsid w:val="00C9778C"/>
    <w:rsid w:val="00C97A6A"/>
    <w:rsid w:val="00CA08FA"/>
    <w:rsid w:val="00CA23AE"/>
    <w:rsid w:val="00CA24DF"/>
    <w:rsid w:val="00CA2D27"/>
    <w:rsid w:val="00CA2FE1"/>
    <w:rsid w:val="00CA306C"/>
    <w:rsid w:val="00CA379B"/>
    <w:rsid w:val="00CA3912"/>
    <w:rsid w:val="00CA3D55"/>
    <w:rsid w:val="00CA43A1"/>
    <w:rsid w:val="00CA5A07"/>
    <w:rsid w:val="00CA60D0"/>
    <w:rsid w:val="00CA62B5"/>
    <w:rsid w:val="00CA654C"/>
    <w:rsid w:val="00CA6C99"/>
    <w:rsid w:val="00CA7416"/>
    <w:rsid w:val="00CA7452"/>
    <w:rsid w:val="00CA7637"/>
    <w:rsid w:val="00CA794F"/>
    <w:rsid w:val="00CB0214"/>
    <w:rsid w:val="00CB11F3"/>
    <w:rsid w:val="00CB1376"/>
    <w:rsid w:val="00CB168E"/>
    <w:rsid w:val="00CB19F6"/>
    <w:rsid w:val="00CB1B18"/>
    <w:rsid w:val="00CB1D36"/>
    <w:rsid w:val="00CB1DFD"/>
    <w:rsid w:val="00CB1ECE"/>
    <w:rsid w:val="00CB2C75"/>
    <w:rsid w:val="00CB3201"/>
    <w:rsid w:val="00CB3678"/>
    <w:rsid w:val="00CB3EC6"/>
    <w:rsid w:val="00CB424C"/>
    <w:rsid w:val="00CB4B84"/>
    <w:rsid w:val="00CB5110"/>
    <w:rsid w:val="00CB5704"/>
    <w:rsid w:val="00CB597C"/>
    <w:rsid w:val="00CB6E70"/>
    <w:rsid w:val="00CB6EAC"/>
    <w:rsid w:val="00CB731E"/>
    <w:rsid w:val="00CB7360"/>
    <w:rsid w:val="00CB75C3"/>
    <w:rsid w:val="00CC1439"/>
    <w:rsid w:val="00CC2A1D"/>
    <w:rsid w:val="00CC32C7"/>
    <w:rsid w:val="00CC38AA"/>
    <w:rsid w:val="00CC3A55"/>
    <w:rsid w:val="00CC3ACA"/>
    <w:rsid w:val="00CC3F2A"/>
    <w:rsid w:val="00CC47B0"/>
    <w:rsid w:val="00CC4C8F"/>
    <w:rsid w:val="00CC4F1E"/>
    <w:rsid w:val="00CC4FF2"/>
    <w:rsid w:val="00CC5678"/>
    <w:rsid w:val="00CC56BB"/>
    <w:rsid w:val="00CC66F6"/>
    <w:rsid w:val="00CC7299"/>
    <w:rsid w:val="00CC77FD"/>
    <w:rsid w:val="00CC7F49"/>
    <w:rsid w:val="00CD074C"/>
    <w:rsid w:val="00CD09DE"/>
    <w:rsid w:val="00CD15EE"/>
    <w:rsid w:val="00CD183C"/>
    <w:rsid w:val="00CD1DED"/>
    <w:rsid w:val="00CD2276"/>
    <w:rsid w:val="00CD2F13"/>
    <w:rsid w:val="00CD2F77"/>
    <w:rsid w:val="00CD3031"/>
    <w:rsid w:val="00CD3147"/>
    <w:rsid w:val="00CD37FF"/>
    <w:rsid w:val="00CD3BEE"/>
    <w:rsid w:val="00CD427B"/>
    <w:rsid w:val="00CD4913"/>
    <w:rsid w:val="00CD4FFC"/>
    <w:rsid w:val="00CD5BE9"/>
    <w:rsid w:val="00CD621D"/>
    <w:rsid w:val="00CD6236"/>
    <w:rsid w:val="00CD645E"/>
    <w:rsid w:val="00CD6DBC"/>
    <w:rsid w:val="00CE130E"/>
    <w:rsid w:val="00CE1AA3"/>
    <w:rsid w:val="00CE1BCB"/>
    <w:rsid w:val="00CE1C32"/>
    <w:rsid w:val="00CE1E46"/>
    <w:rsid w:val="00CE36DF"/>
    <w:rsid w:val="00CE37F1"/>
    <w:rsid w:val="00CE3AE8"/>
    <w:rsid w:val="00CE3EAF"/>
    <w:rsid w:val="00CE3FC8"/>
    <w:rsid w:val="00CE3FFC"/>
    <w:rsid w:val="00CE422A"/>
    <w:rsid w:val="00CE498D"/>
    <w:rsid w:val="00CE4C96"/>
    <w:rsid w:val="00CE5BA6"/>
    <w:rsid w:val="00CE5CA6"/>
    <w:rsid w:val="00CE5FD6"/>
    <w:rsid w:val="00CE69E2"/>
    <w:rsid w:val="00CE70D4"/>
    <w:rsid w:val="00CE7169"/>
    <w:rsid w:val="00CF0E1B"/>
    <w:rsid w:val="00CF1325"/>
    <w:rsid w:val="00CF169F"/>
    <w:rsid w:val="00CF24F1"/>
    <w:rsid w:val="00CF26CD"/>
    <w:rsid w:val="00CF2965"/>
    <w:rsid w:val="00CF379C"/>
    <w:rsid w:val="00CF3AEF"/>
    <w:rsid w:val="00CF3BB5"/>
    <w:rsid w:val="00CF4A94"/>
    <w:rsid w:val="00CF4EA0"/>
    <w:rsid w:val="00CF5027"/>
    <w:rsid w:val="00CF5668"/>
    <w:rsid w:val="00CF5D4E"/>
    <w:rsid w:val="00CF6074"/>
    <w:rsid w:val="00CF6D7D"/>
    <w:rsid w:val="00CF6DEE"/>
    <w:rsid w:val="00CF6F68"/>
    <w:rsid w:val="00CF7268"/>
    <w:rsid w:val="00CF7B60"/>
    <w:rsid w:val="00CF7E76"/>
    <w:rsid w:val="00D00271"/>
    <w:rsid w:val="00D00462"/>
    <w:rsid w:val="00D008F4"/>
    <w:rsid w:val="00D00E07"/>
    <w:rsid w:val="00D01097"/>
    <w:rsid w:val="00D01A0C"/>
    <w:rsid w:val="00D01CEC"/>
    <w:rsid w:val="00D01DAF"/>
    <w:rsid w:val="00D02122"/>
    <w:rsid w:val="00D022D0"/>
    <w:rsid w:val="00D0250D"/>
    <w:rsid w:val="00D0275B"/>
    <w:rsid w:val="00D02BAF"/>
    <w:rsid w:val="00D02CD9"/>
    <w:rsid w:val="00D03412"/>
    <w:rsid w:val="00D03AA5"/>
    <w:rsid w:val="00D04176"/>
    <w:rsid w:val="00D04447"/>
    <w:rsid w:val="00D04904"/>
    <w:rsid w:val="00D04C66"/>
    <w:rsid w:val="00D052EA"/>
    <w:rsid w:val="00D053E0"/>
    <w:rsid w:val="00D05896"/>
    <w:rsid w:val="00D05D89"/>
    <w:rsid w:val="00D05EC3"/>
    <w:rsid w:val="00D061B3"/>
    <w:rsid w:val="00D06304"/>
    <w:rsid w:val="00D06594"/>
    <w:rsid w:val="00D074B9"/>
    <w:rsid w:val="00D07772"/>
    <w:rsid w:val="00D07EA7"/>
    <w:rsid w:val="00D07FC3"/>
    <w:rsid w:val="00D1024F"/>
    <w:rsid w:val="00D1080F"/>
    <w:rsid w:val="00D108EE"/>
    <w:rsid w:val="00D110A5"/>
    <w:rsid w:val="00D11C0A"/>
    <w:rsid w:val="00D11C4D"/>
    <w:rsid w:val="00D12844"/>
    <w:rsid w:val="00D12A77"/>
    <w:rsid w:val="00D12C05"/>
    <w:rsid w:val="00D12DB8"/>
    <w:rsid w:val="00D136B2"/>
    <w:rsid w:val="00D13874"/>
    <w:rsid w:val="00D1498E"/>
    <w:rsid w:val="00D14C4A"/>
    <w:rsid w:val="00D154FC"/>
    <w:rsid w:val="00D160A8"/>
    <w:rsid w:val="00D1663E"/>
    <w:rsid w:val="00D16AE0"/>
    <w:rsid w:val="00D17B55"/>
    <w:rsid w:val="00D17DEE"/>
    <w:rsid w:val="00D2072A"/>
    <w:rsid w:val="00D207D0"/>
    <w:rsid w:val="00D208D9"/>
    <w:rsid w:val="00D208EA"/>
    <w:rsid w:val="00D20A86"/>
    <w:rsid w:val="00D20B3B"/>
    <w:rsid w:val="00D21202"/>
    <w:rsid w:val="00D212C1"/>
    <w:rsid w:val="00D217B0"/>
    <w:rsid w:val="00D22435"/>
    <w:rsid w:val="00D239A3"/>
    <w:rsid w:val="00D23EB3"/>
    <w:rsid w:val="00D24EA4"/>
    <w:rsid w:val="00D24EB5"/>
    <w:rsid w:val="00D25267"/>
    <w:rsid w:val="00D2530A"/>
    <w:rsid w:val="00D25A39"/>
    <w:rsid w:val="00D26348"/>
    <w:rsid w:val="00D26C47"/>
    <w:rsid w:val="00D2701A"/>
    <w:rsid w:val="00D270FC"/>
    <w:rsid w:val="00D27895"/>
    <w:rsid w:val="00D27F47"/>
    <w:rsid w:val="00D30185"/>
    <w:rsid w:val="00D302F8"/>
    <w:rsid w:val="00D30919"/>
    <w:rsid w:val="00D30DEA"/>
    <w:rsid w:val="00D30EFC"/>
    <w:rsid w:val="00D30F69"/>
    <w:rsid w:val="00D310DB"/>
    <w:rsid w:val="00D311AB"/>
    <w:rsid w:val="00D31704"/>
    <w:rsid w:val="00D3180C"/>
    <w:rsid w:val="00D31BAA"/>
    <w:rsid w:val="00D31C48"/>
    <w:rsid w:val="00D324C6"/>
    <w:rsid w:val="00D348CE"/>
    <w:rsid w:val="00D34D12"/>
    <w:rsid w:val="00D34D39"/>
    <w:rsid w:val="00D357D4"/>
    <w:rsid w:val="00D3590E"/>
    <w:rsid w:val="00D35A10"/>
    <w:rsid w:val="00D35D77"/>
    <w:rsid w:val="00D37634"/>
    <w:rsid w:val="00D37B52"/>
    <w:rsid w:val="00D37B59"/>
    <w:rsid w:val="00D37B62"/>
    <w:rsid w:val="00D4069A"/>
    <w:rsid w:val="00D4075C"/>
    <w:rsid w:val="00D40942"/>
    <w:rsid w:val="00D40B27"/>
    <w:rsid w:val="00D41441"/>
    <w:rsid w:val="00D41602"/>
    <w:rsid w:val="00D42406"/>
    <w:rsid w:val="00D43221"/>
    <w:rsid w:val="00D44AD8"/>
    <w:rsid w:val="00D4524D"/>
    <w:rsid w:val="00D45E3C"/>
    <w:rsid w:val="00D4608C"/>
    <w:rsid w:val="00D4684A"/>
    <w:rsid w:val="00D46DB8"/>
    <w:rsid w:val="00D47006"/>
    <w:rsid w:val="00D470D1"/>
    <w:rsid w:val="00D474E9"/>
    <w:rsid w:val="00D47D68"/>
    <w:rsid w:val="00D50922"/>
    <w:rsid w:val="00D509AF"/>
    <w:rsid w:val="00D50B52"/>
    <w:rsid w:val="00D514B6"/>
    <w:rsid w:val="00D51848"/>
    <w:rsid w:val="00D52630"/>
    <w:rsid w:val="00D526EF"/>
    <w:rsid w:val="00D52921"/>
    <w:rsid w:val="00D529BD"/>
    <w:rsid w:val="00D530AA"/>
    <w:rsid w:val="00D53272"/>
    <w:rsid w:val="00D5387E"/>
    <w:rsid w:val="00D53FA4"/>
    <w:rsid w:val="00D5447D"/>
    <w:rsid w:val="00D54782"/>
    <w:rsid w:val="00D552B4"/>
    <w:rsid w:val="00D553B9"/>
    <w:rsid w:val="00D55532"/>
    <w:rsid w:val="00D55A53"/>
    <w:rsid w:val="00D56205"/>
    <w:rsid w:val="00D569F2"/>
    <w:rsid w:val="00D56BD0"/>
    <w:rsid w:val="00D60F16"/>
    <w:rsid w:val="00D6115B"/>
    <w:rsid w:val="00D611F3"/>
    <w:rsid w:val="00D617AC"/>
    <w:rsid w:val="00D6182A"/>
    <w:rsid w:val="00D61EAC"/>
    <w:rsid w:val="00D628EC"/>
    <w:rsid w:val="00D62AA5"/>
    <w:rsid w:val="00D63BB5"/>
    <w:rsid w:val="00D63CB9"/>
    <w:rsid w:val="00D64341"/>
    <w:rsid w:val="00D6458A"/>
    <w:rsid w:val="00D65186"/>
    <w:rsid w:val="00D65DC8"/>
    <w:rsid w:val="00D65EC2"/>
    <w:rsid w:val="00D6715C"/>
    <w:rsid w:val="00D676C0"/>
    <w:rsid w:val="00D67AF0"/>
    <w:rsid w:val="00D67CC7"/>
    <w:rsid w:val="00D70418"/>
    <w:rsid w:val="00D7187B"/>
    <w:rsid w:val="00D7227B"/>
    <w:rsid w:val="00D723E1"/>
    <w:rsid w:val="00D7283E"/>
    <w:rsid w:val="00D72B14"/>
    <w:rsid w:val="00D72D06"/>
    <w:rsid w:val="00D72F04"/>
    <w:rsid w:val="00D733C3"/>
    <w:rsid w:val="00D73702"/>
    <w:rsid w:val="00D7452F"/>
    <w:rsid w:val="00D756A0"/>
    <w:rsid w:val="00D7589A"/>
    <w:rsid w:val="00D75C5D"/>
    <w:rsid w:val="00D75F07"/>
    <w:rsid w:val="00D76D89"/>
    <w:rsid w:val="00D76D96"/>
    <w:rsid w:val="00D76FBD"/>
    <w:rsid w:val="00D77275"/>
    <w:rsid w:val="00D77473"/>
    <w:rsid w:val="00D77806"/>
    <w:rsid w:val="00D77981"/>
    <w:rsid w:val="00D807C5"/>
    <w:rsid w:val="00D815CE"/>
    <w:rsid w:val="00D81D8D"/>
    <w:rsid w:val="00D82065"/>
    <w:rsid w:val="00D82D1D"/>
    <w:rsid w:val="00D8361C"/>
    <w:rsid w:val="00D83B9D"/>
    <w:rsid w:val="00D83C88"/>
    <w:rsid w:val="00D83F40"/>
    <w:rsid w:val="00D84009"/>
    <w:rsid w:val="00D845F8"/>
    <w:rsid w:val="00D85E9C"/>
    <w:rsid w:val="00D861E2"/>
    <w:rsid w:val="00D868AC"/>
    <w:rsid w:val="00D869A7"/>
    <w:rsid w:val="00D86BBB"/>
    <w:rsid w:val="00D86CED"/>
    <w:rsid w:val="00D8748A"/>
    <w:rsid w:val="00D87F55"/>
    <w:rsid w:val="00D901C8"/>
    <w:rsid w:val="00D90214"/>
    <w:rsid w:val="00D9169D"/>
    <w:rsid w:val="00D91853"/>
    <w:rsid w:val="00D91902"/>
    <w:rsid w:val="00D91BE1"/>
    <w:rsid w:val="00D91C03"/>
    <w:rsid w:val="00D91D05"/>
    <w:rsid w:val="00D92219"/>
    <w:rsid w:val="00D92A59"/>
    <w:rsid w:val="00D92AE7"/>
    <w:rsid w:val="00D92E59"/>
    <w:rsid w:val="00D930C3"/>
    <w:rsid w:val="00D9452E"/>
    <w:rsid w:val="00D94B5C"/>
    <w:rsid w:val="00D95FD8"/>
    <w:rsid w:val="00D9671E"/>
    <w:rsid w:val="00D96C6A"/>
    <w:rsid w:val="00D96F11"/>
    <w:rsid w:val="00D973AC"/>
    <w:rsid w:val="00D97716"/>
    <w:rsid w:val="00DA1908"/>
    <w:rsid w:val="00DA1AD7"/>
    <w:rsid w:val="00DA2F9A"/>
    <w:rsid w:val="00DA31AF"/>
    <w:rsid w:val="00DA37CB"/>
    <w:rsid w:val="00DA407F"/>
    <w:rsid w:val="00DA417E"/>
    <w:rsid w:val="00DA44C6"/>
    <w:rsid w:val="00DA472F"/>
    <w:rsid w:val="00DA5767"/>
    <w:rsid w:val="00DA57F9"/>
    <w:rsid w:val="00DA6AC9"/>
    <w:rsid w:val="00DA6DC4"/>
    <w:rsid w:val="00DA7512"/>
    <w:rsid w:val="00DA7AF9"/>
    <w:rsid w:val="00DB0557"/>
    <w:rsid w:val="00DB11CF"/>
    <w:rsid w:val="00DB186F"/>
    <w:rsid w:val="00DB28F6"/>
    <w:rsid w:val="00DB2A31"/>
    <w:rsid w:val="00DB2D00"/>
    <w:rsid w:val="00DB383C"/>
    <w:rsid w:val="00DB3BFE"/>
    <w:rsid w:val="00DB4862"/>
    <w:rsid w:val="00DB4EB3"/>
    <w:rsid w:val="00DB5386"/>
    <w:rsid w:val="00DB5C85"/>
    <w:rsid w:val="00DB5D36"/>
    <w:rsid w:val="00DB60F5"/>
    <w:rsid w:val="00DB6361"/>
    <w:rsid w:val="00DB6A4F"/>
    <w:rsid w:val="00DB7631"/>
    <w:rsid w:val="00DB7D79"/>
    <w:rsid w:val="00DB7EA2"/>
    <w:rsid w:val="00DC0B0C"/>
    <w:rsid w:val="00DC1181"/>
    <w:rsid w:val="00DC199D"/>
    <w:rsid w:val="00DC1A31"/>
    <w:rsid w:val="00DC1D64"/>
    <w:rsid w:val="00DC2800"/>
    <w:rsid w:val="00DC310A"/>
    <w:rsid w:val="00DC4266"/>
    <w:rsid w:val="00DC4878"/>
    <w:rsid w:val="00DC4A50"/>
    <w:rsid w:val="00DC51A7"/>
    <w:rsid w:val="00DC546A"/>
    <w:rsid w:val="00DC5B4B"/>
    <w:rsid w:val="00DC6191"/>
    <w:rsid w:val="00DC639D"/>
    <w:rsid w:val="00DC6F3F"/>
    <w:rsid w:val="00DC755C"/>
    <w:rsid w:val="00DC76B7"/>
    <w:rsid w:val="00DC7975"/>
    <w:rsid w:val="00DD104D"/>
    <w:rsid w:val="00DD1505"/>
    <w:rsid w:val="00DD1CB5"/>
    <w:rsid w:val="00DD1CD0"/>
    <w:rsid w:val="00DD2D0D"/>
    <w:rsid w:val="00DD2EE5"/>
    <w:rsid w:val="00DD3482"/>
    <w:rsid w:val="00DD3599"/>
    <w:rsid w:val="00DD3A2D"/>
    <w:rsid w:val="00DD40FD"/>
    <w:rsid w:val="00DD42DE"/>
    <w:rsid w:val="00DD5268"/>
    <w:rsid w:val="00DD538E"/>
    <w:rsid w:val="00DD5F7E"/>
    <w:rsid w:val="00DD64CF"/>
    <w:rsid w:val="00DD7038"/>
    <w:rsid w:val="00DD76FC"/>
    <w:rsid w:val="00DD7C52"/>
    <w:rsid w:val="00DE09CB"/>
    <w:rsid w:val="00DE0A65"/>
    <w:rsid w:val="00DE0D49"/>
    <w:rsid w:val="00DE19D0"/>
    <w:rsid w:val="00DE1B4D"/>
    <w:rsid w:val="00DE1D96"/>
    <w:rsid w:val="00DE1E0C"/>
    <w:rsid w:val="00DE2A8C"/>
    <w:rsid w:val="00DE342B"/>
    <w:rsid w:val="00DE4EC2"/>
    <w:rsid w:val="00DE619B"/>
    <w:rsid w:val="00DE7D3F"/>
    <w:rsid w:val="00DE7F42"/>
    <w:rsid w:val="00DF011B"/>
    <w:rsid w:val="00DF0429"/>
    <w:rsid w:val="00DF06F4"/>
    <w:rsid w:val="00DF0C0B"/>
    <w:rsid w:val="00DF0CBB"/>
    <w:rsid w:val="00DF1B64"/>
    <w:rsid w:val="00DF2191"/>
    <w:rsid w:val="00DF220D"/>
    <w:rsid w:val="00DF322E"/>
    <w:rsid w:val="00DF3303"/>
    <w:rsid w:val="00DF3F3C"/>
    <w:rsid w:val="00DF40EC"/>
    <w:rsid w:val="00DF424A"/>
    <w:rsid w:val="00DF42A6"/>
    <w:rsid w:val="00DF460F"/>
    <w:rsid w:val="00DF47C4"/>
    <w:rsid w:val="00DF4A11"/>
    <w:rsid w:val="00DF4CE8"/>
    <w:rsid w:val="00DF4FC1"/>
    <w:rsid w:val="00DF4FF9"/>
    <w:rsid w:val="00DF5199"/>
    <w:rsid w:val="00DF59EC"/>
    <w:rsid w:val="00DF682C"/>
    <w:rsid w:val="00DF6ACA"/>
    <w:rsid w:val="00DF7D3A"/>
    <w:rsid w:val="00E0154A"/>
    <w:rsid w:val="00E01E1F"/>
    <w:rsid w:val="00E01F8E"/>
    <w:rsid w:val="00E02A61"/>
    <w:rsid w:val="00E02F98"/>
    <w:rsid w:val="00E039C6"/>
    <w:rsid w:val="00E03A1F"/>
    <w:rsid w:val="00E03ACD"/>
    <w:rsid w:val="00E03FA0"/>
    <w:rsid w:val="00E04390"/>
    <w:rsid w:val="00E0457C"/>
    <w:rsid w:val="00E04626"/>
    <w:rsid w:val="00E04870"/>
    <w:rsid w:val="00E052A2"/>
    <w:rsid w:val="00E054E2"/>
    <w:rsid w:val="00E055A8"/>
    <w:rsid w:val="00E05A80"/>
    <w:rsid w:val="00E06606"/>
    <w:rsid w:val="00E06D05"/>
    <w:rsid w:val="00E0770E"/>
    <w:rsid w:val="00E07B16"/>
    <w:rsid w:val="00E07B8E"/>
    <w:rsid w:val="00E07BC2"/>
    <w:rsid w:val="00E07E13"/>
    <w:rsid w:val="00E100B8"/>
    <w:rsid w:val="00E10129"/>
    <w:rsid w:val="00E10CF7"/>
    <w:rsid w:val="00E11625"/>
    <w:rsid w:val="00E120E6"/>
    <w:rsid w:val="00E12576"/>
    <w:rsid w:val="00E126AB"/>
    <w:rsid w:val="00E1284E"/>
    <w:rsid w:val="00E12F87"/>
    <w:rsid w:val="00E1400E"/>
    <w:rsid w:val="00E14506"/>
    <w:rsid w:val="00E15048"/>
    <w:rsid w:val="00E15AA7"/>
    <w:rsid w:val="00E15EEF"/>
    <w:rsid w:val="00E164F7"/>
    <w:rsid w:val="00E16E4A"/>
    <w:rsid w:val="00E17CDA"/>
    <w:rsid w:val="00E20166"/>
    <w:rsid w:val="00E201E1"/>
    <w:rsid w:val="00E2136C"/>
    <w:rsid w:val="00E2144B"/>
    <w:rsid w:val="00E217F9"/>
    <w:rsid w:val="00E21C42"/>
    <w:rsid w:val="00E21DC8"/>
    <w:rsid w:val="00E21EC2"/>
    <w:rsid w:val="00E223C4"/>
    <w:rsid w:val="00E22440"/>
    <w:rsid w:val="00E234C2"/>
    <w:rsid w:val="00E238A0"/>
    <w:rsid w:val="00E23BF4"/>
    <w:rsid w:val="00E23D0D"/>
    <w:rsid w:val="00E242B9"/>
    <w:rsid w:val="00E24F4D"/>
    <w:rsid w:val="00E2510D"/>
    <w:rsid w:val="00E25534"/>
    <w:rsid w:val="00E26374"/>
    <w:rsid w:val="00E2654A"/>
    <w:rsid w:val="00E268F2"/>
    <w:rsid w:val="00E26AF9"/>
    <w:rsid w:val="00E27535"/>
    <w:rsid w:val="00E27864"/>
    <w:rsid w:val="00E27BB9"/>
    <w:rsid w:val="00E303A8"/>
    <w:rsid w:val="00E30536"/>
    <w:rsid w:val="00E30745"/>
    <w:rsid w:val="00E31096"/>
    <w:rsid w:val="00E31311"/>
    <w:rsid w:val="00E31503"/>
    <w:rsid w:val="00E324CD"/>
    <w:rsid w:val="00E32FD4"/>
    <w:rsid w:val="00E33354"/>
    <w:rsid w:val="00E335DD"/>
    <w:rsid w:val="00E33A9A"/>
    <w:rsid w:val="00E33AAE"/>
    <w:rsid w:val="00E33AC3"/>
    <w:rsid w:val="00E35E1B"/>
    <w:rsid w:val="00E377E0"/>
    <w:rsid w:val="00E401C8"/>
    <w:rsid w:val="00E41A95"/>
    <w:rsid w:val="00E41DFA"/>
    <w:rsid w:val="00E422EF"/>
    <w:rsid w:val="00E42715"/>
    <w:rsid w:val="00E42910"/>
    <w:rsid w:val="00E42BCC"/>
    <w:rsid w:val="00E42DD1"/>
    <w:rsid w:val="00E43012"/>
    <w:rsid w:val="00E43114"/>
    <w:rsid w:val="00E431E0"/>
    <w:rsid w:val="00E436FE"/>
    <w:rsid w:val="00E4398D"/>
    <w:rsid w:val="00E43E52"/>
    <w:rsid w:val="00E44C61"/>
    <w:rsid w:val="00E44DB4"/>
    <w:rsid w:val="00E44F61"/>
    <w:rsid w:val="00E45054"/>
    <w:rsid w:val="00E450D5"/>
    <w:rsid w:val="00E45302"/>
    <w:rsid w:val="00E45D20"/>
    <w:rsid w:val="00E45E9C"/>
    <w:rsid w:val="00E46092"/>
    <w:rsid w:val="00E46C31"/>
    <w:rsid w:val="00E4792F"/>
    <w:rsid w:val="00E47A45"/>
    <w:rsid w:val="00E5043F"/>
    <w:rsid w:val="00E505E6"/>
    <w:rsid w:val="00E50A6F"/>
    <w:rsid w:val="00E51D80"/>
    <w:rsid w:val="00E52353"/>
    <w:rsid w:val="00E526AE"/>
    <w:rsid w:val="00E54DE2"/>
    <w:rsid w:val="00E55D8C"/>
    <w:rsid w:val="00E55F3B"/>
    <w:rsid w:val="00E569B7"/>
    <w:rsid w:val="00E575D4"/>
    <w:rsid w:val="00E57ECF"/>
    <w:rsid w:val="00E6018C"/>
    <w:rsid w:val="00E6058B"/>
    <w:rsid w:val="00E615F5"/>
    <w:rsid w:val="00E62025"/>
    <w:rsid w:val="00E6213F"/>
    <w:rsid w:val="00E6214C"/>
    <w:rsid w:val="00E621A0"/>
    <w:rsid w:val="00E6248E"/>
    <w:rsid w:val="00E62E4A"/>
    <w:rsid w:val="00E62FF7"/>
    <w:rsid w:val="00E63181"/>
    <w:rsid w:val="00E645BE"/>
    <w:rsid w:val="00E646FF"/>
    <w:rsid w:val="00E65022"/>
    <w:rsid w:val="00E658B7"/>
    <w:rsid w:val="00E65B62"/>
    <w:rsid w:val="00E65C41"/>
    <w:rsid w:val="00E6623C"/>
    <w:rsid w:val="00E668C4"/>
    <w:rsid w:val="00E7026A"/>
    <w:rsid w:val="00E70467"/>
    <w:rsid w:val="00E7130F"/>
    <w:rsid w:val="00E71A8F"/>
    <w:rsid w:val="00E71CD3"/>
    <w:rsid w:val="00E71D98"/>
    <w:rsid w:val="00E71F30"/>
    <w:rsid w:val="00E723B9"/>
    <w:rsid w:val="00E7261F"/>
    <w:rsid w:val="00E726D4"/>
    <w:rsid w:val="00E72B88"/>
    <w:rsid w:val="00E72F03"/>
    <w:rsid w:val="00E7349D"/>
    <w:rsid w:val="00E73819"/>
    <w:rsid w:val="00E73986"/>
    <w:rsid w:val="00E7413C"/>
    <w:rsid w:val="00E743FB"/>
    <w:rsid w:val="00E74706"/>
    <w:rsid w:val="00E755DA"/>
    <w:rsid w:val="00E759C7"/>
    <w:rsid w:val="00E75EC8"/>
    <w:rsid w:val="00E7651E"/>
    <w:rsid w:val="00E77149"/>
    <w:rsid w:val="00E77482"/>
    <w:rsid w:val="00E775B4"/>
    <w:rsid w:val="00E7789D"/>
    <w:rsid w:val="00E8047D"/>
    <w:rsid w:val="00E814B0"/>
    <w:rsid w:val="00E8161C"/>
    <w:rsid w:val="00E8169C"/>
    <w:rsid w:val="00E81758"/>
    <w:rsid w:val="00E81773"/>
    <w:rsid w:val="00E81979"/>
    <w:rsid w:val="00E8215B"/>
    <w:rsid w:val="00E821B6"/>
    <w:rsid w:val="00E82388"/>
    <w:rsid w:val="00E835B8"/>
    <w:rsid w:val="00E839E8"/>
    <w:rsid w:val="00E83B25"/>
    <w:rsid w:val="00E83C56"/>
    <w:rsid w:val="00E83F09"/>
    <w:rsid w:val="00E83F3F"/>
    <w:rsid w:val="00E841D0"/>
    <w:rsid w:val="00E84B51"/>
    <w:rsid w:val="00E84D3B"/>
    <w:rsid w:val="00E84E71"/>
    <w:rsid w:val="00E853B0"/>
    <w:rsid w:val="00E85498"/>
    <w:rsid w:val="00E8583B"/>
    <w:rsid w:val="00E86265"/>
    <w:rsid w:val="00E86A90"/>
    <w:rsid w:val="00E8710A"/>
    <w:rsid w:val="00E877D7"/>
    <w:rsid w:val="00E877E0"/>
    <w:rsid w:val="00E87936"/>
    <w:rsid w:val="00E87CBA"/>
    <w:rsid w:val="00E90158"/>
    <w:rsid w:val="00E901B2"/>
    <w:rsid w:val="00E901F4"/>
    <w:rsid w:val="00E90327"/>
    <w:rsid w:val="00E914EB"/>
    <w:rsid w:val="00E91542"/>
    <w:rsid w:val="00E91936"/>
    <w:rsid w:val="00E91B57"/>
    <w:rsid w:val="00E91D6A"/>
    <w:rsid w:val="00E9475A"/>
    <w:rsid w:val="00E94B31"/>
    <w:rsid w:val="00E94F37"/>
    <w:rsid w:val="00E9600D"/>
    <w:rsid w:val="00E96037"/>
    <w:rsid w:val="00E96908"/>
    <w:rsid w:val="00E96DE4"/>
    <w:rsid w:val="00E96F41"/>
    <w:rsid w:val="00E9727F"/>
    <w:rsid w:val="00E97D5B"/>
    <w:rsid w:val="00EA0556"/>
    <w:rsid w:val="00EA08BD"/>
    <w:rsid w:val="00EA1923"/>
    <w:rsid w:val="00EA22ED"/>
    <w:rsid w:val="00EA358B"/>
    <w:rsid w:val="00EA3832"/>
    <w:rsid w:val="00EA389A"/>
    <w:rsid w:val="00EA3C57"/>
    <w:rsid w:val="00EA3D9C"/>
    <w:rsid w:val="00EA45B4"/>
    <w:rsid w:val="00EA4702"/>
    <w:rsid w:val="00EA54FE"/>
    <w:rsid w:val="00EA5C5A"/>
    <w:rsid w:val="00EA5E2B"/>
    <w:rsid w:val="00EA5E94"/>
    <w:rsid w:val="00EA6049"/>
    <w:rsid w:val="00EA706A"/>
    <w:rsid w:val="00EA74F1"/>
    <w:rsid w:val="00EA7CE6"/>
    <w:rsid w:val="00EA7D40"/>
    <w:rsid w:val="00EB0286"/>
    <w:rsid w:val="00EB0AB3"/>
    <w:rsid w:val="00EB0DED"/>
    <w:rsid w:val="00EB12B8"/>
    <w:rsid w:val="00EB12D8"/>
    <w:rsid w:val="00EB180C"/>
    <w:rsid w:val="00EB182E"/>
    <w:rsid w:val="00EB21FB"/>
    <w:rsid w:val="00EB36C9"/>
    <w:rsid w:val="00EB381D"/>
    <w:rsid w:val="00EB3911"/>
    <w:rsid w:val="00EB3C43"/>
    <w:rsid w:val="00EB3FFB"/>
    <w:rsid w:val="00EB43DF"/>
    <w:rsid w:val="00EB441D"/>
    <w:rsid w:val="00EB4C01"/>
    <w:rsid w:val="00EB6B6C"/>
    <w:rsid w:val="00EB6FC3"/>
    <w:rsid w:val="00EB707A"/>
    <w:rsid w:val="00EB73B6"/>
    <w:rsid w:val="00EB7792"/>
    <w:rsid w:val="00EB7BAC"/>
    <w:rsid w:val="00EC02B1"/>
    <w:rsid w:val="00EC0713"/>
    <w:rsid w:val="00EC09BE"/>
    <w:rsid w:val="00EC0BBB"/>
    <w:rsid w:val="00EC0D4B"/>
    <w:rsid w:val="00EC0E2F"/>
    <w:rsid w:val="00EC0F0D"/>
    <w:rsid w:val="00EC1052"/>
    <w:rsid w:val="00EC11E8"/>
    <w:rsid w:val="00EC142C"/>
    <w:rsid w:val="00EC14BE"/>
    <w:rsid w:val="00EC174A"/>
    <w:rsid w:val="00EC234B"/>
    <w:rsid w:val="00EC2505"/>
    <w:rsid w:val="00EC26E4"/>
    <w:rsid w:val="00EC2F3F"/>
    <w:rsid w:val="00EC3D43"/>
    <w:rsid w:val="00EC3F98"/>
    <w:rsid w:val="00EC4061"/>
    <w:rsid w:val="00EC4368"/>
    <w:rsid w:val="00EC464F"/>
    <w:rsid w:val="00EC5681"/>
    <w:rsid w:val="00EC5AB6"/>
    <w:rsid w:val="00EC5EB4"/>
    <w:rsid w:val="00EC6957"/>
    <w:rsid w:val="00EC6F63"/>
    <w:rsid w:val="00EC71CF"/>
    <w:rsid w:val="00EC76AC"/>
    <w:rsid w:val="00EC7A6C"/>
    <w:rsid w:val="00EC7BFF"/>
    <w:rsid w:val="00EC7E0F"/>
    <w:rsid w:val="00ED0B06"/>
    <w:rsid w:val="00ED1588"/>
    <w:rsid w:val="00ED1BEA"/>
    <w:rsid w:val="00ED2001"/>
    <w:rsid w:val="00ED2015"/>
    <w:rsid w:val="00ED220C"/>
    <w:rsid w:val="00ED2362"/>
    <w:rsid w:val="00ED2536"/>
    <w:rsid w:val="00ED258C"/>
    <w:rsid w:val="00ED2F7C"/>
    <w:rsid w:val="00ED3627"/>
    <w:rsid w:val="00ED3D45"/>
    <w:rsid w:val="00ED3EE0"/>
    <w:rsid w:val="00ED42D1"/>
    <w:rsid w:val="00ED4818"/>
    <w:rsid w:val="00ED4C32"/>
    <w:rsid w:val="00ED4E2D"/>
    <w:rsid w:val="00ED5069"/>
    <w:rsid w:val="00ED5E56"/>
    <w:rsid w:val="00ED60BE"/>
    <w:rsid w:val="00ED686D"/>
    <w:rsid w:val="00ED7644"/>
    <w:rsid w:val="00EE0BAC"/>
    <w:rsid w:val="00EE1054"/>
    <w:rsid w:val="00EE21DD"/>
    <w:rsid w:val="00EE258A"/>
    <w:rsid w:val="00EE29E8"/>
    <w:rsid w:val="00EE3ABC"/>
    <w:rsid w:val="00EE3B88"/>
    <w:rsid w:val="00EE3C52"/>
    <w:rsid w:val="00EE3E42"/>
    <w:rsid w:val="00EE3F08"/>
    <w:rsid w:val="00EE4132"/>
    <w:rsid w:val="00EE492A"/>
    <w:rsid w:val="00EE4ABA"/>
    <w:rsid w:val="00EE4C60"/>
    <w:rsid w:val="00EE4FDB"/>
    <w:rsid w:val="00EE523D"/>
    <w:rsid w:val="00EE5C13"/>
    <w:rsid w:val="00EE5E6F"/>
    <w:rsid w:val="00EE5EB9"/>
    <w:rsid w:val="00EE6096"/>
    <w:rsid w:val="00EE64F4"/>
    <w:rsid w:val="00EE68C8"/>
    <w:rsid w:val="00EE6B40"/>
    <w:rsid w:val="00EE6DFD"/>
    <w:rsid w:val="00EE6FA0"/>
    <w:rsid w:val="00EE722E"/>
    <w:rsid w:val="00EE7C24"/>
    <w:rsid w:val="00EF087C"/>
    <w:rsid w:val="00EF0F77"/>
    <w:rsid w:val="00EF1271"/>
    <w:rsid w:val="00EF13B3"/>
    <w:rsid w:val="00EF14C2"/>
    <w:rsid w:val="00EF172E"/>
    <w:rsid w:val="00EF1A36"/>
    <w:rsid w:val="00EF1C9E"/>
    <w:rsid w:val="00EF2DEA"/>
    <w:rsid w:val="00EF31AD"/>
    <w:rsid w:val="00EF31DE"/>
    <w:rsid w:val="00EF3C4C"/>
    <w:rsid w:val="00EF3DB7"/>
    <w:rsid w:val="00EF3E88"/>
    <w:rsid w:val="00EF5717"/>
    <w:rsid w:val="00EF5757"/>
    <w:rsid w:val="00EF5FA9"/>
    <w:rsid w:val="00EF613C"/>
    <w:rsid w:val="00EF727C"/>
    <w:rsid w:val="00EF7D78"/>
    <w:rsid w:val="00F00A36"/>
    <w:rsid w:val="00F00ED0"/>
    <w:rsid w:val="00F0100C"/>
    <w:rsid w:val="00F013FF"/>
    <w:rsid w:val="00F02317"/>
    <w:rsid w:val="00F02C4F"/>
    <w:rsid w:val="00F03468"/>
    <w:rsid w:val="00F03523"/>
    <w:rsid w:val="00F03E3D"/>
    <w:rsid w:val="00F04AB5"/>
    <w:rsid w:val="00F04FD6"/>
    <w:rsid w:val="00F053AE"/>
    <w:rsid w:val="00F05C5F"/>
    <w:rsid w:val="00F072E2"/>
    <w:rsid w:val="00F07306"/>
    <w:rsid w:val="00F0759F"/>
    <w:rsid w:val="00F102B2"/>
    <w:rsid w:val="00F10343"/>
    <w:rsid w:val="00F104C9"/>
    <w:rsid w:val="00F10F0E"/>
    <w:rsid w:val="00F110C2"/>
    <w:rsid w:val="00F11A2E"/>
    <w:rsid w:val="00F11B1E"/>
    <w:rsid w:val="00F12026"/>
    <w:rsid w:val="00F12E99"/>
    <w:rsid w:val="00F12F26"/>
    <w:rsid w:val="00F1321F"/>
    <w:rsid w:val="00F139FD"/>
    <w:rsid w:val="00F13F64"/>
    <w:rsid w:val="00F13FC0"/>
    <w:rsid w:val="00F142F6"/>
    <w:rsid w:val="00F14515"/>
    <w:rsid w:val="00F146A6"/>
    <w:rsid w:val="00F14B8D"/>
    <w:rsid w:val="00F15672"/>
    <w:rsid w:val="00F157C9"/>
    <w:rsid w:val="00F158FF"/>
    <w:rsid w:val="00F15A65"/>
    <w:rsid w:val="00F15CD4"/>
    <w:rsid w:val="00F20958"/>
    <w:rsid w:val="00F20A77"/>
    <w:rsid w:val="00F21530"/>
    <w:rsid w:val="00F21DD6"/>
    <w:rsid w:val="00F21E7D"/>
    <w:rsid w:val="00F22E47"/>
    <w:rsid w:val="00F23AC7"/>
    <w:rsid w:val="00F23D1C"/>
    <w:rsid w:val="00F24415"/>
    <w:rsid w:val="00F247FC"/>
    <w:rsid w:val="00F25301"/>
    <w:rsid w:val="00F25AE0"/>
    <w:rsid w:val="00F25B90"/>
    <w:rsid w:val="00F262F4"/>
    <w:rsid w:val="00F264EF"/>
    <w:rsid w:val="00F2716A"/>
    <w:rsid w:val="00F27521"/>
    <w:rsid w:val="00F27C06"/>
    <w:rsid w:val="00F30093"/>
    <w:rsid w:val="00F30D8A"/>
    <w:rsid w:val="00F31719"/>
    <w:rsid w:val="00F32201"/>
    <w:rsid w:val="00F3239C"/>
    <w:rsid w:val="00F32B03"/>
    <w:rsid w:val="00F33376"/>
    <w:rsid w:val="00F336A4"/>
    <w:rsid w:val="00F336C4"/>
    <w:rsid w:val="00F34137"/>
    <w:rsid w:val="00F34427"/>
    <w:rsid w:val="00F3496C"/>
    <w:rsid w:val="00F34A4D"/>
    <w:rsid w:val="00F34E94"/>
    <w:rsid w:val="00F36037"/>
    <w:rsid w:val="00F363D5"/>
    <w:rsid w:val="00F36744"/>
    <w:rsid w:val="00F367B5"/>
    <w:rsid w:val="00F36BDD"/>
    <w:rsid w:val="00F4050F"/>
    <w:rsid w:val="00F405BD"/>
    <w:rsid w:val="00F4186D"/>
    <w:rsid w:val="00F41D09"/>
    <w:rsid w:val="00F4260A"/>
    <w:rsid w:val="00F440D6"/>
    <w:rsid w:val="00F441E5"/>
    <w:rsid w:val="00F44838"/>
    <w:rsid w:val="00F44BFA"/>
    <w:rsid w:val="00F44C6B"/>
    <w:rsid w:val="00F44CBB"/>
    <w:rsid w:val="00F459DF"/>
    <w:rsid w:val="00F462A9"/>
    <w:rsid w:val="00F46627"/>
    <w:rsid w:val="00F46BD2"/>
    <w:rsid w:val="00F46C5B"/>
    <w:rsid w:val="00F47084"/>
    <w:rsid w:val="00F4750A"/>
    <w:rsid w:val="00F4775E"/>
    <w:rsid w:val="00F47860"/>
    <w:rsid w:val="00F47A2F"/>
    <w:rsid w:val="00F501A3"/>
    <w:rsid w:val="00F5054E"/>
    <w:rsid w:val="00F50711"/>
    <w:rsid w:val="00F51CB5"/>
    <w:rsid w:val="00F52218"/>
    <w:rsid w:val="00F525BE"/>
    <w:rsid w:val="00F52B6C"/>
    <w:rsid w:val="00F52B71"/>
    <w:rsid w:val="00F52D1D"/>
    <w:rsid w:val="00F53567"/>
    <w:rsid w:val="00F538F2"/>
    <w:rsid w:val="00F53A37"/>
    <w:rsid w:val="00F540FD"/>
    <w:rsid w:val="00F547BF"/>
    <w:rsid w:val="00F5490C"/>
    <w:rsid w:val="00F565D4"/>
    <w:rsid w:val="00F57670"/>
    <w:rsid w:val="00F57FDD"/>
    <w:rsid w:val="00F6022A"/>
    <w:rsid w:val="00F60CFE"/>
    <w:rsid w:val="00F61469"/>
    <w:rsid w:val="00F61716"/>
    <w:rsid w:val="00F61818"/>
    <w:rsid w:val="00F61D95"/>
    <w:rsid w:val="00F61DBE"/>
    <w:rsid w:val="00F626B4"/>
    <w:rsid w:val="00F63818"/>
    <w:rsid w:val="00F63A6D"/>
    <w:rsid w:val="00F6449C"/>
    <w:rsid w:val="00F650B8"/>
    <w:rsid w:val="00F661ED"/>
    <w:rsid w:val="00F66325"/>
    <w:rsid w:val="00F66562"/>
    <w:rsid w:val="00F66A4A"/>
    <w:rsid w:val="00F67246"/>
    <w:rsid w:val="00F672E6"/>
    <w:rsid w:val="00F6791C"/>
    <w:rsid w:val="00F6799E"/>
    <w:rsid w:val="00F67CAA"/>
    <w:rsid w:val="00F7011A"/>
    <w:rsid w:val="00F70766"/>
    <w:rsid w:val="00F70C1F"/>
    <w:rsid w:val="00F7159F"/>
    <w:rsid w:val="00F716C7"/>
    <w:rsid w:val="00F724E2"/>
    <w:rsid w:val="00F725B1"/>
    <w:rsid w:val="00F72625"/>
    <w:rsid w:val="00F72630"/>
    <w:rsid w:val="00F7317A"/>
    <w:rsid w:val="00F73580"/>
    <w:rsid w:val="00F737E0"/>
    <w:rsid w:val="00F73AB8"/>
    <w:rsid w:val="00F73D81"/>
    <w:rsid w:val="00F743F1"/>
    <w:rsid w:val="00F745AD"/>
    <w:rsid w:val="00F74783"/>
    <w:rsid w:val="00F74926"/>
    <w:rsid w:val="00F74A8F"/>
    <w:rsid w:val="00F74E73"/>
    <w:rsid w:val="00F74FF9"/>
    <w:rsid w:val="00F75295"/>
    <w:rsid w:val="00F75403"/>
    <w:rsid w:val="00F76AFC"/>
    <w:rsid w:val="00F76EA3"/>
    <w:rsid w:val="00F77207"/>
    <w:rsid w:val="00F77AF9"/>
    <w:rsid w:val="00F77CD5"/>
    <w:rsid w:val="00F806FB"/>
    <w:rsid w:val="00F8082B"/>
    <w:rsid w:val="00F80F6A"/>
    <w:rsid w:val="00F8108C"/>
    <w:rsid w:val="00F812B4"/>
    <w:rsid w:val="00F81C00"/>
    <w:rsid w:val="00F81D29"/>
    <w:rsid w:val="00F81DF4"/>
    <w:rsid w:val="00F81E2E"/>
    <w:rsid w:val="00F8213B"/>
    <w:rsid w:val="00F82A3A"/>
    <w:rsid w:val="00F83140"/>
    <w:rsid w:val="00F8324D"/>
    <w:rsid w:val="00F832BD"/>
    <w:rsid w:val="00F83DDD"/>
    <w:rsid w:val="00F8424E"/>
    <w:rsid w:val="00F8460D"/>
    <w:rsid w:val="00F84AE6"/>
    <w:rsid w:val="00F84BEC"/>
    <w:rsid w:val="00F8502E"/>
    <w:rsid w:val="00F851B5"/>
    <w:rsid w:val="00F8555C"/>
    <w:rsid w:val="00F85BB0"/>
    <w:rsid w:val="00F85DC8"/>
    <w:rsid w:val="00F85E1D"/>
    <w:rsid w:val="00F86922"/>
    <w:rsid w:val="00F86E6D"/>
    <w:rsid w:val="00F87FBE"/>
    <w:rsid w:val="00F90406"/>
    <w:rsid w:val="00F90E57"/>
    <w:rsid w:val="00F9116B"/>
    <w:rsid w:val="00F91920"/>
    <w:rsid w:val="00F926E1"/>
    <w:rsid w:val="00F92DA8"/>
    <w:rsid w:val="00F9379E"/>
    <w:rsid w:val="00F93E9F"/>
    <w:rsid w:val="00F940E6"/>
    <w:rsid w:val="00F94C3C"/>
    <w:rsid w:val="00F94D0E"/>
    <w:rsid w:val="00F95001"/>
    <w:rsid w:val="00F952DF"/>
    <w:rsid w:val="00F955B1"/>
    <w:rsid w:val="00F95C24"/>
    <w:rsid w:val="00F9694F"/>
    <w:rsid w:val="00F96AA9"/>
    <w:rsid w:val="00F96FD0"/>
    <w:rsid w:val="00F97375"/>
    <w:rsid w:val="00F97C66"/>
    <w:rsid w:val="00FA0DEB"/>
    <w:rsid w:val="00FA0E04"/>
    <w:rsid w:val="00FA1101"/>
    <w:rsid w:val="00FA13FF"/>
    <w:rsid w:val="00FA1C73"/>
    <w:rsid w:val="00FA1F71"/>
    <w:rsid w:val="00FA248D"/>
    <w:rsid w:val="00FA2DDE"/>
    <w:rsid w:val="00FA2E62"/>
    <w:rsid w:val="00FA3226"/>
    <w:rsid w:val="00FA3463"/>
    <w:rsid w:val="00FA35D2"/>
    <w:rsid w:val="00FA42BA"/>
    <w:rsid w:val="00FA47E6"/>
    <w:rsid w:val="00FA482E"/>
    <w:rsid w:val="00FA4A68"/>
    <w:rsid w:val="00FA4CEA"/>
    <w:rsid w:val="00FA4E4C"/>
    <w:rsid w:val="00FA562B"/>
    <w:rsid w:val="00FA58B3"/>
    <w:rsid w:val="00FA616A"/>
    <w:rsid w:val="00FA6724"/>
    <w:rsid w:val="00FA7434"/>
    <w:rsid w:val="00FA78BB"/>
    <w:rsid w:val="00FB0468"/>
    <w:rsid w:val="00FB09D7"/>
    <w:rsid w:val="00FB0E59"/>
    <w:rsid w:val="00FB12FE"/>
    <w:rsid w:val="00FB13A2"/>
    <w:rsid w:val="00FB1666"/>
    <w:rsid w:val="00FB212E"/>
    <w:rsid w:val="00FB2A86"/>
    <w:rsid w:val="00FB2EBB"/>
    <w:rsid w:val="00FB36FA"/>
    <w:rsid w:val="00FB40FD"/>
    <w:rsid w:val="00FB4284"/>
    <w:rsid w:val="00FB4954"/>
    <w:rsid w:val="00FB4C01"/>
    <w:rsid w:val="00FB5AB0"/>
    <w:rsid w:val="00FB6489"/>
    <w:rsid w:val="00FB6798"/>
    <w:rsid w:val="00FB694C"/>
    <w:rsid w:val="00FB729D"/>
    <w:rsid w:val="00FB7967"/>
    <w:rsid w:val="00FC08DB"/>
    <w:rsid w:val="00FC093D"/>
    <w:rsid w:val="00FC0DFB"/>
    <w:rsid w:val="00FC16E3"/>
    <w:rsid w:val="00FC18ED"/>
    <w:rsid w:val="00FC1A58"/>
    <w:rsid w:val="00FC1E0B"/>
    <w:rsid w:val="00FC24D0"/>
    <w:rsid w:val="00FC2D15"/>
    <w:rsid w:val="00FC2E10"/>
    <w:rsid w:val="00FC2FA2"/>
    <w:rsid w:val="00FC309D"/>
    <w:rsid w:val="00FC332F"/>
    <w:rsid w:val="00FC3FD3"/>
    <w:rsid w:val="00FC431D"/>
    <w:rsid w:val="00FC4FBC"/>
    <w:rsid w:val="00FC5CE2"/>
    <w:rsid w:val="00FC5E88"/>
    <w:rsid w:val="00FC6102"/>
    <w:rsid w:val="00FC632B"/>
    <w:rsid w:val="00FC6A00"/>
    <w:rsid w:val="00FC6A18"/>
    <w:rsid w:val="00FC7560"/>
    <w:rsid w:val="00FC78A0"/>
    <w:rsid w:val="00FC7A4D"/>
    <w:rsid w:val="00FD0795"/>
    <w:rsid w:val="00FD0AC7"/>
    <w:rsid w:val="00FD0C88"/>
    <w:rsid w:val="00FD0F52"/>
    <w:rsid w:val="00FD14AC"/>
    <w:rsid w:val="00FD1847"/>
    <w:rsid w:val="00FD224C"/>
    <w:rsid w:val="00FD2CE7"/>
    <w:rsid w:val="00FD3A27"/>
    <w:rsid w:val="00FD3EF7"/>
    <w:rsid w:val="00FD3F1E"/>
    <w:rsid w:val="00FD4557"/>
    <w:rsid w:val="00FD4714"/>
    <w:rsid w:val="00FD52D2"/>
    <w:rsid w:val="00FD543A"/>
    <w:rsid w:val="00FD5F08"/>
    <w:rsid w:val="00FD631F"/>
    <w:rsid w:val="00FD69C7"/>
    <w:rsid w:val="00FD7825"/>
    <w:rsid w:val="00FD78A6"/>
    <w:rsid w:val="00FD7AC1"/>
    <w:rsid w:val="00FE037F"/>
    <w:rsid w:val="00FE04C3"/>
    <w:rsid w:val="00FE16C6"/>
    <w:rsid w:val="00FE18C8"/>
    <w:rsid w:val="00FE2595"/>
    <w:rsid w:val="00FE2CB3"/>
    <w:rsid w:val="00FE2D92"/>
    <w:rsid w:val="00FE3095"/>
    <w:rsid w:val="00FE340D"/>
    <w:rsid w:val="00FE4243"/>
    <w:rsid w:val="00FE4A0C"/>
    <w:rsid w:val="00FE5134"/>
    <w:rsid w:val="00FE60EE"/>
    <w:rsid w:val="00FE7144"/>
    <w:rsid w:val="00FE79A5"/>
    <w:rsid w:val="00FF0677"/>
    <w:rsid w:val="00FF08DE"/>
    <w:rsid w:val="00FF17B3"/>
    <w:rsid w:val="00FF1E68"/>
    <w:rsid w:val="00FF255F"/>
    <w:rsid w:val="00FF26A4"/>
    <w:rsid w:val="00FF2900"/>
    <w:rsid w:val="00FF2F95"/>
    <w:rsid w:val="00FF319D"/>
    <w:rsid w:val="00FF345B"/>
    <w:rsid w:val="00FF35A0"/>
    <w:rsid w:val="00FF3C10"/>
    <w:rsid w:val="00FF4018"/>
    <w:rsid w:val="00FF41BA"/>
    <w:rsid w:val="00FF442E"/>
    <w:rsid w:val="00FF5147"/>
    <w:rsid w:val="00FF6C58"/>
    <w:rsid w:val="00FF7380"/>
    <w:rsid w:val="00FF7C84"/>
    <w:rsid w:val="00FF7D2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4:docId w14:val="6EA4D2BE"/>
  <w15:docId w15:val="{369BC131-CE9B-44D5-9590-C0B0E2716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425"/>
      </w:tabs>
      <w:spacing w:line="360" w:lineRule="auto"/>
    </w:pPr>
    <w:rPr>
      <w:sz w:val="24"/>
      <w:lang w:val="en-AU" w:eastAsia="en-US"/>
    </w:rPr>
  </w:style>
  <w:style w:type="paragraph" w:styleId="Heading1">
    <w:name w:val="heading 1"/>
    <w:basedOn w:val="Normal"/>
    <w:next w:val="Normal"/>
    <w:link w:val="Heading1Char"/>
    <w:qFormat/>
    <w:pPr>
      <w:keepNext/>
      <w:spacing w:before="720" w:after="360"/>
      <w:outlineLvl w:val="0"/>
    </w:pPr>
    <w:rPr>
      <w:b/>
      <w:kern w:val="28"/>
      <w:sz w:val="36"/>
    </w:rPr>
  </w:style>
  <w:style w:type="paragraph" w:styleId="Heading2">
    <w:name w:val="heading 2"/>
    <w:basedOn w:val="Normal"/>
    <w:next w:val="Normal"/>
    <w:link w:val="Heading2Char"/>
    <w:uiPriority w:val="9"/>
    <w:qFormat/>
    <w:pPr>
      <w:keepNext/>
      <w:spacing w:before="360" w:after="360"/>
      <w:outlineLvl w:val="1"/>
    </w:pPr>
    <w:rPr>
      <w:b/>
      <w:sz w:val="32"/>
    </w:rPr>
  </w:style>
  <w:style w:type="paragraph" w:styleId="Heading3">
    <w:name w:val="heading 3"/>
    <w:basedOn w:val="Normal"/>
    <w:next w:val="Normal"/>
    <w:link w:val="Heading3Char"/>
    <w:uiPriority w:val="9"/>
    <w:qFormat/>
    <w:pPr>
      <w:keepNext/>
      <w:spacing w:before="240" w:after="60"/>
      <w:outlineLvl w:val="2"/>
    </w:pPr>
    <w:rPr>
      <w:b/>
      <w:sz w:val="28"/>
    </w:rPr>
  </w:style>
  <w:style w:type="paragraph" w:styleId="Heading4">
    <w:name w:val="heading 4"/>
    <w:basedOn w:val="Normal"/>
    <w:next w:val="Normal"/>
    <w:link w:val="Heading4Char"/>
    <w:qFormat/>
    <w:rsid w:val="006C7918"/>
    <w:pPr>
      <w:keepNext/>
      <w:spacing w:before="240" w:after="60"/>
      <w:ind w:left="425" w:hanging="425"/>
      <w:outlineLvl w:val="3"/>
    </w:pPr>
    <w:rPr>
      <w:rFonts w:eastAsia="SimSun"/>
      <w:b/>
      <w:b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PlainText">
    <w:name w:val="Plain Text"/>
    <w:basedOn w:val="Normal"/>
    <w:link w:val="PlainTextChar"/>
    <w:uiPriority w:val="99"/>
    <w:pPr>
      <w:spacing w:line="240" w:lineRule="auto"/>
    </w:pPr>
    <w:rPr>
      <w:rFonts w:ascii="Courier New" w:hAnsi="Courier New"/>
      <w:sz w:val="20"/>
    </w:rPr>
  </w:style>
  <w:style w:type="paragraph" w:customStyle="1" w:styleId="refstyle">
    <w:name w:val="refstyle"/>
    <w:basedOn w:val="BodyTextIndent"/>
    <w:rsid w:val="00084CEA"/>
    <w:pPr>
      <w:tabs>
        <w:tab w:val="clear" w:pos="425"/>
      </w:tabs>
      <w:spacing w:after="0"/>
      <w:ind w:left="426" w:hanging="426"/>
    </w:pPr>
    <w:rPr>
      <w:lang w:val="en-US"/>
    </w:rPr>
  </w:style>
  <w:style w:type="paragraph" w:customStyle="1" w:styleId="Formula">
    <w:name w:val="Formula"/>
    <w:basedOn w:val="Normal"/>
    <w:qFormat/>
    <w:rsid w:val="001F5F4E"/>
    <w:pPr>
      <w:tabs>
        <w:tab w:val="clear" w:pos="425"/>
        <w:tab w:val="left" w:pos="426"/>
        <w:tab w:val="left" w:pos="851"/>
        <w:tab w:val="right" w:pos="8364"/>
      </w:tabs>
      <w:spacing w:before="180" w:after="180"/>
    </w:pPr>
    <w:rPr>
      <w:lang w:val="en-US"/>
    </w:rPr>
  </w:style>
  <w:style w:type="table" w:styleId="TableSimple1">
    <w:name w:val="Table Simple 1"/>
    <w:basedOn w:val="TableNormal"/>
    <w:rsid w:val="00084CEA"/>
    <w:pPr>
      <w:tabs>
        <w:tab w:val="left" w:pos="425"/>
      </w:tabs>
      <w:spacing w:line="36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odyTextIndent">
    <w:name w:val="Body Text Indent"/>
    <w:basedOn w:val="Normal"/>
    <w:link w:val="BodyTextIndentChar"/>
    <w:rsid w:val="00084CEA"/>
    <w:pPr>
      <w:spacing w:after="120"/>
      <w:ind w:left="283"/>
    </w:pPr>
  </w:style>
  <w:style w:type="character" w:styleId="Hyperlink">
    <w:name w:val="Hyperlink"/>
    <w:rsid w:val="00BF3137"/>
    <w:rPr>
      <w:color w:val="0000FF"/>
      <w:u w:val="single"/>
    </w:rPr>
  </w:style>
  <w:style w:type="character" w:customStyle="1" w:styleId="Heading4Char">
    <w:name w:val="Heading 4 Char"/>
    <w:basedOn w:val="DefaultParagraphFont"/>
    <w:link w:val="Heading4"/>
    <w:rsid w:val="006C7918"/>
    <w:rPr>
      <w:rFonts w:eastAsia="SimSun"/>
      <w:b/>
      <w:bCs/>
      <w:sz w:val="28"/>
      <w:szCs w:val="28"/>
      <w:lang w:eastAsia="en-US"/>
    </w:rPr>
  </w:style>
  <w:style w:type="character" w:customStyle="1" w:styleId="Heading1Char">
    <w:name w:val="Heading 1 Char"/>
    <w:basedOn w:val="DefaultParagraphFont"/>
    <w:link w:val="Heading1"/>
    <w:rsid w:val="006C7918"/>
    <w:rPr>
      <w:b/>
      <w:kern w:val="28"/>
      <w:sz w:val="36"/>
      <w:lang w:val="en-AU" w:eastAsia="en-US"/>
    </w:rPr>
  </w:style>
  <w:style w:type="character" w:customStyle="1" w:styleId="Heading2Char">
    <w:name w:val="Heading 2 Char"/>
    <w:basedOn w:val="DefaultParagraphFont"/>
    <w:link w:val="Heading2"/>
    <w:uiPriority w:val="9"/>
    <w:rsid w:val="006C7918"/>
    <w:rPr>
      <w:b/>
      <w:sz w:val="32"/>
      <w:lang w:val="en-AU" w:eastAsia="en-US"/>
    </w:rPr>
  </w:style>
  <w:style w:type="character" w:customStyle="1" w:styleId="Heading3Char">
    <w:name w:val="Heading 3 Char"/>
    <w:basedOn w:val="DefaultParagraphFont"/>
    <w:link w:val="Heading3"/>
    <w:uiPriority w:val="9"/>
    <w:rsid w:val="006C7918"/>
    <w:rPr>
      <w:b/>
      <w:sz w:val="28"/>
      <w:lang w:val="en-AU" w:eastAsia="en-US"/>
    </w:rPr>
  </w:style>
  <w:style w:type="character" w:customStyle="1" w:styleId="HeaderChar">
    <w:name w:val="Header Char"/>
    <w:basedOn w:val="DefaultParagraphFont"/>
    <w:link w:val="Header"/>
    <w:uiPriority w:val="99"/>
    <w:rsid w:val="006C7918"/>
    <w:rPr>
      <w:sz w:val="24"/>
      <w:lang w:val="en-AU" w:eastAsia="en-US"/>
    </w:rPr>
  </w:style>
  <w:style w:type="character" w:customStyle="1" w:styleId="PlainTextChar">
    <w:name w:val="Plain Text Char"/>
    <w:basedOn w:val="DefaultParagraphFont"/>
    <w:link w:val="PlainText"/>
    <w:uiPriority w:val="99"/>
    <w:rsid w:val="006C7918"/>
    <w:rPr>
      <w:rFonts w:ascii="Courier New" w:hAnsi="Courier New"/>
      <w:lang w:val="en-AU" w:eastAsia="en-US"/>
    </w:rPr>
  </w:style>
  <w:style w:type="character" w:customStyle="1" w:styleId="BodyTextIndentChar">
    <w:name w:val="Body Text Indent Char"/>
    <w:basedOn w:val="DefaultParagraphFont"/>
    <w:link w:val="BodyTextIndent"/>
    <w:rsid w:val="006C7918"/>
    <w:rPr>
      <w:sz w:val="24"/>
      <w:lang w:val="en-AU" w:eastAsia="en-US"/>
    </w:rPr>
  </w:style>
  <w:style w:type="paragraph" w:customStyle="1" w:styleId="styleref">
    <w:name w:val="style.ref"/>
    <w:basedOn w:val="Normal"/>
    <w:rsid w:val="006C7918"/>
    <w:pPr>
      <w:tabs>
        <w:tab w:val="clear" w:pos="425"/>
      </w:tabs>
      <w:ind w:left="363" w:hanging="340"/>
    </w:pPr>
    <w:rPr>
      <w:rFonts w:eastAsia="SimSun"/>
      <w:lang w:val="en-GB"/>
    </w:rPr>
  </w:style>
  <w:style w:type="character" w:styleId="FollowedHyperlink">
    <w:name w:val="FollowedHyperlink"/>
    <w:rsid w:val="006C7918"/>
    <w:rPr>
      <w:color w:val="800080"/>
      <w:u w:val="single"/>
    </w:rPr>
  </w:style>
  <w:style w:type="character" w:styleId="Emphasis">
    <w:name w:val="Emphasis"/>
    <w:uiPriority w:val="20"/>
    <w:qFormat/>
    <w:rsid w:val="006C7918"/>
    <w:rPr>
      <w:i/>
      <w:iCs/>
    </w:rPr>
  </w:style>
  <w:style w:type="paragraph" w:styleId="NormalWeb">
    <w:name w:val="Normal (Web)"/>
    <w:basedOn w:val="Normal"/>
    <w:uiPriority w:val="99"/>
    <w:rsid w:val="006C7918"/>
    <w:pPr>
      <w:tabs>
        <w:tab w:val="clear" w:pos="425"/>
      </w:tabs>
      <w:spacing w:before="100" w:beforeAutospacing="1" w:after="100" w:afterAutospacing="1" w:line="240" w:lineRule="auto"/>
    </w:pPr>
    <w:rPr>
      <w:rFonts w:ascii="Arial Unicode MS" w:eastAsia="Arial Unicode MS" w:hAnsi="Arial Unicode MS" w:cs="Arial Unicode MS"/>
      <w:szCs w:val="24"/>
      <w:lang w:val="en-US"/>
    </w:rPr>
  </w:style>
  <w:style w:type="paragraph" w:styleId="BodyText">
    <w:name w:val="Body Text"/>
    <w:basedOn w:val="Normal"/>
    <w:link w:val="BodyTextChar"/>
    <w:rsid w:val="006C7918"/>
    <w:pPr>
      <w:tabs>
        <w:tab w:val="clear" w:pos="425"/>
      </w:tabs>
      <w:jc w:val="both"/>
    </w:pPr>
    <w:rPr>
      <w:rFonts w:eastAsia="SimSun"/>
      <w:szCs w:val="24"/>
      <w:lang w:val="en-US"/>
    </w:rPr>
  </w:style>
  <w:style w:type="character" w:customStyle="1" w:styleId="BodyTextChar">
    <w:name w:val="Body Text Char"/>
    <w:basedOn w:val="DefaultParagraphFont"/>
    <w:link w:val="BodyText"/>
    <w:rsid w:val="006C7918"/>
    <w:rPr>
      <w:rFonts w:eastAsia="SimSun"/>
      <w:sz w:val="24"/>
      <w:szCs w:val="24"/>
      <w:lang w:val="en-US" w:eastAsia="en-US"/>
    </w:rPr>
  </w:style>
  <w:style w:type="paragraph" w:customStyle="1" w:styleId="Lastprinted">
    <w:name w:val="Last printed"/>
    <w:rsid w:val="006C7918"/>
    <w:rPr>
      <w:rFonts w:eastAsia="SimSun"/>
      <w:lang w:val="en-AU" w:eastAsia="en-US"/>
    </w:rPr>
  </w:style>
  <w:style w:type="character" w:customStyle="1" w:styleId="medium-normal1">
    <w:name w:val="medium-normal1"/>
    <w:rsid w:val="006C7918"/>
    <w:rPr>
      <w:rFonts w:ascii="Arial" w:hAnsi="Arial" w:cs="Arial" w:hint="default"/>
      <w:b w:val="0"/>
      <w:bCs w:val="0"/>
      <w:i w:val="0"/>
      <w:iCs w:val="0"/>
      <w:sz w:val="20"/>
      <w:szCs w:val="20"/>
    </w:rPr>
  </w:style>
  <w:style w:type="character" w:customStyle="1" w:styleId="goohl0">
    <w:name w:val="goohl0"/>
    <w:basedOn w:val="DefaultParagraphFont"/>
    <w:rsid w:val="006C7918"/>
  </w:style>
  <w:style w:type="paragraph" w:customStyle="1" w:styleId="authorgroup">
    <w:name w:val="authorgroup"/>
    <w:basedOn w:val="Normal"/>
    <w:rsid w:val="006C7918"/>
    <w:pPr>
      <w:tabs>
        <w:tab w:val="clear" w:pos="425"/>
      </w:tabs>
      <w:spacing w:before="100" w:beforeAutospacing="1" w:after="100" w:afterAutospacing="1" w:line="240" w:lineRule="auto"/>
    </w:pPr>
    <w:rPr>
      <w:rFonts w:ascii="Arial" w:eastAsia="Arial Unicode MS" w:hAnsi="Arial" w:cs="Arial"/>
      <w:b/>
      <w:bCs/>
      <w:color w:val="404040"/>
      <w:sz w:val="18"/>
      <w:szCs w:val="18"/>
      <w:lang w:val="en-US"/>
    </w:rPr>
  </w:style>
  <w:style w:type="paragraph" w:styleId="HTMLPreformatted">
    <w:name w:val="HTML Preformatted"/>
    <w:basedOn w:val="Normal"/>
    <w:link w:val="HTMLPreformattedChar"/>
    <w:uiPriority w:val="99"/>
    <w:rsid w:val="006C7918"/>
    <w:pPr>
      <w:tabs>
        <w:tab w:val="clear" w:pos="42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z w:val="20"/>
      <w:lang w:val="nl-NL" w:eastAsia="nl-NL"/>
    </w:rPr>
  </w:style>
  <w:style w:type="character" w:customStyle="1" w:styleId="HTMLPreformattedChar">
    <w:name w:val="HTML Preformatted Char"/>
    <w:basedOn w:val="DefaultParagraphFont"/>
    <w:link w:val="HTMLPreformatted"/>
    <w:uiPriority w:val="99"/>
    <w:rsid w:val="006C7918"/>
    <w:rPr>
      <w:rFonts w:ascii="Courier New" w:eastAsia="SimSun" w:hAnsi="Courier New" w:cs="Courier New"/>
      <w:lang w:val="nl-NL" w:eastAsia="nl-NL"/>
    </w:rPr>
  </w:style>
  <w:style w:type="character" w:styleId="Strong">
    <w:name w:val="Strong"/>
    <w:uiPriority w:val="22"/>
    <w:qFormat/>
    <w:rsid w:val="006C7918"/>
    <w:rPr>
      <w:b/>
      <w:bCs/>
    </w:rPr>
  </w:style>
  <w:style w:type="character" w:customStyle="1" w:styleId="goohl1">
    <w:name w:val="goohl1"/>
    <w:basedOn w:val="DefaultParagraphFont"/>
    <w:rsid w:val="006C7918"/>
  </w:style>
  <w:style w:type="character" w:customStyle="1" w:styleId="goohl2">
    <w:name w:val="goohl2"/>
    <w:basedOn w:val="DefaultParagraphFont"/>
    <w:rsid w:val="006C7918"/>
  </w:style>
  <w:style w:type="character" w:customStyle="1" w:styleId="goohl3">
    <w:name w:val="goohl3"/>
    <w:basedOn w:val="DefaultParagraphFont"/>
    <w:rsid w:val="006C7918"/>
  </w:style>
  <w:style w:type="character" w:styleId="HTMLCite">
    <w:name w:val="HTML Cite"/>
    <w:uiPriority w:val="99"/>
    <w:rsid w:val="006C7918"/>
    <w:rPr>
      <w:i/>
      <w:iCs/>
    </w:rPr>
  </w:style>
  <w:style w:type="character" w:customStyle="1" w:styleId="w1">
    <w:name w:val="w1"/>
    <w:rsid w:val="006C7918"/>
    <w:rPr>
      <w:color w:val="0000CC"/>
    </w:rPr>
  </w:style>
  <w:style w:type="character" w:customStyle="1" w:styleId="goohl6">
    <w:name w:val="goohl6"/>
    <w:basedOn w:val="DefaultParagraphFont"/>
    <w:rsid w:val="006C7918"/>
  </w:style>
  <w:style w:type="character" w:customStyle="1" w:styleId="goohl5">
    <w:name w:val="goohl5"/>
    <w:basedOn w:val="DefaultParagraphFont"/>
    <w:rsid w:val="006C7918"/>
  </w:style>
  <w:style w:type="character" w:customStyle="1" w:styleId="goohl4">
    <w:name w:val="goohl4"/>
    <w:basedOn w:val="DefaultParagraphFont"/>
    <w:rsid w:val="006C7918"/>
  </w:style>
  <w:style w:type="character" w:customStyle="1" w:styleId="normaltext1">
    <w:name w:val="normal_text1"/>
    <w:rsid w:val="006C7918"/>
    <w:rPr>
      <w:rFonts w:ascii="Verdana" w:hAnsi="Verdana" w:hint="default"/>
      <w:strike w:val="0"/>
      <w:dstrike w:val="0"/>
      <w:color w:val="000000"/>
      <w:sz w:val="18"/>
      <w:szCs w:val="18"/>
      <w:u w:val="none"/>
      <w:effect w:val="none"/>
    </w:rPr>
  </w:style>
  <w:style w:type="character" w:customStyle="1" w:styleId="i1">
    <w:name w:val="i1"/>
    <w:rsid w:val="006C7918"/>
    <w:rPr>
      <w:rFonts w:ascii="Verdana" w:hAnsi="Verdana" w:hint="default"/>
      <w:i/>
      <w:iCs/>
    </w:rPr>
  </w:style>
  <w:style w:type="paragraph" w:styleId="FootnoteText">
    <w:name w:val="footnote text"/>
    <w:basedOn w:val="Normal"/>
    <w:link w:val="FootnoteTextChar"/>
    <w:uiPriority w:val="99"/>
    <w:rsid w:val="006C7918"/>
    <w:pPr>
      <w:spacing w:line="444" w:lineRule="auto"/>
      <w:ind w:right="-1134"/>
    </w:pPr>
    <w:rPr>
      <w:rFonts w:eastAsia="SimSun"/>
      <w:sz w:val="20"/>
    </w:rPr>
  </w:style>
  <w:style w:type="character" w:customStyle="1" w:styleId="FootnoteTextChar">
    <w:name w:val="Footnote Text Char"/>
    <w:basedOn w:val="DefaultParagraphFont"/>
    <w:link w:val="FootnoteText"/>
    <w:uiPriority w:val="99"/>
    <w:rsid w:val="006C7918"/>
    <w:rPr>
      <w:rFonts w:eastAsia="SimSun"/>
      <w:lang w:val="en-AU" w:eastAsia="en-US"/>
    </w:rPr>
  </w:style>
  <w:style w:type="character" w:customStyle="1" w:styleId="medium-bold1">
    <w:name w:val="medium-bold1"/>
    <w:rsid w:val="006C7918"/>
    <w:rPr>
      <w:rFonts w:ascii="Arial" w:hAnsi="Arial" w:cs="Arial" w:hint="default"/>
      <w:b/>
      <w:bCs/>
      <w:i w:val="0"/>
      <w:iCs w:val="0"/>
      <w:sz w:val="20"/>
      <w:szCs w:val="20"/>
    </w:rPr>
  </w:style>
  <w:style w:type="character" w:styleId="HTMLTypewriter">
    <w:name w:val="HTML Typewriter"/>
    <w:rsid w:val="006C7918"/>
    <w:rPr>
      <w:rFonts w:ascii="Courier New" w:eastAsia="Times New Roman" w:hAnsi="Courier New" w:cs="Courier New"/>
      <w:sz w:val="20"/>
      <w:szCs w:val="20"/>
    </w:rPr>
  </w:style>
  <w:style w:type="character" w:customStyle="1" w:styleId="tocstyle">
    <w:name w:val="toc_style"/>
    <w:basedOn w:val="DefaultParagraphFont"/>
    <w:rsid w:val="006C7918"/>
  </w:style>
  <w:style w:type="character" w:customStyle="1" w:styleId="maintextbldleft1">
    <w:name w:val="maintextbldleft1"/>
    <w:rsid w:val="006C7918"/>
    <w:rPr>
      <w:rFonts w:ascii="Arial" w:hAnsi="Arial" w:cs="Arial" w:hint="default"/>
      <w:b/>
      <w:bCs/>
      <w:i w:val="0"/>
      <w:iCs w:val="0"/>
      <w:smallCaps w:val="0"/>
      <w:strike w:val="0"/>
      <w:dstrike w:val="0"/>
      <w:color w:val="000000"/>
      <w:sz w:val="18"/>
      <w:szCs w:val="18"/>
      <w:u w:val="none"/>
      <w:effect w:val="none"/>
    </w:rPr>
  </w:style>
  <w:style w:type="character" w:customStyle="1" w:styleId="maintextleft1">
    <w:name w:val="maintextleft1"/>
    <w:rsid w:val="006C7918"/>
    <w:rPr>
      <w:rFonts w:ascii="Arial" w:hAnsi="Arial" w:cs="Arial" w:hint="default"/>
      <w:b w:val="0"/>
      <w:bCs w:val="0"/>
      <w:i w:val="0"/>
      <w:iCs w:val="0"/>
      <w:smallCaps w:val="0"/>
      <w:strike w:val="0"/>
      <w:dstrike w:val="0"/>
      <w:color w:val="000000"/>
      <w:sz w:val="18"/>
      <w:szCs w:val="18"/>
      <w:u w:val="none"/>
      <w:effect w:val="none"/>
    </w:rPr>
  </w:style>
  <w:style w:type="character" w:customStyle="1" w:styleId="normalnegrita121">
    <w:name w:val="normalnegrita121"/>
    <w:rsid w:val="006C7918"/>
    <w:rPr>
      <w:rFonts w:ascii="Arial" w:hAnsi="Arial" w:cs="Arial" w:hint="default"/>
      <w:b/>
      <w:bCs/>
      <w:i w:val="0"/>
      <w:iCs w:val="0"/>
      <w:sz w:val="18"/>
      <w:szCs w:val="18"/>
    </w:rPr>
  </w:style>
  <w:style w:type="character" w:customStyle="1" w:styleId="normal121">
    <w:name w:val="normal121"/>
    <w:rsid w:val="006C7918"/>
    <w:rPr>
      <w:rFonts w:ascii="Arial" w:hAnsi="Arial" w:cs="Arial" w:hint="default"/>
      <w:sz w:val="18"/>
      <w:szCs w:val="18"/>
    </w:rPr>
  </w:style>
  <w:style w:type="paragraph" w:styleId="BalloonText">
    <w:name w:val="Balloon Text"/>
    <w:basedOn w:val="Normal"/>
    <w:link w:val="BalloonTextChar"/>
    <w:rsid w:val="006C7918"/>
    <w:pPr>
      <w:ind w:left="425" w:hanging="425"/>
    </w:pPr>
    <w:rPr>
      <w:rFonts w:ascii="Tahoma" w:eastAsia="SimSun" w:hAnsi="Tahoma" w:cs="Tahoma"/>
      <w:sz w:val="16"/>
      <w:szCs w:val="16"/>
      <w:lang w:val="en-GB"/>
    </w:rPr>
  </w:style>
  <w:style w:type="character" w:customStyle="1" w:styleId="BalloonTextChar">
    <w:name w:val="Balloon Text Char"/>
    <w:basedOn w:val="DefaultParagraphFont"/>
    <w:link w:val="BalloonText"/>
    <w:rsid w:val="006C7918"/>
    <w:rPr>
      <w:rFonts w:ascii="Tahoma" w:eastAsia="SimSun" w:hAnsi="Tahoma" w:cs="Tahoma"/>
      <w:sz w:val="16"/>
      <w:szCs w:val="16"/>
      <w:lang w:eastAsia="en-US"/>
    </w:rPr>
  </w:style>
  <w:style w:type="character" w:customStyle="1" w:styleId="journalhead">
    <w:name w:val="journalhead"/>
    <w:basedOn w:val="DefaultParagraphFont"/>
    <w:rsid w:val="006C7918"/>
  </w:style>
  <w:style w:type="character" w:customStyle="1" w:styleId="namegroup">
    <w:name w:val="namegroup"/>
    <w:basedOn w:val="DefaultParagraphFont"/>
    <w:rsid w:val="006C7918"/>
  </w:style>
  <w:style w:type="character" w:customStyle="1" w:styleId="address">
    <w:name w:val="address"/>
    <w:basedOn w:val="DefaultParagraphFont"/>
    <w:rsid w:val="006C7918"/>
  </w:style>
  <w:style w:type="character" w:customStyle="1" w:styleId="bpcity">
    <w:name w:val="bp_city"/>
    <w:basedOn w:val="DefaultParagraphFont"/>
    <w:rsid w:val="006C7918"/>
  </w:style>
  <w:style w:type="character" w:customStyle="1" w:styleId="style11">
    <w:name w:val="style11"/>
    <w:rsid w:val="006C7918"/>
    <w:rPr>
      <w:rFonts w:ascii="Verdana" w:hAnsi="Verdana" w:hint="default"/>
      <w:sz w:val="18"/>
      <w:szCs w:val="18"/>
    </w:rPr>
  </w:style>
  <w:style w:type="character" w:customStyle="1" w:styleId="author1">
    <w:name w:val="author1"/>
    <w:rsid w:val="006C7918"/>
    <w:rPr>
      <w:rFonts w:ascii="Arial" w:hAnsi="Arial" w:cs="Arial" w:hint="default"/>
      <w:sz w:val="20"/>
      <w:szCs w:val="20"/>
    </w:rPr>
  </w:style>
  <w:style w:type="character" w:customStyle="1" w:styleId="year1">
    <w:name w:val="year1"/>
    <w:rsid w:val="006C7918"/>
    <w:rPr>
      <w:rFonts w:ascii="Arial" w:hAnsi="Arial" w:cs="Arial" w:hint="default"/>
      <w:sz w:val="20"/>
      <w:szCs w:val="20"/>
    </w:rPr>
  </w:style>
  <w:style w:type="character" w:customStyle="1" w:styleId="title1">
    <w:name w:val="title1"/>
    <w:rsid w:val="006C7918"/>
    <w:rPr>
      <w:rFonts w:ascii="Arial" w:hAnsi="Arial" w:cs="Arial" w:hint="default"/>
      <w:b/>
      <w:bCs/>
      <w:sz w:val="20"/>
      <w:szCs w:val="20"/>
    </w:rPr>
  </w:style>
  <w:style w:type="character" w:customStyle="1" w:styleId="pdffile1">
    <w:name w:val="pdffile1"/>
    <w:rsid w:val="006C7918"/>
    <w:rPr>
      <w:rFonts w:ascii="Arial" w:hAnsi="Arial" w:cs="Arial" w:hint="default"/>
      <w:sz w:val="20"/>
      <w:szCs w:val="20"/>
    </w:rPr>
  </w:style>
  <w:style w:type="character" w:customStyle="1" w:styleId="abstract1">
    <w:name w:val="abstract1"/>
    <w:rsid w:val="006C7918"/>
    <w:rPr>
      <w:rFonts w:ascii="Arial" w:hAnsi="Arial" w:cs="Arial" w:hint="default"/>
      <w:sz w:val="18"/>
      <w:szCs w:val="18"/>
    </w:rPr>
  </w:style>
  <w:style w:type="character" w:styleId="FootnoteReference">
    <w:name w:val="footnote reference"/>
    <w:aliases w:val="header 3"/>
    <w:uiPriority w:val="99"/>
    <w:rsid w:val="006C7918"/>
    <w:rPr>
      <w:vertAlign w:val="superscript"/>
    </w:rPr>
  </w:style>
  <w:style w:type="paragraph" w:styleId="BodyText2">
    <w:name w:val="Body Text 2"/>
    <w:basedOn w:val="Normal"/>
    <w:link w:val="BodyText2Char"/>
    <w:rsid w:val="006C7918"/>
    <w:pPr>
      <w:jc w:val="center"/>
    </w:pPr>
    <w:rPr>
      <w:rFonts w:eastAsia="SimSun"/>
      <w:lang w:val="en-US"/>
    </w:rPr>
  </w:style>
  <w:style w:type="character" w:customStyle="1" w:styleId="BodyText2Char">
    <w:name w:val="Body Text 2 Char"/>
    <w:basedOn w:val="DefaultParagraphFont"/>
    <w:link w:val="BodyText2"/>
    <w:rsid w:val="006C7918"/>
    <w:rPr>
      <w:rFonts w:eastAsia="SimSun"/>
      <w:sz w:val="24"/>
      <w:lang w:val="en-US" w:eastAsia="en-US"/>
    </w:rPr>
  </w:style>
  <w:style w:type="character" w:customStyle="1" w:styleId="a">
    <w:name w:val="a"/>
    <w:basedOn w:val="DefaultParagraphFont"/>
    <w:rsid w:val="006C7918"/>
  </w:style>
  <w:style w:type="character" w:customStyle="1" w:styleId="smallcaps3">
    <w:name w:val="smallcaps3"/>
    <w:rsid w:val="006C7918"/>
    <w:rPr>
      <w:smallCaps/>
    </w:rPr>
  </w:style>
  <w:style w:type="character" w:customStyle="1" w:styleId="itemfirstlastodd">
    <w:name w:val="item first last odd"/>
    <w:basedOn w:val="DefaultParagraphFont"/>
    <w:rsid w:val="006C7918"/>
  </w:style>
  <w:style w:type="character" w:customStyle="1" w:styleId="first13">
    <w:name w:val="first13"/>
    <w:basedOn w:val="DefaultParagraphFont"/>
    <w:rsid w:val="006C7918"/>
  </w:style>
  <w:style w:type="paragraph" w:customStyle="1" w:styleId="Laatstafgedruktop">
    <w:name w:val="Laatst afgedrukt op"/>
    <w:rsid w:val="006C7918"/>
    <w:rPr>
      <w:rFonts w:eastAsia="SimSun"/>
      <w:sz w:val="24"/>
      <w:szCs w:val="24"/>
      <w:lang w:val="nl-NL" w:eastAsia="nl-NL"/>
    </w:rPr>
  </w:style>
  <w:style w:type="character" w:customStyle="1" w:styleId="firstlast">
    <w:name w:val="first last"/>
    <w:basedOn w:val="DefaultParagraphFont"/>
    <w:rsid w:val="006C7918"/>
  </w:style>
  <w:style w:type="character" w:customStyle="1" w:styleId="yshortcuts">
    <w:name w:val="yshortcuts"/>
    <w:basedOn w:val="DefaultParagraphFont"/>
    <w:rsid w:val="006C7918"/>
  </w:style>
  <w:style w:type="character" w:customStyle="1" w:styleId="bodycopy1">
    <w:name w:val="bodycopy1"/>
    <w:rsid w:val="006C7918"/>
    <w:rPr>
      <w:rFonts w:ascii="Verdana" w:hAnsi="Verdana" w:hint="default"/>
      <w:color w:val="000000"/>
      <w:sz w:val="17"/>
      <w:szCs w:val="17"/>
    </w:rPr>
  </w:style>
  <w:style w:type="character" w:customStyle="1" w:styleId="f1">
    <w:name w:val="f1"/>
    <w:rsid w:val="006C7918"/>
    <w:rPr>
      <w:color w:val="666666"/>
    </w:rPr>
  </w:style>
  <w:style w:type="character" w:customStyle="1" w:styleId="tocstyle1">
    <w:name w:val="toc_style1"/>
    <w:rsid w:val="006C7918"/>
    <w:rPr>
      <w:rFonts w:ascii="Arial" w:hAnsi="Arial" w:cs="Arial" w:hint="default"/>
      <w:sz w:val="20"/>
      <w:szCs w:val="20"/>
    </w:rPr>
  </w:style>
  <w:style w:type="character" w:customStyle="1" w:styleId="name">
    <w:name w:val="name"/>
    <w:basedOn w:val="DefaultParagraphFont"/>
    <w:rsid w:val="006C7918"/>
  </w:style>
  <w:style w:type="character" w:customStyle="1" w:styleId="forenames">
    <w:name w:val="forenames"/>
    <w:basedOn w:val="DefaultParagraphFont"/>
    <w:rsid w:val="006C7918"/>
  </w:style>
  <w:style w:type="character" w:customStyle="1" w:styleId="surname">
    <w:name w:val="surname"/>
    <w:basedOn w:val="DefaultParagraphFont"/>
    <w:rsid w:val="006C7918"/>
  </w:style>
  <w:style w:type="character" w:customStyle="1" w:styleId="pedigree">
    <w:name w:val="pedigree"/>
    <w:basedOn w:val="DefaultParagraphFont"/>
    <w:rsid w:val="006C7918"/>
  </w:style>
  <w:style w:type="character" w:customStyle="1" w:styleId="smallcapitals3">
    <w:name w:val="smallcapitals3"/>
    <w:rsid w:val="006C7918"/>
    <w:rPr>
      <w:smallCaps/>
    </w:rPr>
  </w:style>
  <w:style w:type="paragraph" w:styleId="Subtitle">
    <w:name w:val="Subtitle"/>
    <w:basedOn w:val="Normal"/>
    <w:link w:val="SubtitleChar"/>
    <w:qFormat/>
    <w:rsid w:val="006C7918"/>
    <w:pPr>
      <w:tabs>
        <w:tab w:val="clear" w:pos="425"/>
      </w:tabs>
      <w:jc w:val="center"/>
    </w:pPr>
    <w:rPr>
      <w:rFonts w:eastAsia="SimSun"/>
      <w:sz w:val="28"/>
      <w:szCs w:val="28"/>
      <w:lang w:val="en-US"/>
    </w:rPr>
  </w:style>
  <w:style w:type="character" w:customStyle="1" w:styleId="SubtitleChar">
    <w:name w:val="Subtitle Char"/>
    <w:basedOn w:val="DefaultParagraphFont"/>
    <w:link w:val="Subtitle"/>
    <w:rsid w:val="006C7918"/>
    <w:rPr>
      <w:rFonts w:eastAsia="SimSun"/>
      <w:sz w:val="28"/>
      <w:szCs w:val="28"/>
      <w:lang w:val="en-US" w:eastAsia="en-US"/>
    </w:rPr>
  </w:style>
  <w:style w:type="character" w:customStyle="1" w:styleId="stdnobr">
    <w:name w:val="std nobr"/>
    <w:basedOn w:val="DefaultParagraphFont"/>
    <w:rsid w:val="006C7918"/>
  </w:style>
  <w:style w:type="character" w:customStyle="1" w:styleId="citationbook">
    <w:name w:val="citation book"/>
    <w:basedOn w:val="DefaultParagraphFont"/>
    <w:rsid w:val="006C7918"/>
  </w:style>
  <w:style w:type="character" w:customStyle="1" w:styleId="z3988">
    <w:name w:val="z3988"/>
    <w:basedOn w:val="DefaultParagraphFont"/>
    <w:rsid w:val="006C7918"/>
  </w:style>
  <w:style w:type="paragraph" w:customStyle="1" w:styleId="article-heading">
    <w:name w:val="article-heading"/>
    <w:basedOn w:val="Normal"/>
    <w:rsid w:val="006C7918"/>
    <w:pPr>
      <w:tabs>
        <w:tab w:val="clear" w:pos="425"/>
      </w:tabs>
      <w:spacing w:after="100" w:afterAutospacing="1" w:line="240" w:lineRule="auto"/>
    </w:pPr>
    <w:rPr>
      <w:rFonts w:eastAsia="SimSun"/>
      <w:szCs w:val="24"/>
      <w:lang w:val="en-US"/>
    </w:rPr>
  </w:style>
  <w:style w:type="paragraph" w:customStyle="1" w:styleId="pubonline2">
    <w:name w:val="pubonline2"/>
    <w:basedOn w:val="Normal"/>
    <w:rsid w:val="006C7918"/>
    <w:pPr>
      <w:tabs>
        <w:tab w:val="clear" w:pos="425"/>
      </w:tabs>
      <w:spacing w:line="240" w:lineRule="auto"/>
    </w:pPr>
    <w:rPr>
      <w:rFonts w:eastAsia="SimSun"/>
      <w:color w:val="666666"/>
      <w:szCs w:val="24"/>
      <w:lang w:val="en-US"/>
    </w:rPr>
  </w:style>
  <w:style w:type="paragraph" w:customStyle="1" w:styleId="para2">
    <w:name w:val="para2"/>
    <w:basedOn w:val="Normal"/>
    <w:rsid w:val="006C7918"/>
    <w:pPr>
      <w:tabs>
        <w:tab w:val="clear" w:pos="425"/>
      </w:tabs>
      <w:spacing w:after="100" w:afterAutospacing="1" w:line="240" w:lineRule="auto"/>
    </w:pPr>
    <w:rPr>
      <w:rFonts w:ascii="Arial" w:eastAsia="SimSun" w:hAnsi="Arial" w:cs="Arial"/>
      <w:color w:val="333333"/>
      <w:sz w:val="20"/>
      <w:lang w:val="en-US"/>
    </w:rPr>
  </w:style>
  <w:style w:type="character" w:customStyle="1" w:styleId="i2">
    <w:name w:val="i2"/>
    <w:rsid w:val="006C7918"/>
    <w:rPr>
      <w:i/>
      <w:iCs/>
    </w:rPr>
  </w:style>
  <w:style w:type="character" w:customStyle="1" w:styleId="reference-date">
    <w:name w:val="reference-date"/>
    <w:basedOn w:val="DefaultParagraphFont"/>
    <w:rsid w:val="006C7918"/>
  </w:style>
  <w:style w:type="character" w:customStyle="1" w:styleId="reference-book-title2">
    <w:name w:val="reference-book-title2"/>
    <w:rsid w:val="006C7918"/>
    <w:rPr>
      <w:i/>
      <w:iCs/>
    </w:rPr>
  </w:style>
  <w:style w:type="character" w:customStyle="1" w:styleId="reference-address">
    <w:name w:val="reference-address"/>
    <w:basedOn w:val="DefaultParagraphFont"/>
    <w:rsid w:val="006C7918"/>
  </w:style>
  <w:style w:type="character" w:customStyle="1" w:styleId="city">
    <w:name w:val="city"/>
    <w:basedOn w:val="DefaultParagraphFont"/>
    <w:rsid w:val="006C7918"/>
  </w:style>
  <w:style w:type="character" w:customStyle="1" w:styleId="reference-publisher">
    <w:name w:val="reference-publisher"/>
    <w:basedOn w:val="DefaultParagraphFont"/>
    <w:rsid w:val="006C7918"/>
  </w:style>
  <w:style w:type="character" w:customStyle="1" w:styleId="citation">
    <w:name w:val="citation"/>
    <w:rsid w:val="006C7918"/>
    <w:rPr>
      <w:i w:val="0"/>
      <w:iCs w:val="0"/>
    </w:rPr>
  </w:style>
  <w:style w:type="character" w:customStyle="1" w:styleId="printonly">
    <w:name w:val="printonly"/>
    <w:basedOn w:val="DefaultParagraphFont"/>
    <w:rsid w:val="006C7918"/>
  </w:style>
  <w:style w:type="character" w:customStyle="1" w:styleId="affiliation1">
    <w:name w:val="affiliation1"/>
    <w:rsid w:val="006C7918"/>
    <w:rPr>
      <w:rFonts w:ascii="Arial" w:hAnsi="Arial" w:cs="Arial" w:hint="default"/>
      <w:sz w:val="20"/>
      <w:szCs w:val="20"/>
    </w:rPr>
  </w:style>
  <w:style w:type="character" w:customStyle="1" w:styleId="sbnspecs">
    <w:name w:val="sbnspecs"/>
    <w:basedOn w:val="DefaultParagraphFont"/>
    <w:rsid w:val="006C7918"/>
  </w:style>
  <w:style w:type="character" w:customStyle="1" w:styleId="gsggsgsfl">
    <w:name w:val="gs_ggs gs_fl"/>
    <w:basedOn w:val="DefaultParagraphFont"/>
    <w:rsid w:val="006C7918"/>
  </w:style>
  <w:style w:type="character" w:customStyle="1" w:styleId="gsctg1">
    <w:name w:val="gs_ctg1"/>
    <w:rsid w:val="006C7918"/>
    <w:rPr>
      <w:b/>
      <w:bCs/>
      <w:color w:val="7777CC"/>
      <w:sz w:val="24"/>
      <w:szCs w:val="24"/>
    </w:rPr>
  </w:style>
  <w:style w:type="character" w:customStyle="1" w:styleId="gsa1">
    <w:name w:val="gs_a1"/>
    <w:rsid w:val="006C7918"/>
    <w:rPr>
      <w:color w:val="008000"/>
    </w:rPr>
  </w:style>
  <w:style w:type="character" w:customStyle="1" w:styleId="bullet8">
    <w:name w:val="bullet8"/>
    <w:rsid w:val="006C7918"/>
    <w:rPr>
      <w:vanish w:val="0"/>
      <w:webHidden w:val="0"/>
      <w:specVanish w:val="0"/>
    </w:rPr>
  </w:style>
  <w:style w:type="paragraph" w:customStyle="1" w:styleId="authors">
    <w:name w:val="authors"/>
    <w:basedOn w:val="Normal"/>
    <w:rsid w:val="006C7918"/>
    <w:pPr>
      <w:tabs>
        <w:tab w:val="clear" w:pos="425"/>
      </w:tabs>
      <w:spacing w:before="100" w:beforeAutospacing="1" w:after="100" w:afterAutospacing="1" w:line="240" w:lineRule="auto"/>
    </w:pPr>
    <w:rPr>
      <w:rFonts w:eastAsia="SimSun"/>
      <w:szCs w:val="24"/>
      <w:lang w:val="en-US"/>
    </w:rPr>
  </w:style>
  <w:style w:type="character" w:customStyle="1" w:styleId="text">
    <w:name w:val="text"/>
    <w:basedOn w:val="DefaultParagraphFont"/>
    <w:rsid w:val="006C7918"/>
  </w:style>
  <w:style w:type="paragraph" w:customStyle="1" w:styleId="pagecontents">
    <w:name w:val="pagecontents"/>
    <w:basedOn w:val="Normal"/>
    <w:rsid w:val="006C7918"/>
    <w:pPr>
      <w:tabs>
        <w:tab w:val="clear" w:pos="425"/>
      </w:tabs>
      <w:spacing w:before="100" w:beforeAutospacing="1" w:after="100" w:afterAutospacing="1" w:line="240" w:lineRule="auto"/>
    </w:pPr>
    <w:rPr>
      <w:rFonts w:ascii="Verdana" w:eastAsia="SimSun" w:hAnsi="Verdana"/>
      <w:color w:val="000000"/>
      <w:sz w:val="17"/>
      <w:szCs w:val="17"/>
      <w:lang w:val="en-US"/>
    </w:rPr>
  </w:style>
  <w:style w:type="character" w:customStyle="1" w:styleId="ft">
    <w:name w:val="ft"/>
    <w:basedOn w:val="DefaultParagraphFont"/>
    <w:rsid w:val="006C7918"/>
  </w:style>
  <w:style w:type="character" w:customStyle="1" w:styleId="googqs-tidbitgoogqs-tidbit-0">
    <w:name w:val="goog_qs-tidbit goog_qs-tidbit-0"/>
    <w:basedOn w:val="DefaultParagraphFont"/>
    <w:rsid w:val="006C7918"/>
  </w:style>
  <w:style w:type="character" w:customStyle="1" w:styleId="contribution">
    <w:name w:val="contribution"/>
    <w:basedOn w:val="DefaultParagraphFont"/>
    <w:rsid w:val="006C7918"/>
  </w:style>
  <w:style w:type="paragraph" w:customStyle="1" w:styleId="authors3">
    <w:name w:val="authors3"/>
    <w:basedOn w:val="Normal"/>
    <w:rsid w:val="006C7918"/>
    <w:pPr>
      <w:tabs>
        <w:tab w:val="clear" w:pos="425"/>
      </w:tabs>
      <w:spacing w:before="100" w:beforeAutospacing="1" w:after="100" w:afterAutospacing="1" w:line="240" w:lineRule="auto"/>
    </w:pPr>
    <w:rPr>
      <w:rFonts w:eastAsia="SimSun"/>
      <w:b/>
      <w:bCs/>
      <w:sz w:val="20"/>
      <w:lang w:val="en-US"/>
    </w:rPr>
  </w:style>
  <w:style w:type="paragraph" w:customStyle="1" w:styleId="enumeration2">
    <w:name w:val="enumeration2"/>
    <w:basedOn w:val="Normal"/>
    <w:rsid w:val="006C7918"/>
    <w:pPr>
      <w:tabs>
        <w:tab w:val="clear" w:pos="425"/>
      </w:tabs>
      <w:spacing w:before="100" w:beforeAutospacing="1" w:after="100" w:afterAutospacing="1" w:line="240" w:lineRule="auto"/>
    </w:pPr>
    <w:rPr>
      <w:rFonts w:eastAsia="SimSun"/>
      <w:i/>
      <w:iCs/>
      <w:sz w:val="22"/>
      <w:szCs w:val="22"/>
      <w:lang w:val="en-US"/>
    </w:rPr>
  </w:style>
  <w:style w:type="character" w:customStyle="1" w:styleId="publication3">
    <w:name w:val="publication3"/>
    <w:basedOn w:val="DefaultParagraphFont"/>
    <w:rsid w:val="006C7918"/>
  </w:style>
  <w:style w:type="character" w:customStyle="1" w:styleId="title-link-wrapper1">
    <w:name w:val="title-link-wrapper1"/>
    <w:rsid w:val="006C7918"/>
    <w:rPr>
      <w:vanish w:val="0"/>
      <w:webHidden w:val="0"/>
      <w:sz w:val="32"/>
      <w:szCs w:val="32"/>
      <w:specVanish w:val="0"/>
    </w:rPr>
  </w:style>
  <w:style w:type="character" w:customStyle="1" w:styleId="hidden2">
    <w:name w:val="hidden2"/>
    <w:basedOn w:val="DefaultParagraphFont"/>
    <w:rsid w:val="006C7918"/>
  </w:style>
  <w:style w:type="character" w:customStyle="1" w:styleId="medium-font">
    <w:name w:val="medium-font"/>
    <w:basedOn w:val="DefaultParagraphFont"/>
    <w:rsid w:val="006C7918"/>
  </w:style>
  <w:style w:type="character" w:customStyle="1" w:styleId="doi11">
    <w:name w:val="doi11"/>
    <w:basedOn w:val="DefaultParagraphFont"/>
    <w:rsid w:val="006C7918"/>
  </w:style>
  <w:style w:type="paragraph" w:styleId="z-TopofForm">
    <w:name w:val="HTML Top of Form"/>
    <w:basedOn w:val="Normal"/>
    <w:next w:val="Normal"/>
    <w:link w:val="z-TopofFormChar"/>
    <w:hidden/>
    <w:rsid w:val="006C7918"/>
    <w:pPr>
      <w:pBdr>
        <w:bottom w:val="single" w:sz="6" w:space="1" w:color="auto"/>
      </w:pBdr>
      <w:tabs>
        <w:tab w:val="clear" w:pos="425"/>
      </w:tabs>
      <w:spacing w:line="240" w:lineRule="auto"/>
      <w:jc w:val="center"/>
    </w:pPr>
    <w:rPr>
      <w:rFonts w:ascii="Arial" w:eastAsia="SimSun" w:hAnsi="Arial" w:cs="Arial"/>
      <w:vanish/>
      <w:sz w:val="16"/>
      <w:szCs w:val="16"/>
      <w:lang w:val="en-US"/>
    </w:rPr>
  </w:style>
  <w:style w:type="character" w:customStyle="1" w:styleId="z-TopofFormChar">
    <w:name w:val="z-Top of Form Char"/>
    <w:basedOn w:val="DefaultParagraphFont"/>
    <w:link w:val="z-TopofForm"/>
    <w:rsid w:val="006C7918"/>
    <w:rPr>
      <w:rFonts w:ascii="Arial" w:eastAsia="SimSun" w:hAnsi="Arial" w:cs="Arial"/>
      <w:vanish/>
      <w:sz w:val="16"/>
      <w:szCs w:val="16"/>
      <w:lang w:val="en-US" w:eastAsia="en-US"/>
    </w:rPr>
  </w:style>
  <w:style w:type="paragraph" w:styleId="z-BottomofForm">
    <w:name w:val="HTML Bottom of Form"/>
    <w:basedOn w:val="Normal"/>
    <w:next w:val="Normal"/>
    <w:link w:val="z-BottomofFormChar"/>
    <w:hidden/>
    <w:rsid w:val="006C7918"/>
    <w:pPr>
      <w:pBdr>
        <w:top w:val="single" w:sz="6" w:space="1" w:color="auto"/>
      </w:pBdr>
      <w:tabs>
        <w:tab w:val="clear" w:pos="425"/>
      </w:tabs>
      <w:spacing w:line="240" w:lineRule="auto"/>
      <w:jc w:val="center"/>
    </w:pPr>
    <w:rPr>
      <w:rFonts w:ascii="Arial" w:eastAsia="SimSun" w:hAnsi="Arial" w:cs="Arial"/>
      <w:vanish/>
      <w:sz w:val="16"/>
      <w:szCs w:val="16"/>
      <w:lang w:val="en-US"/>
    </w:rPr>
  </w:style>
  <w:style w:type="character" w:customStyle="1" w:styleId="z-BottomofFormChar">
    <w:name w:val="z-Bottom of Form Char"/>
    <w:basedOn w:val="DefaultParagraphFont"/>
    <w:link w:val="z-BottomofForm"/>
    <w:rsid w:val="006C7918"/>
    <w:rPr>
      <w:rFonts w:ascii="Arial" w:eastAsia="SimSun" w:hAnsi="Arial" w:cs="Arial"/>
      <w:vanish/>
      <w:sz w:val="16"/>
      <w:szCs w:val="16"/>
      <w:lang w:val="en-US" w:eastAsia="en-US"/>
    </w:rPr>
  </w:style>
  <w:style w:type="character" w:customStyle="1" w:styleId="itemdetailtermvalue">
    <w:name w:val="itemdetail_termvalue"/>
    <w:basedOn w:val="DefaultParagraphFont"/>
    <w:rsid w:val="006C7918"/>
  </w:style>
  <w:style w:type="character" w:customStyle="1" w:styleId="gsctc1">
    <w:name w:val="gs_ctc1"/>
    <w:rsid w:val="006C7918"/>
    <w:rPr>
      <w:b/>
      <w:bCs/>
      <w:color w:val="0000CC"/>
      <w:sz w:val="20"/>
      <w:szCs w:val="20"/>
    </w:rPr>
  </w:style>
  <w:style w:type="paragraph" w:customStyle="1" w:styleId="Default">
    <w:name w:val="Default"/>
    <w:rsid w:val="006C7918"/>
    <w:pPr>
      <w:autoSpaceDE w:val="0"/>
      <w:autoSpaceDN w:val="0"/>
      <w:adjustRightInd w:val="0"/>
    </w:pPr>
    <w:rPr>
      <w:rFonts w:eastAsia="SimSun"/>
      <w:color w:val="000000"/>
      <w:sz w:val="24"/>
      <w:szCs w:val="24"/>
      <w:lang w:val="en-US" w:eastAsia="en-US"/>
    </w:rPr>
  </w:style>
  <w:style w:type="character" w:customStyle="1" w:styleId="apple-style-span">
    <w:name w:val="apple-style-span"/>
    <w:basedOn w:val="DefaultParagraphFont"/>
    <w:rsid w:val="006C7918"/>
  </w:style>
  <w:style w:type="character" w:customStyle="1" w:styleId="il">
    <w:name w:val="il"/>
    <w:basedOn w:val="DefaultParagraphFont"/>
    <w:rsid w:val="006C7918"/>
  </w:style>
  <w:style w:type="character" w:customStyle="1" w:styleId="gsctg21">
    <w:name w:val="gs_ctg21"/>
    <w:rsid w:val="006C7918"/>
    <w:rPr>
      <w:b/>
      <w:bCs/>
      <w:sz w:val="24"/>
      <w:szCs w:val="24"/>
    </w:rPr>
  </w:style>
  <w:style w:type="paragraph" w:styleId="HTMLAddress">
    <w:name w:val="HTML Address"/>
    <w:basedOn w:val="Normal"/>
    <w:link w:val="HTMLAddressChar"/>
    <w:rsid w:val="006C7918"/>
    <w:pPr>
      <w:tabs>
        <w:tab w:val="clear" w:pos="425"/>
      </w:tabs>
      <w:spacing w:line="240" w:lineRule="auto"/>
    </w:pPr>
    <w:rPr>
      <w:rFonts w:eastAsia="SimSun"/>
      <w:i/>
      <w:iCs/>
      <w:szCs w:val="24"/>
      <w:lang w:val="en-US"/>
    </w:rPr>
  </w:style>
  <w:style w:type="character" w:customStyle="1" w:styleId="HTMLAddressChar">
    <w:name w:val="HTML Address Char"/>
    <w:basedOn w:val="DefaultParagraphFont"/>
    <w:link w:val="HTMLAddress"/>
    <w:rsid w:val="006C7918"/>
    <w:rPr>
      <w:rFonts w:eastAsia="SimSun"/>
      <w:i/>
      <w:iCs/>
      <w:sz w:val="24"/>
      <w:szCs w:val="24"/>
      <w:lang w:val="en-US" w:eastAsia="en-US"/>
    </w:rPr>
  </w:style>
  <w:style w:type="paragraph" w:customStyle="1" w:styleId="articledetails">
    <w:name w:val="articledetails"/>
    <w:basedOn w:val="Normal"/>
    <w:rsid w:val="006C7918"/>
    <w:pPr>
      <w:tabs>
        <w:tab w:val="clear" w:pos="425"/>
      </w:tabs>
      <w:spacing w:before="100" w:beforeAutospacing="1" w:after="100" w:afterAutospacing="1" w:line="240" w:lineRule="auto"/>
    </w:pPr>
    <w:rPr>
      <w:rFonts w:eastAsia="SimSun"/>
      <w:szCs w:val="24"/>
      <w:lang w:val="en-US"/>
    </w:rPr>
  </w:style>
  <w:style w:type="character" w:customStyle="1" w:styleId="contrib-degrees">
    <w:name w:val="contrib-degrees"/>
    <w:basedOn w:val="DefaultParagraphFont"/>
    <w:rsid w:val="006C7918"/>
  </w:style>
  <w:style w:type="character" w:customStyle="1" w:styleId="maintitle">
    <w:name w:val="maintitle"/>
    <w:basedOn w:val="DefaultParagraphFont"/>
    <w:rsid w:val="006C7918"/>
  </w:style>
  <w:style w:type="character" w:customStyle="1" w:styleId="st">
    <w:name w:val="st"/>
    <w:basedOn w:val="DefaultParagraphFont"/>
    <w:rsid w:val="006C7918"/>
  </w:style>
  <w:style w:type="character" w:customStyle="1" w:styleId="cit-publ-loc">
    <w:name w:val="cit-publ-loc"/>
    <w:basedOn w:val="DefaultParagraphFont"/>
    <w:rsid w:val="006C7918"/>
  </w:style>
  <w:style w:type="character" w:customStyle="1" w:styleId="cit-publ-name">
    <w:name w:val="cit-publ-name"/>
    <w:basedOn w:val="DefaultParagraphFont"/>
    <w:rsid w:val="006C7918"/>
  </w:style>
  <w:style w:type="paragraph" w:customStyle="1" w:styleId="citationline">
    <w:name w:val="citationline"/>
    <w:basedOn w:val="Normal"/>
    <w:rsid w:val="006C7918"/>
    <w:pPr>
      <w:tabs>
        <w:tab w:val="clear" w:pos="425"/>
      </w:tabs>
      <w:spacing w:before="100" w:beforeAutospacing="1" w:after="100" w:afterAutospacing="1" w:line="336" w:lineRule="atLeast"/>
    </w:pPr>
    <w:rPr>
      <w:rFonts w:eastAsia="SimSun"/>
      <w:sz w:val="17"/>
      <w:szCs w:val="17"/>
      <w:lang w:val="nl-NL" w:eastAsia="nl-NL"/>
    </w:rPr>
  </w:style>
  <w:style w:type="character" w:customStyle="1" w:styleId="doi3">
    <w:name w:val="doi3"/>
    <w:rsid w:val="006C7918"/>
    <w:rPr>
      <w:color w:val="666666"/>
    </w:rPr>
  </w:style>
  <w:style w:type="paragraph" w:styleId="ListParagraph">
    <w:name w:val="List Paragraph"/>
    <w:basedOn w:val="Normal"/>
    <w:uiPriority w:val="34"/>
    <w:qFormat/>
    <w:rsid w:val="006C7918"/>
    <w:pPr>
      <w:tabs>
        <w:tab w:val="clear" w:pos="425"/>
      </w:tabs>
      <w:spacing w:after="200" w:line="276" w:lineRule="auto"/>
      <w:ind w:left="720"/>
      <w:contextualSpacing/>
    </w:pPr>
    <w:rPr>
      <w:rFonts w:ascii="Calibri" w:eastAsia="Calibri" w:hAnsi="Calibri" w:cs="Calibri"/>
      <w:sz w:val="22"/>
      <w:szCs w:val="22"/>
      <w:lang w:val="en-US"/>
    </w:rPr>
  </w:style>
  <w:style w:type="character" w:customStyle="1" w:styleId="Hyperlink1">
    <w:name w:val="Hyperlink1"/>
    <w:basedOn w:val="DefaultParagraphFont"/>
    <w:rsid w:val="006C7918"/>
  </w:style>
  <w:style w:type="character" w:customStyle="1" w:styleId="fn">
    <w:name w:val="fn"/>
    <w:basedOn w:val="DefaultParagraphFont"/>
    <w:rsid w:val="006C7918"/>
  </w:style>
  <w:style w:type="character" w:customStyle="1" w:styleId="given-name">
    <w:name w:val="given-name"/>
    <w:basedOn w:val="DefaultParagraphFont"/>
    <w:rsid w:val="006C7918"/>
  </w:style>
  <w:style w:type="character" w:customStyle="1" w:styleId="family-name">
    <w:name w:val="family-name"/>
    <w:basedOn w:val="DefaultParagraphFont"/>
    <w:rsid w:val="006C7918"/>
  </w:style>
  <w:style w:type="character" w:customStyle="1" w:styleId="f">
    <w:name w:val="f"/>
    <w:basedOn w:val="DefaultParagraphFont"/>
    <w:rsid w:val="006C7918"/>
  </w:style>
  <w:style w:type="paragraph" w:styleId="Title">
    <w:name w:val="Title"/>
    <w:basedOn w:val="Normal"/>
    <w:link w:val="TitleChar"/>
    <w:uiPriority w:val="99"/>
    <w:qFormat/>
    <w:rsid w:val="006C7918"/>
    <w:pPr>
      <w:tabs>
        <w:tab w:val="clear" w:pos="425"/>
      </w:tabs>
      <w:overflowPunct w:val="0"/>
      <w:autoSpaceDE w:val="0"/>
      <w:autoSpaceDN w:val="0"/>
      <w:adjustRightInd w:val="0"/>
      <w:spacing w:line="240" w:lineRule="auto"/>
      <w:jc w:val="center"/>
    </w:pPr>
    <w:rPr>
      <w:rFonts w:eastAsia="SimSun"/>
      <w:b/>
      <w:lang w:val="en-GB" w:eastAsia="nl-NL"/>
    </w:rPr>
  </w:style>
  <w:style w:type="character" w:customStyle="1" w:styleId="TitleChar">
    <w:name w:val="Title Char"/>
    <w:basedOn w:val="DefaultParagraphFont"/>
    <w:link w:val="Title"/>
    <w:uiPriority w:val="99"/>
    <w:rsid w:val="006C7918"/>
    <w:rPr>
      <w:rFonts w:eastAsia="SimSun"/>
      <w:b/>
      <w:sz w:val="24"/>
      <w:lang w:eastAsia="nl-NL"/>
    </w:rPr>
  </w:style>
  <w:style w:type="character" w:customStyle="1" w:styleId="it">
    <w:name w:val="it"/>
    <w:rsid w:val="006C7918"/>
  </w:style>
  <w:style w:type="paragraph" w:customStyle="1" w:styleId="affiliation-list-reveal">
    <w:name w:val="affiliation-list-reveal"/>
    <w:basedOn w:val="Normal"/>
    <w:uiPriority w:val="99"/>
    <w:semiHidden/>
    <w:rsid w:val="006C7918"/>
    <w:pPr>
      <w:tabs>
        <w:tab w:val="clear" w:pos="425"/>
      </w:tabs>
      <w:spacing w:before="100" w:beforeAutospacing="1" w:after="100" w:afterAutospacing="1" w:line="240" w:lineRule="auto"/>
    </w:pPr>
    <w:rPr>
      <w:rFonts w:eastAsia="Calibri"/>
      <w:szCs w:val="24"/>
      <w:lang w:val="en-US"/>
    </w:rPr>
  </w:style>
  <w:style w:type="character" w:customStyle="1" w:styleId="contrib-email">
    <w:name w:val="contrib-email"/>
    <w:basedOn w:val="DefaultParagraphFont"/>
    <w:rsid w:val="006C7918"/>
  </w:style>
  <w:style w:type="character" w:customStyle="1" w:styleId="searchterm51">
    <w:name w:val="searchterm51"/>
    <w:rsid w:val="006C7918"/>
    <w:rPr>
      <w:b/>
      <w:bCs/>
      <w:color w:val="FFFFFF"/>
      <w:shd w:val="clear" w:color="auto" w:fill="880000"/>
    </w:rPr>
  </w:style>
  <w:style w:type="character" w:customStyle="1" w:styleId="searchterm61">
    <w:name w:val="searchterm61"/>
    <w:rsid w:val="006C7918"/>
    <w:rPr>
      <w:b/>
      <w:bCs/>
      <w:color w:val="FFFFFF"/>
      <w:shd w:val="clear" w:color="auto" w:fill="00AA00"/>
    </w:rPr>
  </w:style>
  <w:style w:type="character" w:customStyle="1" w:styleId="searchterm81">
    <w:name w:val="searchterm81"/>
    <w:rsid w:val="006C7918"/>
    <w:rPr>
      <w:b/>
      <w:bCs/>
      <w:color w:val="FFFFFF"/>
      <w:shd w:val="clear" w:color="auto" w:fill="004699"/>
    </w:rPr>
  </w:style>
  <w:style w:type="character" w:customStyle="1" w:styleId="searchterm21">
    <w:name w:val="searchterm21"/>
    <w:rsid w:val="006C7918"/>
    <w:rPr>
      <w:b/>
      <w:bCs/>
      <w:color w:val="000000"/>
      <w:shd w:val="clear" w:color="auto" w:fill="99FF99"/>
    </w:rPr>
  </w:style>
  <w:style w:type="character" w:customStyle="1" w:styleId="name3">
    <w:name w:val="name3"/>
    <w:rsid w:val="006C7918"/>
  </w:style>
  <w:style w:type="character" w:customStyle="1" w:styleId="apple-converted-space">
    <w:name w:val="apple-converted-space"/>
    <w:rsid w:val="006C7918"/>
  </w:style>
  <w:style w:type="character" w:customStyle="1" w:styleId="A3">
    <w:name w:val="A3"/>
    <w:uiPriority w:val="99"/>
    <w:rsid w:val="006C7918"/>
    <w:rPr>
      <w:rFonts w:cs="Minion"/>
      <w:b/>
      <w:bCs/>
      <w:color w:val="221E1F"/>
      <w:sz w:val="13"/>
      <w:szCs w:val="13"/>
    </w:rPr>
  </w:style>
  <w:style w:type="character" w:customStyle="1" w:styleId="collab">
    <w:name w:val="collab"/>
    <w:basedOn w:val="DefaultParagraphFont"/>
    <w:rsid w:val="006C7918"/>
  </w:style>
  <w:style w:type="paragraph" w:styleId="ListBullet">
    <w:name w:val="List Bullet"/>
    <w:basedOn w:val="Normal"/>
    <w:rsid w:val="006C7918"/>
    <w:pPr>
      <w:numPr>
        <w:numId w:val="34"/>
      </w:numPr>
      <w:contextualSpacing/>
    </w:pPr>
    <w:rPr>
      <w:rFonts w:eastAsia="SimSun"/>
      <w:lang w:val="en-GB"/>
    </w:rPr>
  </w:style>
  <w:style w:type="character" w:customStyle="1" w:styleId="cit-auth2">
    <w:name w:val="cit-auth2"/>
    <w:basedOn w:val="DefaultParagraphFont"/>
    <w:rsid w:val="006C7918"/>
  </w:style>
  <w:style w:type="character" w:customStyle="1" w:styleId="cit-sep2">
    <w:name w:val="cit-sep2"/>
    <w:basedOn w:val="DefaultParagraphFont"/>
    <w:rsid w:val="006C7918"/>
  </w:style>
  <w:style w:type="character" w:customStyle="1" w:styleId="cit-print-date2">
    <w:name w:val="cit-print-date2"/>
    <w:basedOn w:val="DefaultParagraphFont"/>
    <w:rsid w:val="006C7918"/>
  </w:style>
  <w:style w:type="character" w:customStyle="1" w:styleId="cit-vol2">
    <w:name w:val="cit-vol2"/>
    <w:basedOn w:val="DefaultParagraphFont"/>
    <w:rsid w:val="006C7918"/>
  </w:style>
  <w:style w:type="character" w:customStyle="1" w:styleId="cit-first-page">
    <w:name w:val="cit-first-page"/>
    <w:basedOn w:val="DefaultParagraphFont"/>
    <w:rsid w:val="006C7918"/>
  </w:style>
  <w:style w:type="character" w:customStyle="1" w:styleId="cit-last-page2">
    <w:name w:val="cit-last-page2"/>
    <w:basedOn w:val="DefaultParagraphFont"/>
    <w:rsid w:val="006C7918"/>
  </w:style>
  <w:style w:type="character" w:customStyle="1" w:styleId="cit-ahead-of-print-date">
    <w:name w:val="cit-ahead-of-print-date"/>
    <w:basedOn w:val="DefaultParagraphFont"/>
    <w:rsid w:val="006C7918"/>
  </w:style>
  <w:style w:type="character" w:customStyle="1" w:styleId="cit-doi3">
    <w:name w:val="cit-doi3"/>
    <w:basedOn w:val="DefaultParagraphFont"/>
    <w:rsid w:val="006C7918"/>
  </w:style>
  <w:style w:type="character" w:customStyle="1" w:styleId="reference-text">
    <w:name w:val="reference-text"/>
    <w:rsid w:val="006C7918"/>
  </w:style>
  <w:style w:type="character" w:customStyle="1" w:styleId="st1">
    <w:name w:val="st1"/>
    <w:basedOn w:val="DefaultParagraphFont"/>
    <w:rsid w:val="006C7918"/>
  </w:style>
  <w:style w:type="character" w:customStyle="1" w:styleId="authoreditorlist">
    <w:name w:val="authoreditorlist"/>
    <w:basedOn w:val="DefaultParagraphFont"/>
    <w:rsid w:val="006C7918"/>
  </w:style>
  <w:style w:type="character" w:customStyle="1" w:styleId="person">
    <w:name w:val="person"/>
    <w:rsid w:val="006C7918"/>
  </w:style>
  <w:style w:type="character" w:customStyle="1" w:styleId="subject2">
    <w:name w:val="subject2"/>
    <w:rsid w:val="006C7918"/>
  </w:style>
  <w:style w:type="character" w:customStyle="1" w:styleId="creator">
    <w:name w:val="creator"/>
    <w:rsid w:val="006C7918"/>
  </w:style>
  <w:style w:type="character" w:customStyle="1" w:styleId="personname">
    <w:name w:val="person_name"/>
    <w:rsid w:val="006C7918"/>
  </w:style>
  <w:style w:type="character" w:customStyle="1" w:styleId="Title10">
    <w:name w:val="Title1"/>
    <w:rsid w:val="006C7918"/>
  </w:style>
  <w:style w:type="character" w:customStyle="1" w:styleId="publin">
    <w:name w:val="publ_in"/>
    <w:rsid w:val="006C7918"/>
  </w:style>
  <w:style w:type="character" w:customStyle="1" w:styleId="yiv2291935998authortxt">
    <w:name w:val="yiv2291935998authortxt"/>
    <w:rsid w:val="006C7918"/>
  </w:style>
  <w:style w:type="character" w:customStyle="1" w:styleId="yiv2291935998arttitle">
    <w:name w:val="yiv2291935998arttitle"/>
    <w:rsid w:val="006C7918"/>
  </w:style>
  <w:style w:type="character" w:customStyle="1" w:styleId="yiv2291935998articletypelabel">
    <w:name w:val="yiv2291935998articletypelabel"/>
    <w:rsid w:val="006C7918"/>
  </w:style>
  <w:style w:type="character" w:styleId="PlaceholderText">
    <w:name w:val="Placeholder Text"/>
    <w:basedOn w:val="DefaultParagraphFont"/>
    <w:uiPriority w:val="99"/>
    <w:semiHidden/>
    <w:rsid w:val="006C7918"/>
    <w:rPr>
      <w:color w:val="808080"/>
    </w:rPr>
  </w:style>
  <w:style w:type="paragraph" w:styleId="Footer">
    <w:name w:val="footer"/>
    <w:basedOn w:val="Normal"/>
    <w:link w:val="FooterChar"/>
    <w:unhideWhenUsed/>
    <w:rsid w:val="006C7918"/>
    <w:pPr>
      <w:tabs>
        <w:tab w:val="clear" w:pos="425"/>
        <w:tab w:val="center" w:pos="4513"/>
        <w:tab w:val="right" w:pos="9026"/>
      </w:tabs>
      <w:spacing w:line="240" w:lineRule="auto"/>
      <w:ind w:left="425" w:hanging="425"/>
    </w:pPr>
    <w:rPr>
      <w:rFonts w:eastAsia="SimSun"/>
      <w:lang w:val="en-GB"/>
    </w:rPr>
  </w:style>
  <w:style w:type="character" w:customStyle="1" w:styleId="FooterChar">
    <w:name w:val="Footer Char"/>
    <w:basedOn w:val="DefaultParagraphFont"/>
    <w:link w:val="Footer"/>
    <w:rsid w:val="006C7918"/>
    <w:rPr>
      <w:rFonts w:eastAsia="SimSun"/>
      <w:sz w:val="24"/>
      <w:lang w:eastAsia="en-US"/>
    </w:rPr>
  </w:style>
  <w:style w:type="paragraph" w:customStyle="1" w:styleId="Smallcaps">
    <w:name w:val="Smallcaps"/>
    <w:basedOn w:val="Normal"/>
    <w:link w:val="SmallcapsChar"/>
    <w:qFormat/>
    <w:rsid w:val="006C7918"/>
    <w:pPr>
      <w:tabs>
        <w:tab w:val="clear" w:pos="425"/>
      </w:tabs>
      <w:ind w:firstLine="432"/>
      <w:jc w:val="center"/>
    </w:pPr>
    <w:rPr>
      <w:rFonts w:eastAsiaTheme="minorHAnsi" w:cstheme="minorBidi"/>
      <w:smallCaps/>
      <w:szCs w:val="28"/>
      <w:lang w:val="en-US"/>
    </w:rPr>
  </w:style>
  <w:style w:type="character" w:customStyle="1" w:styleId="SmallcapsChar">
    <w:name w:val="Smallcaps Char"/>
    <w:basedOn w:val="DefaultParagraphFont"/>
    <w:link w:val="Smallcaps"/>
    <w:rsid w:val="006C7918"/>
    <w:rPr>
      <w:rFonts w:eastAsiaTheme="minorHAnsi" w:cstheme="minorBidi"/>
      <w:smallCaps/>
      <w:sz w:val="24"/>
      <w:szCs w:val="28"/>
      <w:lang w:val="en-US" w:eastAsia="en-US"/>
    </w:rPr>
  </w:style>
  <w:style w:type="paragraph" w:customStyle="1" w:styleId="References">
    <w:name w:val="References"/>
    <w:basedOn w:val="Normal"/>
    <w:link w:val="ReferencesChar"/>
    <w:qFormat/>
    <w:rsid w:val="006C7918"/>
    <w:pPr>
      <w:tabs>
        <w:tab w:val="clear" w:pos="425"/>
      </w:tabs>
      <w:ind w:left="432" w:hanging="432"/>
      <w:jc w:val="both"/>
    </w:pPr>
    <w:rPr>
      <w:rFonts w:eastAsiaTheme="minorHAnsi" w:cstheme="minorBidi"/>
      <w:szCs w:val="22"/>
      <w:lang w:val="en-GB"/>
    </w:rPr>
  </w:style>
  <w:style w:type="character" w:customStyle="1" w:styleId="ReferencesChar">
    <w:name w:val="References Char"/>
    <w:basedOn w:val="DefaultParagraphFont"/>
    <w:link w:val="References"/>
    <w:rsid w:val="006C7918"/>
    <w:rPr>
      <w:rFonts w:eastAsiaTheme="minorHAnsi" w:cstheme="minorBidi"/>
      <w:sz w:val="24"/>
      <w:szCs w:val="22"/>
      <w:lang w:eastAsia="en-US"/>
    </w:rPr>
  </w:style>
  <w:style w:type="character" w:styleId="CommentReference">
    <w:name w:val="annotation reference"/>
    <w:basedOn w:val="DefaultParagraphFont"/>
    <w:unhideWhenUsed/>
    <w:rsid w:val="006C7918"/>
    <w:rPr>
      <w:sz w:val="16"/>
      <w:szCs w:val="16"/>
    </w:rPr>
  </w:style>
  <w:style w:type="paragraph" w:styleId="CommentText">
    <w:name w:val="annotation text"/>
    <w:basedOn w:val="Normal"/>
    <w:link w:val="CommentTextChar"/>
    <w:unhideWhenUsed/>
    <w:rsid w:val="006C7918"/>
    <w:pPr>
      <w:spacing w:line="240" w:lineRule="auto"/>
      <w:ind w:left="425" w:hanging="425"/>
    </w:pPr>
    <w:rPr>
      <w:rFonts w:eastAsia="SimSun"/>
      <w:sz w:val="20"/>
      <w:lang w:val="en-GB"/>
    </w:rPr>
  </w:style>
  <w:style w:type="character" w:customStyle="1" w:styleId="CommentTextChar">
    <w:name w:val="Comment Text Char"/>
    <w:basedOn w:val="DefaultParagraphFont"/>
    <w:link w:val="CommentText"/>
    <w:rsid w:val="006C7918"/>
    <w:rPr>
      <w:rFonts w:eastAsia="SimSun"/>
      <w:lang w:eastAsia="en-US"/>
    </w:rPr>
  </w:style>
  <w:style w:type="paragraph" w:styleId="CommentSubject">
    <w:name w:val="annotation subject"/>
    <w:basedOn w:val="CommentText"/>
    <w:next w:val="CommentText"/>
    <w:link w:val="CommentSubjectChar"/>
    <w:unhideWhenUsed/>
    <w:rsid w:val="006C7918"/>
    <w:rPr>
      <w:b/>
      <w:bCs/>
    </w:rPr>
  </w:style>
  <w:style w:type="character" w:customStyle="1" w:styleId="CommentSubjectChar">
    <w:name w:val="Comment Subject Char"/>
    <w:basedOn w:val="CommentTextChar"/>
    <w:link w:val="CommentSubject"/>
    <w:rsid w:val="006C7918"/>
    <w:rPr>
      <w:rFonts w:eastAsia="SimSun"/>
      <w:b/>
      <w:bCs/>
      <w:lang w:eastAsia="en-US"/>
    </w:rPr>
  </w:style>
  <w:style w:type="character" w:customStyle="1" w:styleId="UnresolvedMention1">
    <w:name w:val="Unresolved Mention1"/>
    <w:basedOn w:val="DefaultParagraphFont"/>
    <w:uiPriority w:val="99"/>
    <w:semiHidden/>
    <w:unhideWhenUsed/>
    <w:rsid w:val="00403A18"/>
    <w:rPr>
      <w:color w:val="605E5C"/>
      <w:shd w:val="clear" w:color="auto" w:fill="E1DFDD"/>
    </w:rPr>
  </w:style>
  <w:style w:type="character" w:customStyle="1" w:styleId="UnresolvedMention2">
    <w:name w:val="Unresolved Mention2"/>
    <w:basedOn w:val="DefaultParagraphFont"/>
    <w:uiPriority w:val="99"/>
    <w:semiHidden/>
    <w:unhideWhenUsed/>
    <w:rsid w:val="0082763F"/>
    <w:rPr>
      <w:color w:val="605E5C"/>
      <w:shd w:val="clear" w:color="auto" w:fill="E1DFDD"/>
    </w:rPr>
  </w:style>
  <w:style w:type="character" w:customStyle="1" w:styleId="UnresolvedMention3">
    <w:name w:val="Unresolved Mention3"/>
    <w:basedOn w:val="DefaultParagraphFont"/>
    <w:uiPriority w:val="99"/>
    <w:semiHidden/>
    <w:unhideWhenUsed/>
    <w:rsid w:val="0025144C"/>
    <w:rPr>
      <w:color w:val="605E5C"/>
      <w:shd w:val="clear" w:color="auto" w:fill="E1DFDD"/>
    </w:rPr>
  </w:style>
  <w:style w:type="character" w:customStyle="1" w:styleId="UnresolvedMention4">
    <w:name w:val="Unresolved Mention4"/>
    <w:basedOn w:val="DefaultParagraphFont"/>
    <w:uiPriority w:val="99"/>
    <w:semiHidden/>
    <w:unhideWhenUsed/>
    <w:rsid w:val="00D01097"/>
    <w:rPr>
      <w:color w:val="605E5C"/>
      <w:shd w:val="clear" w:color="auto" w:fill="E1DFDD"/>
    </w:rPr>
  </w:style>
  <w:style w:type="character" w:customStyle="1" w:styleId="UnresolvedMention5">
    <w:name w:val="Unresolved Mention5"/>
    <w:basedOn w:val="DefaultParagraphFont"/>
    <w:uiPriority w:val="99"/>
    <w:semiHidden/>
    <w:unhideWhenUsed/>
    <w:rsid w:val="00DC310A"/>
    <w:rPr>
      <w:color w:val="605E5C"/>
      <w:shd w:val="clear" w:color="auto" w:fill="E1DFDD"/>
    </w:rPr>
  </w:style>
  <w:style w:type="character" w:customStyle="1" w:styleId="UnresolvedMention6">
    <w:name w:val="Unresolved Mention6"/>
    <w:basedOn w:val="DefaultParagraphFont"/>
    <w:uiPriority w:val="99"/>
    <w:semiHidden/>
    <w:unhideWhenUsed/>
    <w:rsid w:val="00037586"/>
    <w:rPr>
      <w:color w:val="605E5C"/>
      <w:shd w:val="clear" w:color="auto" w:fill="E1DFDD"/>
    </w:rPr>
  </w:style>
  <w:style w:type="character" w:customStyle="1" w:styleId="UnresolvedMention7">
    <w:name w:val="Unresolved Mention7"/>
    <w:basedOn w:val="DefaultParagraphFont"/>
    <w:uiPriority w:val="99"/>
    <w:semiHidden/>
    <w:unhideWhenUsed/>
    <w:rsid w:val="004263FE"/>
    <w:rPr>
      <w:color w:val="605E5C"/>
      <w:shd w:val="clear" w:color="auto" w:fill="E1DFDD"/>
    </w:rPr>
  </w:style>
  <w:style w:type="character" w:customStyle="1" w:styleId="UnresolvedMention8">
    <w:name w:val="Unresolved Mention8"/>
    <w:basedOn w:val="DefaultParagraphFont"/>
    <w:uiPriority w:val="99"/>
    <w:semiHidden/>
    <w:unhideWhenUsed/>
    <w:rsid w:val="00833831"/>
    <w:rPr>
      <w:color w:val="605E5C"/>
      <w:shd w:val="clear" w:color="auto" w:fill="E1DFDD"/>
    </w:rPr>
  </w:style>
  <w:style w:type="character" w:customStyle="1" w:styleId="UnresolvedMention9">
    <w:name w:val="Unresolved Mention9"/>
    <w:basedOn w:val="DefaultParagraphFont"/>
    <w:uiPriority w:val="99"/>
    <w:semiHidden/>
    <w:unhideWhenUsed/>
    <w:rsid w:val="00D06304"/>
    <w:rPr>
      <w:color w:val="605E5C"/>
      <w:shd w:val="clear" w:color="auto" w:fill="E1DFDD"/>
    </w:rPr>
  </w:style>
  <w:style w:type="character" w:customStyle="1" w:styleId="UnresolvedMention10">
    <w:name w:val="Unresolved Mention10"/>
    <w:basedOn w:val="DefaultParagraphFont"/>
    <w:uiPriority w:val="99"/>
    <w:semiHidden/>
    <w:unhideWhenUsed/>
    <w:rsid w:val="00AF5243"/>
    <w:rPr>
      <w:color w:val="605E5C"/>
      <w:shd w:val="clear" w:color="auto" w:fill="E1DFDD"/>
    </w:rPr>
  </w:style>
  <w:style w:type="character" w:customStyle="1" w:styleId="UnresolvedMention11">
    <w:name w:val="Unresolved Mention11"/>
    <w:basedOn w:val="DefaultParagraphFont"/>
    <w:uiPriority w:val="99"/>
    <w:semiHidden/>
    <w:unhideWhenUsed/>
    <w:rsid w:val="001B2876"/>
    <w:rPr>
      <w:color w:val="605E5C"/>
      <w:shd w:val="clear" w:color="auto" w:fill="E1DFDD"/>
    </w:rPr>
  </w:style>
  <w:style w:type="character" w:customStyle="1" w:styleId="UnresolvedMention12">
    <w:name w:val="Unresolved Mention12"/>
    <w:basedOn w:val="DefaultParagraphFont"/>
    <w:uiPriority w:val="99"/>
    <w:semiHidden/>
    <w:unhideWhenUsed/>
    <w:rsid w:val="00DC4878"/>
    <w:rPr>
      <w:color w:val="605E5C"/>
      <w:shd w:val="clear" w:color="auto" w:fill="E1DFDD"/>
    </w:rPr>
  </w:style>
  <w:style w:type="character" w:customStyle="1" w:styleId="UnresolvedMention13">
    <w:name w:val="Unresolved Mention13"/>
    <w:basedOn w:val="DefaultParagraphFont"/>
    <w:uiPriority w:val="99"/>
    <w:semiHidden/>
    <w:unhideWhenUsed/>
    <w:rsid w:val="00855DD5"/>
    <w:rPr>
      <w:color w:val="605E5C"/>
      <w:shd w:val="clear" w:color="auto" w:fill="E1DFDD"/>
    </w:rPr>
  </w:style>
  <w:style w:type="character" w:customStyle="1" w:styleId="UnresolvedMention14">
    <w:name w:val="Unresolved Mention14"/>
    <w:basedOn w:val="DefaultParagraphFont"/>
    <w:uiPriority w:val="99"/>
    <w:semiHidden/>
    <w:unhideWhenUsed/>
    <w:rsid w:val="000C3CB9"/>
    <w:rPr>
      <w:color w:val="605E5C"/>
      <w:shd w:val="clear" w:color="auto" w:fill="E1DFDD"/>
    </w:rPr>
  </w:style>
  <w:style w:type="character" w:customStyle="1" w:styleId="UnresolvedMention15">
    <w:name w:val="Unresolved Mention15"/>
    <w:basedOn w:val="DefaultParagraphFont"/>
    <w:uiPriority w:val="99"/>
    <w:semiHidden/>
    <w:unhideWhenUsed/>
    <w:rsid w:val="00E14506"/>
    <w:rPr>
      <w:color w:val="605E5C"/>
      <w:shd w:val="clear" w:color="auto" w:fill="E1DFDD"/>
    </w:rPr>
  </w:style>
  <w:style w:type="character" w:customStyle="1" w:styleId="UnresolvedMention16">
    <w:name w:val="Unresolved Mention16"/>
    <w:basedOn w:val="DefaultParagraphFont"/>
    <w:uiPriority w:val="99"/>
    <w:semiHidden/>
    <w:unhideWhenUsed/>
    <w:rsid w:val="007C71BE"/>
    <w:rPr>
      <w:color w:val="605E5C"/>
      <w:shd w:val="clear" w:color="auto" w:fill="E1DFDD"/>
    </w:rPr>
  </w:style>
  <w:style w:type="character" w:customStyle="1" w:styleId="UnresolvedMention17">
    <w:name w:val="Unresolved Mention17"/>
    <w:basedOn w:val="DefaultParagraphFont"/>
    <w:uiPriority w:val="99"/>
    <w:semiHidden/>
    <w:unhideWhenUsed/>
    <w:rsid w:val="00423F60"/>
    <w:rPr>
      <w:color w:val="605E5C"/>
      <w:shd w:val="clear" w:color="auto" w:fill="E1DFDD"/>
    </w:rPr>
  </w:style>
  <w:style w:type="character" w:customStyle="1" w:styleId="UnresolvedMention18">
    <w:name w:val="Unresolved Mention18"/>
    <w:basedOn w:val="DefaultParagraphFont"/>
    <w:uiPriority w:val="99"/>
    <w:semiHidden/>
    <w:unhideWhenUsed/>
    <w:rsid w:val="006364C8"/>
    <w:rPr>
      <w:color w:val="605E5C"/>
      <w:shd w:val="clear" w:color="auto" w:fill="E1DFDD"/>
    </w:rPr>
  </w:style>
  <w:style w:type="character" w:customStyle="1" w:styleId="UnresolvedMention19">
    <w:name w:val="Unresolved Mention19"/>
    <w:basedOn w:val="DefaultParagraphFont"/>
    <w:uiPriority w:val="99"/>
    <w:semiHidden/>
    <w:unhideWhenUsed/>
    <w:rsid w:val="00A81CB3"/>
    <w:rPr>
      <w:color w:val="605E5C"/>
      <w:shd w:val="clear" w:color="auto" w:fill="E1DFDD"/>
    </w:rPr>
  </w:style>
  <w:style w:type="character" w:customStyle="1" w:styleId="UnresolvedMention20">
    <w:name w:val="Unresolved Mention20"/>
    <w:basedOn w:val="DefaultParagraphFont"/>
    <w:uiPriority w:val="99"/>
    <w:semiHidden/>
    <w:unhideWhenUsed/>
    <w:rsid w:val="0068654E"/>
    <w:rPr>
      <w:color w:val="605E5C"/>
      <w:shd w:val="clear" w:color="auto" w:fill="E1DFDD"/>
    </w:rPr>
  </w:style>
  <w:style w:type="character" w:customStyle="1" w:styleId="UnresolvedMention21">
    <w:name w:val="Unresolved Mention21"/>
    <w:basedOn w:val="DefaultParagraphFont"/>
    <w:uiPriority w:val="99"/>
    <w:semiHidden/>
    <w:unhideWhenUsed/>
    <w:rsid w:val="00A24DEF"/>
    <w:rPr>
      <w:color w:val="605E5C"/>
      <w:shd w:val="clear" w:color="auto" w:fill="E1DFDD"/>
    </w:rPr>
  </w:style>
  <w:style w:type="character" w:customStyle="1" w:styleId="UnresolvedMention22">
    <w:name w:val="Unresolved Mention22"/>
    <w:basedOn w:val="DefaultParagraphFont"/>
    <w:uiPriority w:val="99"/>
    <w:semiHidden/>
    <w:unhideWhenUsed/>
    <w:rsid w:val="009A4DD1"/>
    <w:rPr>
      <w:color w:val="605E5C"/>
      <w:shd w:val="clear" w:color="auto" w:fill="E1DFDD"/>
    </w:rPr>
  </w:style>
  <w:style w:type="character" w:customStyle="1" w:styleId="UnresolvedMention23">
    <w:name w:val="Unresolved Mention23"/>
    <w:basedOn w:val="DefaultParagraphFont"/>
    <w:uiPriority w:val="99"/>
    <w:semiHidden/>
    <w:unhideWhenUsed/>
    <w:rsid w:val="00CB1D36"/>
    <w:rPr>
      <w:color w:val="605E5C"/>
      <w:shd w:val="clear" w:color="auto" w:fill="E1DFDD"/>
    </w:rPr>
  </w:style>
  <w:style w:type="character" w:customStyle="1" w:styleId="UnresolvedMention24">
    <w:name w:val="Unresolved Mention24"/>
    <w:basedOn w:val="DefaultParagraphFont"/>
    <w:uiPriority w:val="99"/>
    <w:semiHidden/>
    <w:unhideWhenUsed/>
    <w:rsid w:val="000E2C27"/>
    <w:rPr>
      <w:color w:val="605E5C"/>
      <w:shd w:val="clear" w:color="auto" w:fill="E1DFDD"/>
    </w:rPr>
  </w:style>
  <w:style w:type="character" w:customStyle="1" w:styleId="UnresolvedMention25">
    <w:name w:val="Unresolved Mention25"/>
    <w:basedOn w:val="DefaultParagraphFont"/>
    <w:uiPriority w:val="99"/>
    <w:semiHidden/>
    <w:unhideWhenUsed/>
    <w:rsid w:val="00C25C33"/>
    <w:rPr>
      <w:color w:val="605E5C"/>
      <w:shd w:val="clear" w:color="auto" w:fill="E1DFDD"/>
    </w:rPr>
  </w:style>
  <w:style w:type="character" w:customStyle="1" w:styleId="UnresolvedMention26">
    <w:name w:val="Unresolved Mention26"/>
    <w:basedOn w:val="DefaultParagraphFont"/>
    <w:uiPriority w:val="99"/>
    <w:semiHidden/>
    <w:unhideWhenUsed/>
    <w:rsid w:val="008A5A0E"/>
    <w:rPr>
      <w:color w:val="605E5C"/>
      <w:shd w:val="clear" w:color="auto" w:fill="E1DFDD"/>
    </w:rPr>
  </w:style>
  <w:style w:type="character" w:customStyle="1" w:styleId="UnresolvedMention27">
    <w:name w:val="Unresolved Mention27"/>
    <w:basedOn w:val="DefaultParagraphFont"/>
    <w:uiPriority w:val="99"/>
    <w:semiHidden/>
    <w:unhideWhenUsed/>
    <w:rsid w:val="00AB0EDE"/>
    <w:rPr>
      <w:color w:val="605E5C"/>
      <w:shd w:val="clear" w:color="auto" w:fill="E1DFDD"/>
    </w:rPr>
  </w:style>
  <w:style w:type="character" w:customStyle="1" w:styleId="UnresolvedMention28">
    <w:name w:val="Unresolved Mention28"/>
    <w:basedOn w:val="DefaultParagraphFont"/>
    <w:uiPriority w:val="99"/>
    <w:semiHidden/>
    <w:unhideWhenUsed/>
    <w:rsid w:val="009714BB"/>
    <w:rPr>
      <w:color w:val="605E5C"/>
      <w:shd w:val="clear" w:color="auto" w:fill="E1DFDD"/>
    </w:rPr>
  </w:style>
  <w:style w:type="character" w:customStyle="1" w:styleId="UnresolvedMention29">
    <w:name w:val="Unresolved Mention29"/>
    <w:basedOn w:val="DefaultParagraphFont"/>
    <w:uiPriority w:val="99"/>
    <w:semiHidden/>
    <w:unhideWhenUsed/>
    <w:rsid w:val="002767F2"/>
    <w:rPr>
      <w:color w:val="605E5C"/>
      <w:shd w:val="clear" w:color="auto" w:fill="E1DFDD"/>
    </w:rPr>
  </w:style>
  <w:style w:type="character" w:customStyle="1" w:styleId="UnresolvedMention30">
    <w:name w:val="Unresolved Mention30"/>
    <w:basedOn w:val="DefaultParagraphFont"/>
    <w:uiPriority w:val="99"/>
    <w:semiHidden/>
    <w:unhideWhenUsed/>
    <w:rsid w:val="00633E48"/>
    <w:rPr>
      <w:color w:val="605E5C"/>
      <w:shd w:val="clear" w:color="auto" w:fill="E1DFDD"/>
    </w:rPr>
  </w:style>
  <w:style w:type="character" w:styleId="UnresolvedMention">
    <w:name w:val="Unresolved Mention"/>
    <w:basedOn w:val="DefaultParagraphFont"/>
    <w:uiPriority w:val="99"/>
    <w:semiHidden/>
    <w:unhideWhenUsed/>
    <w:rsid w:val="00D91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0010">
      <w:bodyDiv w:val="1"/>
      <w:marLeft w:val="0"/>
      <w:marRight w:val="0"/>
      <w:marTop w:val="0"/>
      <w:marBottom w:val="0"/>
      <w:divBdr>
        <w:top w:val="none" w:sz="0" w:space="0" w:color="auto"/>
        <w:left w:val="none" w:sz="0" w:space="0" w:color="auto"/>
        <w:bottom w:val="none" w:sz="0" w:space="0" w:color="auto"/>
        <w:right w:val="none" w:sz="0" w:space="0" w:color="auto"/>
      </w:divBdr>
      <w:divsChild>
        <w:div w:id="1695884876">
          <w:marLeft w:val="0"/>
          <w:marRight w:val="0"/>
          <w:marTop w:val="0"/>
          <w:marBottom w:val="0"/>
          <w:divBdr>
            <w:top w:val="none" w:sz="0" w:space="0" w:color="auto"/>
            <w:left w:val="none" w:sz="0" w:space="0" w:color="auto"/>
            <w:bottom w:val="none" w:sz="0" w:space="0" w:color="auto"/>
            <w:right w:val="none" w:sz="0" w:space="0" w:color="auto"/>
          </w:divBdr>
        </w:div>
        <w:div w:id="1043988817">
          <w:marLeft w:val="0"/>
          <w:marRight w:val="0"/>
          <w:marTop w:val="0"/>
          <w:marBottom w:val="0"/>
          <w:divBdr>
            <w:top w:val="none" w:sz="0" w:space="0" w:color="auto"/>
            <w:left w:val="none" w:sz="0" w:space="0" w:color="auto"/>
            <w:bottom w:val="none" w:sz="0" w:space="0" w:color="auto"/>
            <w:right w:val="none" w:sz="0" w:space="0" w:color="auto"/>
          </w:divBdr>
        </w:div>
      </w:divsChild>
    </w:div>
    <w:div w:id="105736898">
      <w:bodyDiv w:val="1"/>
      <w:marLeft w:val="0"/>
      <w:marRight w:val="0"/>
      <w:marTop w:val="0"/>
      <w:marBottom w:val="0"/>
      <w:divBdr>
        <w:top w:val="none" w:sz="0" w:space="0" w:color="auto"/>
        <w:left w:val="none" w:sz="0" w:space="0" w:color="auto"/>
        <w:bottom w:val="none" w:sz="0" w:space="0" w:color="auto"/>
        <w:right w:val="none" w:sz="0" w:space="0" w:color="auto"/>
      </w:divBdr>
    </w:div>
    <w:div w:id="192353343">
      <w:bodyDiv w:val="1"/>
      <w:marLeft w:val="0"/>
      <w:marRight w:val="0"/>
      <w:marTop w:val="0"/>
      <w:marBottom w:val="0"/>
      <w:divBdr>
        <w:top w:val="none" w:sz="0" w:space="0" w:color="auto"/>
        <w:left w:val="none" w:sz="0" w:space="0" w:color="auto"/>
        <w:bottom w:val="none" w:sz="0" w:space="0" w:color="auto"/>
        <w:right w:val="none" w:sz="0" w:space="0" w:color="auto"/>
      </w:divBdr>
    </w:div>
    <w:div w:id="222954850">
      <w:bodyDiv w:val="1"/>
      <w:marLeft w:val="0"/>
      <w:marRight w:val="0"/>
      <w:marTop w:val="0"/>
      <w:marBottom w:val="0"/>
      <w:divBdr>
        <w:top w:val="none" w:sz="0" w:space="0" w:color="auto"/>
        <w:left w:val="none" w:sz="0" w:space="0" w:color="auto"/>
        <w:bottom w:val="none" w:sz="0" w:space="0" w:color="auto"/>
        <w:right w:val="none" w:sz="0" w:space="0" w:color="auto"/>
      </w:divBdr>
    </w:div>
    <w:div w:id="270934704">
      <w:bodyDiv w:val="1"/>
      <w:marLeft w:val="0"/>
      <w:marRight w:val="0"/>
      <w:marTop w:val="0"/>
      <w:marBottom w:val="0"/>
      <w:divBdr>
        <w:top w:val="none" w:sz="0" w:space="0" w:color="auto"/>
        <w:left w:val="none" w:sz="0" w:space="0" w:color="auto"/>
        <w:bottom w:val="none" w:sz="0" w:space="0" w:color="auto"/>
        <w:right w:val="none" w:sz="0" w:space="0" w:color="auto"/>
      </w:divBdr>
    </w:div>
    <w:div w:id="299966510">
      <w:bodyDiv w:val="1"/>
      <w:marLeft w:val="0"/>
      <w:marRight w:val="0"/>
      <w:marTop w:val="0"/>
      <w:marBottom w:val="0"/>
      <w:divBdr>
        <w:top w:val="none" w:sz="0" w:space="0" w:color="auto"/>
        <w:left w:val="none" w:sz="0" w:space="0" w:color="auto"/>
        <w:bottom w:val="none" w:sz="0" w:space="0" w:color="auto"/>
        <w:right w:val="none" w:sz="0" w:space="0" w:color="auto"/>
      </w:divBdr>
    </w:div>
    <w:div w:id="416559816">
      <w:bodyDiv w:val="1"/>
      <w:marLeft w:val="0"/>
      <w:marRight w:val="0"/>
      <w:marTop w:val="0"/>
      <w:marBottom w:val="0"/>
      <w:divBdr>
        <w:top w:val="none" w:sz="0" w:space="0" w:color="auto"/>
        <w:left w:val="none" w:sz="0" w:space="0" w:color="auto"/>
        <w:bottom w:val="none" w:sz="0" w:space="0" w:color="auto"/>
        <w:right w:val="none" w:sz="0" w:space="0" w:color="auto"/>
      </w:divBdr>
    </w:div>
    <w:div w:id="422838941">
      <w:bodyDiv w:val="1"/>
      <w:marLeft w:val="0"/>
      <w:marRight w:val="0"/>
      <w:marTop w:val="0"/>
      <w:marBottom w:val="0"/>
      <w:divBdr>
        <w:top w:val="none" w:sz="0" w:space="0" w:color="auto"/>
        <w:left w:val="none" w:sz="0" w:space="0" w:color="auto"/>
        <w:bottom w:val="none" w:sz="0" w:space="0" w:color="auto"/>
        <w:right w:val="none" w:sz="0" w:space="0" w:color="auto"/>
      </w:divBdr>
    </w:div>
    <w:div w:id="533346661">
      <w:bodyDiv w:val="1"/>
      <w:marLeft w:val="0"/>
      <w:marRight w:val="0"/>
      <w:marTop w:val="0"/>
      <w:marBottom w:val="0"/>
      <w:divBdr>
        <w:top w:val="none" w:sz="0" w:space="0" w:color="auto"/>
        <w:left w:val="none" w:sz="0" w:space="0" w:color="auto"/>
        <w:bottom w:val="none" w:sz="0" w:space="0" w:color="auto"/>
        <w:right w:val="none" w:sz="0" w:space="0" w:color="auto"/>
      </w:divBdr>
    </w:div>
    <w:div w:id="731657919">
      <w:bodyDiv w:val="1"/>
      <w:marLeft w:val="0"/>
      <w:marRight w:val="0"/>
      <w:marTop w:val="0"/>
      <w:marBottom w:val="0"/>
      <w:divBdr>
        <w:top w:val="none" w:sz="0" w:space="0" w:color="auto"/>
        <w:left w:val="none" w:sz="0" w:space="0" w:color="auto"/>
        <w:bottom w:val="none" w:sz="0" w:space="0" w:color="auto"/>
        <w:right w:val="none" w:sz="0" w:space="0" w:color="auto"/>
      </w:divBdr>
    </w:div>
    <w:div w:id="828445513">
      <w:bodyDiv w:val="1"/>
      <w:marLeft w:val="0"/>
      <w:marRight w:val="0"/>
      <w:marTop w:val="0"/>
      <w:marBottom w:val="0"/>
      <w:divBdr>
        <w:top w:val="none" w:sz="0" w:space="0" w:color="auto"/>
        <w:left w:val="none" w:sz="0" w:space="0" w:color="auto"/>
        <w:bottom w:val="none" w:sz="0" w:space="0" w:color="auto"/>
        <w:right w:val="none" w:sz="0" w:space="0" w:color="auto"/>
      </w:divBdr>
    </w:div>
    <w:div w:id="856508397">
      <w:bodyDiv w:val="1"/>
      <w:marLeft w:val="0"/>
      <w:marRight w:val="0"/>
      <w:marTop w:val="0"/>
      <w:marBottom w:val="0"/>
      <w:divBdr>
        <w:top w:val="none" w:sz="0" w:space="0" w:color="auto"/>
        <w:left w:val="none" w:sz="0" w:space="0" w:color="auto"/>
        <w:bottom w:val="none" w:sz="0" w:space="0" w:color="auto"/>
        <w:right w:val="none" w:sz="0" w:space="0" w:color="auto"/>
      </w:divBdr>
    </w:div>
    <w:div w:id="867181979">
      <w:bodyDiv w:val="1"/>
      <w:marLeft w:val="0"/>
      <w:marRight w:val="0"/>
      <w:marTop w:val="0"/>
      <w:marBottom w:val="0"/>
      <w:divBdr>
        <w:top w:val="none" w:sz="0" w:space="0" w:color="auto"/>
        <w:left w:val="none" w:sz="0" w:space="0" w:color="auto"/>
        <w:bottom w:val="none" w:sz="0" w:space="0" w:color="auto"/>
        <w:right w:val="none" w:sz="0" w:space="0" w:color="auto"/>
      </w:divBdr>
    </w:div>
    <w:div w:id="886256169">
      <w:bodyDiv w:val="1"/>
      <w:marLeft w:val="0"/>
      <w:marRight w:val="0"/>
      <w:marTop w:val="0"/>
      <w:marBottom w:val="0"/>
      <w:divBdr>
        <w:top w:val="none" w:sz="0" w:space="0" w:color="auto"/>
        <w:left w:val="none" w:sz="0" w:space="0" w:color="auto"/>
        <w:bottom w:val="none" w:sz="0" w:space="0" w:color="auto"/>
        <w:right w:val="none" w:sz="0" w:space="0" w:color="auto"/>
      </w:divBdr>
    </w:div>
    <w:div w:id="925000078">
      <w:bodyDiv w:val="1"/>
      <w:marLeft w:val="0"/>
      <w:marRight w:val="0"/>
      <w:marTop w:val="0"/>
      <w:marBottom w:val="0"/>
      <w:divBdr>
        <w:top w:val="none" w:sz="0" w:space="0" w:color="auto"/>
        <w:left w:val="none" w:sz="0" w:space="0" w:color="auto"/>
        <w:bottom w:val="none" w:sz="0" w:space="0" w:color="auto"/>
        <w:right w:val="none" w:sz="0" w:space="0" w:color="auto"/>
      </w:divBdr>
    </w:div>
    <w:div w:id="1079255221">
      <w:bodyDiv w:val="1"/>
      <w:marLeft w:val="0"/>
      <w:marRight w:val="0"/>
      <w:marTop w:val="0"/>
      <w:marBottom w:val="0"/>
      <w:divBdr>
        <w:top w:val="none" w:sz="0" w:space="0" w:color="auto"/>
        <w:left w:val="none" w:sz="0" w:space="0" w:color="auto"/>
        <w:bottom w:val="none" w:sz="0" w:space="0" w:color="auto"/>
        <w:right w:val="none" w:sz="0" w:space="0" w:color="auto"/>
      </w:divBdr>
    </w:div>
    <w:div w:id="1097366938">
      <w:bodyDiv w:val="1"/>
      <w:marLeft w:val="0"/>
      <w:marRight w:val="0"/>
      <w:marTop w:val="0"/>
      <w:marBottom w:val="0"/>
      <w:divBdr>
        <w:top w:val="none" w:sz="0" w:space="0" w:color="auto"/>
        <w:left w:val="none" w:sz="0" w:space="0" w:color="auto"/>
        <w:bottom w:val="none" w:sz="0" w:space="0" w:color="auto"/>
        <w:right w:val="none" w:sz="0" w:space="0" w:color="auto"/>
      </w:divBdr>
    </w:div>
    <w:div w:id="1111976992">
      <w:bodyDiv w:val="1"/>
      <w:marLeft w:val="0"/>
      <w:marRight w:val="0"/>
      <w:marTop w:val="0"/>
      <w:marBottom w:val="0"/>
      <w:divBdr>
        <w:top w:val="none" w:sz="0" w:space="0" w:color="auto"/>
        <w:left w:val="none" w:sz="0" w:space="0" w:color="auto"/>
        <w:bottom w:val="none" w:sz="0" w:space="0" w:color="auto"/>
        <w:right w:val="none" w:sz="0" w:space="0" w:color="auto"/>
      </w:divBdr>
    </w:div>
    <w:div w:id="1129401085">
      <w:bodyDiv w:val="1"/>
      <w:marLeft w:val="0"/>
      <w:marRight w:val="0"/>
      <w:marTop w:val="0"/>
      <w:marBottom w:val="0"/>
      <w:divBdr>
        <w:top w:val="none" w:sz="0" w:space="0" w:color="auto"/>
        <w:left w:val="none" w:sz="0" w:space="0" w:color="auto"/>
        <w:bottom w:val="none" w:sz="0" w:space="0" w:color="auto"/>
        <w:right w:val="none" w:sz="0" w:space="0" w:color="auto"/>
      </w:divBdr>
    </w:div>
    <w:div w:id="1167359981">
      <w:bodyDiv w:val="1"/>
      <w:marLeft w:val="0"/>
      <w:marRight w:val="0"/>
      <w:marTop w:val="0"/>
      <w:marBottom w:val="0"/>
      <w:divBdr>
        <w:top w:val="none" w:sz="0" w:space="0" w:color="auto"/>
        <w:left w:val="none" w:sz="0" w:space="0" w:color="auto"/>
        <w:bottom w:val="none" w:sz="0" w:space="0" w:color="auto"/>
        <w:right w:val="none" w:sz="0" w:space="0" w:color="auto"/>
      </w:divBdr>
    </w:div>
    <w:div w:id="1210804338">
      <w:bodyDiv w:val="1"/>
      <w:marLeft w:val="0"/>
      <w:marRight w:val="0"/>
      <w:marTop w:val="0"/>
      <w:marBottom w:val="0"/>
      <w:divBdr>
        <w:top w:val="none" w:sz="0" w:space="0" w:color="auto"/>
        <w:left w:val="none" w:sz="0" w:space="0" w:color="auto"/>
        <w:bottom w:val="none" w:sz="0" w:space="0" w:color="auto"/>
        <w:right w:val="none" w:sz="0" w:space="0" w:color="auto"/>
      </w:divBdr>
    </w:div>
    <w:div w:id="1484350158">
      <w:bodyDiv w:val="1"/>
      <w:marLeft w:val="0"/>
      <w:marRight w:val="0"/>
      <w:marTop w:val="0"/>
      <w:marBottom w:val="0"/>
      <w:divBdr>
        <w:top w:val="none" w:sz="0" w:space="0" w:color="auto"/>
        <w:left w:val="none" w:sz="0" w:space="0" w:color="auto"/>
        <w:bottom w:val="none" w:sz="0" w:space="0" w:color="auto"/>
        <w:right w:val="none" w:sz="0" w:space="0" w:color="auto"/>
      </w:divBdr>
    </w:div>
    <w:div w:id="1488596822">
      <w:bodyDiv w:val="1"/>
      <w:marLeft w:val="0"/>
      <w:marRight w:val="0"/>
      <w:marTop w:val="0"/>
      <w:marBottom w:val="0"/>
      <w:divBdr>
        <w:top w:val="none" w:sz="0" w:space="0" w:color="auto"/>
        <w:left w:val="none" w:sz="0" w:space="0" w:color="auto"/>
        <w:bottom w:val="none" w:sz="0" w:space="0" w:color="auto"/>
        <w:right w:val="none" w:sz="0" w:space="0" w:color="auto"/>
      </w:divBdr>
    </w:div>
    <w:div w:id="1537737959">
      <w:bodyDiv w:val="1"/>
      <w:marLeft w:val="0"/>
      <w:marRight w:val="0"/>
      <w:marTop w:val="0"/>
      <w:marBottom w:val="0"/>
      <w:divBdr>
        <w:top w:val="none" w:sz="0" w:space="0" w:color="auto"/>
        <w:left w:val="none" w:sz="0" w:space="0" w:color="auto"/>
        <w:bottom w:val="none" w:sz="0" w:space="0" w:color="auto"/>
        <w:right w:val="none" w:sz="0" w:space="0" w:color="auto"/>
      </w:divBdr>
      <w:divsChild>
        <w:div w:id="680352163">
          <w:marLeft w:val="0"/>
          <w:marRight w:val="0"/>
          <w:marTop w:val="0"/>
          <w:marBottom w:val="0"/>
          <w:divBdr>
            <w:top w:val="none" w:sz="0" w:space="0" w:color="auto"/>
            <w:left w:val="none" w:sz="0" w:space="0" w:color="auto"/>
            <w:bottom w:val="none" w:sz="0" w:space="0" w:color="auto"/>
            <w:right w:val="none" w:sz="0" w:space="0" w:color="auto"/>
          </w:divBdr>
        </w:div>
      </w:divsChild>
    </w:div>
    <w:div w:id="1602882391">
      <w:bodyDiv w:val="1"/>
      <w:marLeft w:val="0"/>
      <w:marRight w:val="0"/>
      <w:marTop w:val="0"/>
      <w:marBottom w:val="0"/>
      <w:divBdr>
        <w:top w:val="none" w:sz="0" w:space="0" w:color="auto"/>
        <w:left w:val="none" w:sz="0" w:space="0" w:color="auto"/>
        <w:bottom w:val="none" w:sz="0" w:space="0" w:color="auto"/>
        <w:right w:val="none" w:sz="0" w:space="0" w:color="auto"/>
      </w:divBdr>
    </w:div>
    <w:div w:id="1675449421">
      <w:bodyDiv w:val="1"/>
      <w:marLeft w:val="0"/>
      <w:marRight w:val="0"/>
      <w:marTop w:val="0"/>
      <w:marBottom w:val="0"/>
      <w:divBdr>
        <w:top w:val="none" w:sz="0" w:space="0" w:color="auto"/>
        <w:left w:val="none" w:sz="0" w:space="0" w:color="auto"/>
        <w:bottom w:val="none" w:sz="0" w:space="0" w:color="auto"/>
        <w:right w:val="none" w:sz="0" w:space="0" w:color="auto"/>
      </w:divBdr>
    </w:div>
    <w:div w:id="1711146722">
      <w:bodyDiv w:val="1"/>
      <w:marLeft w:val="0"/>
      <w:marRight w:val="0"/>
      <w:marTop w:val="0"/>
      <w:marBottom w:val="0"/>
      <w:divBdr>
        <w:top w:val="none" w:sz="0" w:space="0" w:color="auto"/>
        <w:left w:val="none" w:sz="0" w:space="0" w:color="auto"/>
        <w:bottom w:val="none" w:sz="0" w:space="0" w:color="auto"/>
        <w:right w:val="none" w:sz="0" w:space="0" w:color="auto"/>
      </w:divBdr>
    </w:div>
    <w:div w:id="1829974208">
      <w:bodyDiv w:val="1"/>
      <w:marLeft w:val="0"/>
      <w:marRight w:val="0"/>
      <w:marTop w:val="0"/>
      <w:marBottom w:val="0"/>
      <w:divBdr>
        <w:top w:val="none" w:sz="0" w:space="0" w:color="auto"/>
        <w:left w:val="none" w:sz="0" w:space="0" w:color="auto"/>
        <w:bottom w:val="none" w:sz="0" w:space="0" w:color="auto"/>
        <w:right w:val="none" w:sz="0" w:space="0" w:color="auto"/>
      </w:divBdr>
    </w:div>
    <w:div w:id="1946958277">
      <w:bodyDiv w:val="1"/>
      <w:marLeft w:val="0"/>
      <w:marRight w:val="0"/>
      <w:marTop w:val="0"/>
      <w:marBottom w:val="0"/>
      <w:divBdr>
        <w:top w:val="none" w:sz="0" w:space="0" w:color="auto"/>
        <w:left w:val="none" w:sz="0" w:space="0" w:color="auto"/>
        <w:bottom w:val="none" w:sz="0" w:space="0" w:color="auto"/>
        <w:right w:val="none" w:sz="0" w:space="0" w:color="auto"/>
      </w:divBdr>
      <w:divsChild>
        <w:div w:id="10688012">
          <w:marLeft w:val="0"/>
          <w:marRight w:val="0"/>
          <w:marTop w:val="0"/>
          <w:marBottom w:val="0"/>
          <w:divBdr>
            <w:top w:val="none" w:sz="0" w:space="0" w:color="auto"/>
            <w:left w:val="none" w:sz="0" w:space="0" w:color="auto"/>
            <w:bottom w:val="none" w:sz="0" w:space="0" w:color="auto"/>
            <w:right w:val="none" w:sz="0" w:space="0" w:color="auto"/>
          </w:divBdr>
        </w:div>
        <w:div w:id="1755348980">
          <w:marLeft w:val="0"/>
          <w:marRight w:val="0"/>
          <w:marTop w:val="0"/>
          <w:marBottom w:val="0"/>
          <w:divBdr>
            <w:top w:val="none" w:sz="0" w:space="0" w:color="auto"/>
            <w:left w:val="none" w:sz="0" w:space="0" w:color="auto"/>
            <w:bottom w:val="none" w:sz="0" w:space="0" w:color="auto"/>
            <w:right w:val="none" w:sz="0" w:space="0" w:color="auto"/>
          </w:divBdr>
        </w:div>
      </w:divsChild>
    </w:div>
    <w:div w:id="1996369830">
      <w:bodyDiv w:val="1"/>
      <w:marLeft w:val="0"/>
      <w:marRight w:val="0"/>
      <w:marTop w:val="0"/>
      <w:marBottom w:val="0"/>
      <w:divBdr>
        <w:top w:val="none" w:sz="0" w:space="0" w:color="auto"/>
        <w:left w:val="none" w:sz="0" w:space="0" w:color="auto"/>
        <w:bottom w:val="none" w:sz="0" w:space="0" w:color="auto"/>
        <w:right w:val="none" w:sz="0" w:space="0" w:color="auto"/>
      </w:divBdr>
    </w:div>
    <w:div w:id="2037922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Adjacency">
  <a:themeElements>
    <a:clrScheme name="Adjacency">
      <a:dk1>
        <a:srgbClr val="2F2B20"/>
      </a:dk1>
      <a:lt1>
        <a:srgbClr val="FFFFFF"/>
      </a:lt1>
      <a:dk2>
        <a:srgbClr val="675E47"/>
      </a:dk2>
      <a:lt2>
        <a:srgbClr val="DFDCB7"/>
      </a:lt2>
      <a:accent1>
        <a:srgbClr val="A9A57C"/>
      </a:accent1>
      <a:accent2>
        <a:srgbClr val="9CBEBD"/>
      </a:accent2>
      <a:accent3>
        <a:srgbClr val="D2CB6C"/>
      </a:accent3>
      <a:accent4>
        <a:srgbClr val="95A39D"/>
      </a:accent4>
      <a:accent5>
        <a:srgbClr val="C89F5D"/>
      </a:accent5>
      <a:accent6>
        <a:srgbClr val="B1A089"/>
      </a:accent6>
      <a:hlink>
        <a:srgbClr val="D25814"/>
      </a:hlink>
      <a:folHlink>
        <a:srgbClr val="849A0A"/>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Adjacency">
      <a:fillStyleLst>
        <a:solidFill>
          <a:schemeClr val="phClr"/>
        </a:solidFill>
        <a:solidFill>
          <a:schemeClr val="phClr">
            <a:tint val="55000"/>
          </a:schemeClr>
        </a:solidFill>
        <a:solidFill>
          <a:schemeClr val="phClr"/>
        </a:soli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outerShdw blurRad="50800" dist="25400" algn="bl" rotWithShape="0">
              <a:srgbClr val="000000">
                <a:alpha val="60000"/>
              </a:srgbClr>
            </a:outerShdw>
          </a:effectLst>
        </a:effectStyle>
        <a:effectStyle>
          <a:effectLst/>
          <a:scene3d>
            <a:camera prst="orthographicFront">
              <a:rot lat="0" lon="0" rev="0"/>
            </a:camera>
            <a:lightRig rig="brightRoom" dir="tl">
              <a:rot lat="0" lon="0" rev="1800000"/>
            </a:lightRig>
          </a:scene3d>
          <a:sp3d contourW="10160" prstMaterial="dkEdge">
            <a:bevelT w="38100" h="50800" prst="angle"/>
            <a:contourClr>
              <a:schemeClr val="phClr">
                <a:shade val="40000"/>
                <a:satMod val="150000"/>
              </a:schemeClr>
            </a:contourClr>
          </a:sp3d>
        </a:effectStyle>
      </a:effectStyleLst>
      <a:bgFillStyleLst>
        <a:solidFill>
          <a:schemeClr val="phClr"/>
        </a:solidFill>
        <a:gradFill rotWithShape="1">
          <a:gsLst>
            <a:gs pos="0">
              <a:schemeClr val="phClr">
                <a:tint val="90000"/>
              </a:schemeClr>
            </a:gs>
            <a:gs pos="75000">
              <a:schemeClr val="phClr">
                <a:shade val="100000"/>
                <a:satMod val="115000"/>
              </a:schemeClr>
            </a:gs>
            <a:gs pos="100000">
              <a:schemeClr val="phClr">
                <a:shade val="70000"/>
                <a:satMod val="130000"/>
              </a:schemeClr>
            </a:gs>
          </a:gsLst>
          <a:path path="circle">
            <a:fillToRect l="20000" t="50000" r="100000" b="50000"/>
          </a:path>
        </a:gradFill>
        <a:blipFill rotWithShape="1">
          <a:blip xmlns:r="http://schemas.openxmlformats.org/officeDocument/2006/relationships" r:embed="rId1">
            <a:duotone>
              <a:schemeClr val="phClr">
                <a:tint val="97000"/>
              </a:schemeClr>
              <a:schemeClr val="phClr">
                <a:shade val="96000"/>
              </a:schemeClr>
            </a:duotone>
          </a:blip>
          <a:tile tx="0" ty="0" sx="32000" sy="32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E7766-8633-4091-A469-1923C0E4E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1585</Words>
  <Characters>7379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Heelkunde LUMC</Company>
  <LinksUpToDate>false</LinksUpToDate>
  <CharactersWithSpaces>8947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P. Wakker</dc:creator>
  <cp:lastModifiedBy>Peter</cp:lastModifiedBy>
  <cp:revision>7</cp:revision>
  <dcterms:created xsi:type="dcterms:W3CDTF">2022-02-17T20:39:00Z</dcterms:created>
  <dcterms:modified xsi:type="dcterms:W3CDTF">2022-02-17T22:09:00Z</dcterms:modified>
</cp:coreProperties>
</file>